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ผู้จัดการทีมทดสอบเจาะระบบ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Red Team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ผู้จัดการทีมทดสอบเจาะระบบ (Red Team Manager)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งานของคุณเน้นการตรวจสอบช่องโหว่ การทดสอบเจาะระบบ และความมั่นคงปลอดภัยของโครงสร้างพื้นฐาน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 / Pentest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ตรวจสอบช่องโหว่และทดสอบเจาะระบบ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Infrastructure Security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ตรวจสอบและเสริมความมั่นคงปลอดภัยของโครงสร้างพื้นฐาน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ได้ด้วย เพื่อตรวจว่าค่าที่พบระหว่างทดสอบ (IP, โดเมน, ค่าแฮช, เลขตั๋ว) เคยปรากฏในเคสใดมาก่อนหรือไม่ — </w:t>
      </w:r>
      <w:r>
        <w:rPr>
          <w:b/>
          <w:bCs/>
          <w:sz w:val="32"/>
          <w:szCs w:val="32"/>
        </w:rPr>
        <w:t xml:space="preserve">ผลการค้นหาจำกัดอยู่เฉพาะตั๋วที่มีคำขอมอบหมายให้คุณ</w:t>
      </w:r>
      <w:r>
        <w:rPr>
          <w:sz w:val="32"/>
          <w:szCs w:val="32"/>
        </w:rPr>
        <w:t xml:space="preserve"> เท่านั้น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การดำเนินงานทั้งหมดทำในหน้ารายละเอียดตั๋ว หัวข้อ </w:t>
      </w:r>
      <w:r>
        <w:rPr>
          <w:b/>
          <w:bCs/>
          <w:sz w:val="32"/>
          <w:szCs w:val="32"/>
        </w:rPr>
        <w:t xml:space="preserve">“คำขอทีมตอบสนอง”</w:t>
      </w:r>
      <w:r>
        <w:rPr>
          <w:sz w:val="32"/>
          <w:szCs w:val="32"/>
        </w:rPr>
        <w:t xml:space="preserve"> (เปลี่ยนชื่อจาก “งานย่อยและคำขอทีมตอบสนอง” ใน v1.7.0)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— คำขอทีมตอบสนองคือช่องทางเดียวที่ใช้งานอยู่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เพื่อไปยังหน้ารายละเอียดตั๋ว (ส่วนงานย่อย)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เมื่อเริ่มลงมือ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กำลังดำเนินการ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แล้วกดบันทึก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เมื่อเสร็จ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ระบบจะแจ้งผู้จัดการ SOC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แบบฟอร์มอัปเดตคำขอ: สถานะ ผลการดำเนินการ และการแนบไฟล์ผล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RED-update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แบบฟอร์มอัปเดตคำขอ: สถานะ ผลการดำเนินการ และการแนบไฟล์ผล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แนบไฟล์ผลเพื่อให้ทีม SOC ใช้อ้างอิงประกอบการปิดงาน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เริ่มดำเนินการ แล้วเปลี่ยนเป็น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 แล้วปิดท้ายด้วย “เสร็จสิ้น”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ดำเนินการครบแล้ว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คุณทำเครื่องหมายคำขอเป็น “เสร็จสิ้น”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คู่มือผู้จัดการทีมทดสอบเจาะระบบ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ผู้จัดการทีมทดสอบเจาะระบบ</dc:title>
  <dc:creator>NT SOC</dc:creator>
  <cp:lastModifiedBy>Un-named</cp:lastModifiedBy>
  <cp:revision>1</cp:revision>
  <dcterms:created xsi:type="dcterms:W3CDTF">2026-09-18T03:25:32.507Z</dcterms:created>
  <dcterms:modified xsi:type="dcterms:W3CDTF">2026-09-18T03:25:32.507Z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