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นักวิเคราะห์ SOC ระดับ 1</w:t></w:r></w:p><w:p><w:pPr><w:jc w:val="center"/></w:pPr><w:r><w:rPr><w:color w:val="D7DEEC"/><w:sz w:val="32"/><w:szCs w:val="32"/></w:rPr><w:t xml:space="preserve">SOC Analyst — Tier 1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v1.7.1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18 กันยายน 2026</w:t></w:r></w:p><w:p><w:pPr><w:spacing w:after="40"/><w:jc w:val="center"/></w:pPr><w:r><w:rPr><w:color w:val="6C7888"/><w:sz w:val="28"/><w:szCs w:val="28"/></w:rPr><w:t xml:space="preserve">คู่มือฉบับที่ 1.3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นักวิเคราะห์ SOC ระดับ 1 (Tier 1)</w:t></w:r><w:r><w:rPr><w:sz w:val="32"/><w:szCs w:val="32"/></w:rPr>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นักวิเคราะห์ SOC ระดับ 1 ผู้เป็นด่านแรกในการรับและคัดแยกเหตุการณ์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 Tier 1 — งานของบทบาทอื่นมีคู่มือแยกเล่ม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 หากพลาดอาจกระทบเส้นทางของตั๋วงาน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เคล็ดลับหรือคำแนะนำที่ช่วยให้ทำงานได้เร็วและถูกต้องขึ้น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ข้อเท็จจริงสำคัญของระบบที่ควรจำ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ในคู่มือฉบับนี้ ตำแหน่งภาพหน้าจอทั้งหมดยังเป็น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w:p><w:pPr><w:spacing w:after="60"/></w:pPr><w:r><w:rPr><w:sz w:val="32"/><w:szCs w:val="32"/></w:rPr><w:t xml:space="preserve">ตัวหนาสีน้ำเงิน เช่น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คือชื่อเมนูบนแถบด้านซ้าย — ระบบปรับเป็นภาษาไทยทั้งหมดตั้งแต่ v1.7.1 หากหน้าจอของคุณยังเป็นภาษาอังกฤษ แปลว่ายังไม่ได้อัปเดตรุ่น</w:t></w:r></w:p><w:p><w:pPr><w:spacing w:after="60"/></w:pPr><w:r><w:rPr><w:sz w:val="32"/><w:szCs w:val="32"/></w:rPr><w:t xml:space="preserve">ตัวหนาสีเข้ม เช่น </w:t></w:r><w:r><w:rPr><w:b/><w:bCs/><w:color w:val="1F2D3D"/><w:sz w:val="32"/><w:szCs w:val="32"/></w:rPr><w:t xml:space="preserve">รับรายการ (Claim)</w:t></w:r><w:r><w:rPr><w:sz w:val="32"/><w:szCs w:val="32"/></w:rPr><w:t xml:space="preserve"> คือชื่อปุ่ม ช่องกรอก หรือหัวข้อการ์ดบนหน้าจอ</w:t></w:r></w:p><w:p><w:pPr><w:spacing w:after="0"/></w:pPr><w:r><w:rPr><w:sz w:val="32"/><w:szCs w:val="32"/></w:rPr><w:t xml:space="preserve">ชื่อเมนูกับหัวข้อบนหน้าจอ </w:t></w:r><w:r><w:rPr><w:b/><w:bCs/><w:sz w:val="32"/><w:szCs w:val="32"/></w:rPr><w:t xml:space="preserve">ไม่จำเป็นต้องตรงกัน</w:t></w:r><w:r><w:rPr><w:sz w:val="32"/><w:szCs w:val="32"/></w:rPr><w:t xml:space="preserve"> เช่น เมนู </w:t></w:r><w:r><w:rPr><w:b/><w:bCs/><w:color w:val="245EA8"/><w:sz w:val="32"/><w:szCs w:val="32"/></w:rPr><w:t xml:space="preserve">คิวงาน Tier 1</w:t></w:r><w:r><w:rPr><w:sz w:val="32"/><w:szCs w:val="32"/></w:rPr><w:t xml:space="preserve"> เปิดไปยังหน้าที่พาดหัวว่า “คิวงานของฉัน”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</w:r></w:p><w:p><w:pPr><w:pStyle w:val="Heading2"/></w:pPr><w:r><w:t xml:space="preserve">สิ่งที่คุณทำได้ และทำไม่ได้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สิ่งที่คุณทำได้ (Tier 1)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สิ่งที่คุณทำไม่ได้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 และจัดประเภท Event / Incident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ตรวจรับงานควบคุมและปิดงาน (เป็นหน้าที่ของ Tier 2)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คัดแยก Alert จาก Wazuh และรายการรับแจ้งด้วยตนเอง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มอบหมายผู้ดูแลระบบด้วยตนเองหลังส่งต่อให้ Tier 2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เลือกเส้นทาง: มอบผู้ดูแลระบบ หรือส่งต่อ Tier 2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ตั้ง/ยกเลิกแฟล็กฉุกเฉิน (เฉพาะผู้จัดการ SOC)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บันทึกผลการแก้ไขของเจ้าของระบบแล้วส่งให้ Tier 2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อนุมัติปิดงานขั้นสุดท้าย (Tier 2 หรือผู้จัดการ SOC)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ตั๋วงานหนึ่งใบผูกกับ </w:t></w:r><w:r><w:rPr><w:b/><w:bCs/><w:sz w:val="32"/><w:szCs w:val="32"/></w:rPr><w:t xml:space="preserve">ผู้เปิดตั๋ว</w:t></w:r><w:r><w:rPr><w:sz w:val="32"/><w:szCs w:val="32"/></w:rPr>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แล้วไปยังที่อยู่ของระบบที่ผู้ดูแลระบบแจ้งให้คุณทราบ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ที่ได้รับ</w:t></w:r></w:p><w:p><w:pPr><w:pStyle w:val="ListParagraph"/><w:numPr><w:ilvl w:val="0"/><w:numId w:val="3"/></w:numPr><w:spacing w:after="80"/></w:pPr><w:r><w:rPr><w:sz w:val="32"/><w:szCs w:val="32"/></w:rPr><w:t xml:space="preserve">กดปุ่มเข้าสู่ระบบ ระบบจะพาคุณเข้าสู่ </w:t></w:r><w:r><w:rPr><w:b/><w:bCs/><w:color w:val="245EA8"/><w:sz w:val="32"/><w:szCs w:val="32"/></w:rPr><w:t xml:space="preserve">แดชบอร์ด SOC</w:t></w:r><w:r><w:rPr><w:sz w:val="32"/><w:szCs w:val="32"/></w:rPr><w:t xml:space="preserve"> โดยอัตโนมัติ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 แสดงช่องชื่อผู้ใช้ รหัสผ่าน และปุ่มเข้าสู่ระบบ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T1-login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 แสดงช่องชื่อผู้ใช้ รหัสผ่าน และปุ่มเข้าสู่ระบบ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</w:r></w:p><w:p><w:pPr><w:spacing w:after="0"/></w:pPr><w:r><w:rPr><w:sz w:val="32"/><w:szCs w:val="32"/></w:rPr><w:t xml:space="preserve">ระบบล็อกบัญชีชั่วคราวเมื่อกรอกรหัสผ่านผิดหลายครั้งติดกัน </w:t></w:r><w:r><w:rPr><w:b/><w:bCs/><w:sz w:val="32"/><w:szCs w:val="32"/></w:rPr><w:t xml:space="preserve">(ค่าเริ่มต้น 5 ครั้ง)</w:t></w:r><w:r><w:rPr><w:sz w:val="32"/><w:szCs w:val="32"/></w:rPr><w:t xml:space="preserve"> เพื่อความปลอดภัย หากถูกล็อกให้ติดต่อผู้ดูแลระบบ</w:t></w:r></w:p></w:tc></w:tr></w:tbl><w:p><w:pPr><w:pStyle w:val="Heading1"/></w:pPr><w:r><w:t xml:space="preserve">4. หน้าจอและเมนูของคุณ</w:t></w:r></w:p><w:p><w:pPr><w:spacing w:after="120"/></w:pPr><w:r><w:rPr><w:sz w:val="32"/><w:szCs w:val="32"/></w:rPr>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 SOC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(คิวงานของฉัน)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งานที่รอคุณดำเนินการ, เคสที่กำลังเฝ้าระวัง, รายการรับแจ้งด้วยตนเอง, และประวัติ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การแจ้งเตือนจากระบบตรวจจับ Wazuh ที่รอการคัดแยก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1F2D3D"/><w:sz w:val="32"/><w:szCs w:val="32"/></w:rPr><w:t xml:space="preserve">เปิดเคสใหม่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เปิดตั๋วงานใหม่โดยตรง (เลือกขอบเขตระบบเดียว/หลายระบบในฟอร์ม)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ตั๋วงานที่ยังไม่ปิด ทั้งหมดที่คุณมองเห็น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ประวัติเคสที่ปิดไปแล้ว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ตั๋วงานที่ปิดแล้ว สำหรับค้นย้อนหลัง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ค้นหา IOC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ค้นหาตัวบ่งชี้การบุกรุก (IP, ค่าแฮช ฯลฯ) ข้ามตั๋ว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jc w:val="center"/></w:pPr><w:r><w:rPr><w:rFonts w:ascii="Consolas" w:cs="Consolas" w:eastAsia="Consolas" w:hAnsi="Consolas"/><w:color w:val="9AA6B4"/><w:sz w:val="24"/><w:szCs w:val="24"/></w:rPr><w:t xml:space="preserve">SHOT: T1-sidebar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pStyle w:val="Heading1"/></w:pPr><w:r><w:t xml:space="preserve">5. งานหลักทีละขั้นตอน</w:t></w:r></w:p><w:p><w:pPr><w:pStyle w:val="Heading2"/></w:pPr><w:r><w:t xml:space="preserve">5.1 คัดแยก Alert จาก Wazuh</w:t></w:r></w:p><w:p><w:pPr><w:spacing w:after="120"/></w:pPr><w:r><w:rPr><w:sz w:val="32"/><w:szCs w:val="32"/></w:rPr><w:t xml:space="preserve">การแจ้งเตือนส่วนใหญ่มาจากระบบตรวจจับอัตโนมัติ </w:t></w:r><w:r><w:rPr><w:b/><w:bCs/><w:sz w:val="32"/><w:szCs w:val="32"/></w:rPr><w:t xml:space="preserve">Wazuh</w:t></w:r><w:r><w:rPr><w:sz w:val="32"/><w:szCs w:val="32"/></w:rPr><w:t xml:space="preserve"> และปรากฏที่เมนู </w:t></w:r><w:r><w:rPr><w:b/><w:bCs/><w:color w:val="245EA8"/><w:sz w:val="32"/><w:szCs w:val="32"/></w:rPr><w:t xml:space="preserve">คัดกรองการแจ้งเตือนจาก Wazuh</w:t></w:r></w:p><w:p><w:pPr><w:spacing w:after="120"/></w:pPr><w:r><w:rPr><w:sz w:val="32"/><w:szCs w:val="32"/></w:rPr><w:t xml:space="preserve">คิวนี้รับเฉพาะ </w:t></w:r><w:r><w:rPr><w:b/><w:bCs/><w:sz w:val="32"/><w:szCs w:val="32"/></w:rPr><w:t xml:space="preserve">การแจ้งเตือนจากการตรวจจับ (Detection)</w:t></w:r><w:r><w:rPr><w:sz w:val="32"/><w:szCs w:val="32"/></w:rPr><w:t xml:space="preserve"> เท่านั้น — การแจ้งเตือน </w:t></w:r><w:r><w:rPr><w:b/><w:bCs/><w:sz w:val="32"/><w:szCs w:val="32"/></w:rPr><w:t xml:space="preserve">ช่องโหว่ (Vulnerability)</w:t></w:r><w:r><w:rPr><w:sz w:val="32"/><w:szCs w:val="32"/></w:rPr>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</w:r></w:p><w:p><w:pPr><w:pStyle w:val="ListParagraph"/><w:numPr><w:ilvl w:val="0"/><w:numId w:val="4"/></w:numPr><w:spacing w:after="80"/></w:pPr><w:r><w:rPr><w:sz w:val="32"/><w:szCs w:val="32"/></w:rPr><w:t xml:space="preserve">เปิดเมนู </w:t></w:r><w:r><w:rPr><w:b/><w:bCs/><w:color w:val="245EA8"/><w:sz w:val="32"/><w:szCs w:val="32"/></w:rPr><w:t xml:space="preserve">คัดกรองการแจ้งเตือนจาก Wazuh</w:t></w:r><w:r><w:rPr><w:sz w:val="32"/><w:szCs w:val="32"/></w:rPr><w:t xml:space="preserve"> จะเห็นรายการ Alert เรียงตามความรุนแรงและ OLA</w:t></w:r></w:p><w:p><w:pPr><w:pStyle w:val="ListParagraph"/><w:numPr><w:ilvl w:val="0"/><w:numId w:val="4"/></w:numPr><w:spacing w:after="80"/></w:pPr><w:r><w:rPr><w:sz w:val="32"/><w:szCs w:val="32"/></w:rPr><w:t xml:space="preserve">ปรับมุมมองได้ตามต้องการ: </w:t></w:r><w:r><w:rPr><w:b/><w:bCs/><w:sz w:val="32"/><w:szCs w:val="32"/></w:rPr><w:t xml:space="preserve">กดหัวคอลัมน์</w:t></w:r><w:r><w:rPr><w:sz w:val="32"/><w:szCs w:val="32"/></w:rPr><w:t xml:space="preserve"> ได้ทุกคอลัมน์ ยกเว้น OLA และ ดำเนินการ (เวลา, Agent, Agent IP, ระดับ, Rule, สถานะ, ผู้รับเรื่อง) เพื่อเรียงลำดับ และเลือกจำนวนแถวต่อหน้าได้ </w:t></w:r><w:r><w:rPr><w:b/><w:bCs/><w:sz w:val="32"/><w:szCs w:val="32"/></w:rPr><w:t xml:space="preserve">25 / 50 / 100</w:t></w:r><w:r><w:rPr><w:sz w:val="32"/><w:szCs w:val="32"/></w:rPr><w:t xml:space="preserve"> — แถวที่ไม่มีค่าในคอลัมน์ที่เรียง จะถูกจัดไว้ท้ายสุดเสมอ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 Alert ที่ต้องการ เพื่อจองว่าคุณเป็นผู้ดูแล (กันการทำซ้ำ)</w:t></w:r></w:p><w:p><w:pPr><w:pStyle w:val="ListParagraph"/><w:numPr><w:ilvl w:val="0"/><w:numId w:val="4"/></w:numPr><w:spacing w:after="80"/></w:pPr><w:r><w:rPr><w:sz w:val="32"/><w:szCs w:val="32"/></w:rPr><w:t xml:space="preserve">หลังรับรายการ เลือกดำเนินการอย่างใดอย่างหนึ่ง: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สร้าง Ticket</w:t></w:r><w:r><w:rPr><w:sz w:val="32"/><w:szCs w:val="32"/></w:rPr><w:t xml:space="preserve"> — เปิดตั๋วจาก Alert นี้ (ไปยังแบบฟอร์มในหัวข้อ 5.3)</w:t></w:r></w:p><w:p><w:pPr><w:pStyle w:val="ListParagraph"/><w:numPr><w:ilvl w:val="0"/><w:numId w:val="2"/></w:numPr><w:spacing w:after="60"/></w:pPr><w:r><w:rPr><w:b/><w:bCs/><w:color w:val="1F2D3D"/><w:sz w:val="32"/><w:szCs w:val="32"/></w:rPr><w:t xml:space="preserve">Project Incident</w:t></w:r><w:r><w:rPr><w:sz w:val="32"/><w:szCs w:val="32"/></w:rPr><w:t xml:space="preserve"> — เหตุการณ์เดียวที่กระทบหลายระบบ ระบบจะสร้างตั๋วแยกตามระบบ</w:t></w:r></w:p><w:p><w:pPr><w:pStyle w:val="ListParagraph"/><w:numPr><w:ilvl w:val="0"/><w:numId w:val="2"/></w:numPr><w:spacing w:after="60"/></w:pPr><w:r><w:rPr><w:b/><w:bCs/><w:color w:val="1F2D3D"/><w:sz w:val="32"/><w:szCs w:val="32"/></w:rPr><w:t xml:space="preserve">คืนคิว (Release)</w:t></w:r><w:r><w:rPr><w:sz w:val="32"/><w:szCs w:val="32"/></w:rPr><w:t xml:space="preserve"> — คืน Alert กลับเข้าคิว </w:t></w:r><w:r><w:rPr><w:b/><w:bCs/><w:sz w:val="32"/><w:szCs w:val="32"/></w:rPr><w:t xml:space="preserve">ต้องระบุเหตุผล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 Wazuh Triage แสดงรายการ Alert พร้อมปุ่มรับรายการ สร้าง Ticket และคืนคิว</w:t></w:r></w:p><w:p><w:pPr><w:jc w:val="center"/></w:pPr><w:r><w:rPr><w:rFonts w:ascii="Consolas" w:cs="Consolas" w:eastAsia="Consolas" w:hAnsi="Consolas"/><w:color w:val="9AA6B4"/><w:sz w:val="24"/><w:szCs w:val="24"/></w:rPr><w:t xml:space="preserve">SHOT: T1-wazuh-triage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หน้า Wazuh Triage แสดงรายการ Alert พร้อมปุ่มรับรายการ สร้าง Ticket และคืนคิว</w:t></w: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</w:r><w:r><w:rPr><w:b/><w:bCs/><w:sz w:val="32"/><w:szCs w:val="32"/></w:rPr><w:t xml:space="preserve">ปรับแก้ได้</w:t></w:r><w:r><w:rPr><w:sz w:val="32"/><w:szCs w:val="32"/></w:rPr><w:t xml:space="preserve"> ก่อนบันทึก</w:t></w:r></w:p><w:p><w:pPr><w:spacing w:after="0"/></w:pPr><w:r><w:rPr><w:sz w:val="32"/><w:szCs w:val="32"/></w:rPr><w:t xml:space="preserve">ต้องการรวมหลาย Alert เป็นตั๋วเดียว ให้กด </w:t></w:r><w:r><w:rPr><w:b/><w:bCs/><w:color w:val="1F2D3D"/><w:sz w:val="32"/><w:szCs w:val="32"/></w:rPr><w:t xml:space="preserve">รวม Alert ที่เกี่ยวข้อง</w:t></w:r><w:r><w:rPr><w:sz w:val="32"/><w:szCs w:val="32"/></w:rPr><w:t xml:space="preserve"> ที่หัวหน้าจอ แล้วเลือก Alert ที่ Claim ไว้ตั้งแต่ 2 รายการขึ้นไป จากนั้นกด </w:t></w:r><w:r><w:rPr><w:b/><w:bCs/><w:color w:val="1F2D3D"/><w:sz w:val="32"/><w:szCs w:val="32"/></w:rPr><w:t xml:space="preserve">สร้าง Ticket จาก Alert ที่เลือก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v1.5.2: </w:t></w:r><w:r><w:rPr><w:sz w:val="32"/><w:szCs w:val="32"/></w:rPr><w:t xml:space="preserve">ตั๋วที่สร้างจากการรวม Alert จัดเป็น </w:t></w:r><w:r><w:rPr><w:b/><w:bCs/><w:sz w:val="32"/><w:szCs w:val="32"/></w:rPr><w:t xml:space="preserve">Event</w:t></w:r><w:r><w:rPr><w:sz w:val="32"/><w:szCs w:val="32"/></w:rPr><w:t xml:space="preserve"> ได้แล้ว (เดิมบังคับให้เป็น Incident เท่านั้น) เหมาะกับกรณี Alert ชุดเดียวกันเป็น False Positive ทั้งชุด —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ตามปกติ ไม่ได้ปิดทันที</w:t></w:r></w:p></w:tc></w:tr></w:tbl><w:p><w:pPr><w:pStyle w:val="Heading2"/></w:pPr><w:r><w:t xml:space="preserve">5.2 รับแจ้งด้วยตนเอง (Manual Intake)</w:t></w:r></w:p><w:p><w:pPr><w:spacing w:after="120"/></w:pPr><w:r><w:rPr><w:sz w:val="32"/><w:szCs w:val="32"/></w:rPr><w:t xml:space="preserve">เหตุการณ์ที่แจ้งผ่านช่องทางอื่น เช่น อีเมลหรือโทรศัพท์ จะบันทึกไว้ในเมนู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รับแจ้งด้วยตนเอง</w:t></w:r></w:p><w:p><w:pPr><w:pStyle w:val="ListParagraph"/><w:numPr><w:ilvl w:val="0"/><w:numId w:val="5"/></w:numPr><w:spacing w:after="80"/></w:pPr><w:r><w:rPr><w:sz w:val="32"/><w:szCs w:val="32"/></w:rPr><w:t xml:space="preserve">ที่ </w:t></w:r><w:r><w:rPr><w:b/><w:bCs/><w:color w:val="245EA8"/><w:sz w:val="32"/><w:szCs w:val="32"/></w:rPr><w:t xml:space="preserve">คิวงาน Tier 1</w:t></w:r><w:r><w:rPr><w:sz w:val="32"/><w:szCs w:val="32"/></w:rPr><w:t xml:space="preserve"> กด </w:t></w:r><w:r><w:rPr><w:b/><w:bCs/><w:color w:val="1F2D3D"/><w:sz w:val="32"/><w:szCs w:val="32"/></w:rPr><w:t xml:space="preserve">เพิ่มรายการรับแจ้ง</w:t></w:r><w:r><w:rPr><w:sz w:val="32"/><w:szCs w:val="32"/></w:rPr><w:t xml:space="preserve"> เพื่อบันทึกเรื่องที่แจ้งเข้ามา</w:t></w:r></w:p><w:p><w:pPr><w:pStyle w:val="ListParagraph"/><w:numPr><w:ilvl w:val="0"/><w:numId w:val="5"/></w:numPr><w:spacing w:after="80"/></w:pPr><w:r><w:rPr><w:sz w:val="32"/><w:szCs w:val="32"/></w:rPr><w:t xml:space="preserve">ที่แท็บ </w:t></w:r><w:r><w:rPr><w:b/><w:bCs/><w:color w:val="1F2D3D"/><w:sz w:val="32"/><w:szCs w:val="32"/></w:rPr><w:t xml:space="preserve">รับแจ้งด้วยตนเอง</w:t></w:r><w:r><w:rPr><w:sz w:val="32"/><w:szCs w:val="32"/></w:rPr><w:t xml:space="preserve"> 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ที่รายการที่ต้องการ</w:t></w:r></w:p><w:p><w:pPr><w:pStyle w:val="ListParagraph"/><w:numPr><w:ilvl w:val="0"/><w:numId w:val="5"/></w:numPr><w:spacing w:after="80"/></w:pPr><w:r><w:rPr><w:sz w:val="32"/><w:szCs w:val="32"/></w:rPr>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แท็บรับแจ้งด้วยตนเองใน คิวงาน Tier 1 พร้อมปุ่มรับรายการ</w:t></w:r></w:p><w:p><w:pPr><w:jc w:val="center"/></w:pPr><w:r><w:rPr><w:rFonts w:ascii="Consolas" w:cs="Consolas" w:eastAsia="Consolas" w:hAnsi="Consolas"/><w:color w:val="9AA6B4"/><w:sz w:val="24"/><w:szCs w:val="24"/></w:rPr><w:t xml:space="preserve">SHOT: T1-manual-intake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แท็บรับแจ้งด้วยตนเองใน คิวงาน Tier 1 พร้อมปุ่มรับรายการ</w:t></w:r></w:p><w:p><w:pPr><w:pStyle w:val="Heading2"/></w:pPr><w:r><w:t xml:space="preserve">5.3 เปิดตั๋วงานและกรอกแบบฟอร์ม</w:t></w:r></w:p><w:p><w:pPr><w:spacing w:after="120"/></w:pPr><w:r><w:rPr><w:sz w:val="32"/><w:szCs w:val="32"/></w:rPr><w:t xml:space="preserve">เปิดตั๋วใหม่โดยตรงได้จากเมนู </w:t></w:r><w:r><w:rPr><w:b/><w:bCs/><w:color w:val="1F2D3D"/><w:sz w:val="32"/><w:szCs w:val="32"/></w:rPr><w:t xml:space="preserve">เปิดเคสใหม่</w:t></w:r><w:r><w:rPr><w:sz w:val="32"/><w:szCs w:val="32"/></w:rPr><w:t xml:space="preserve"> หรือมาจากขั้นตอน 5.1/5.2 ที่ด้านบนของฟอร์มเลือกขอบเขต </w:t></w:r><w:r><w:rPr><w:b/><w:bCs/><w:sz w:val="32"/><w:szCs w:val="32"/></w:rPr><w:t xml:space="preserve">ระบบเดียว</w:t></w:r><w:r><w:rPr><w:sz w:val="32"/><w:szCs w:val="32"/></w:rPr><w:t xml:space="preserve"> หรือ </w:t></w:r><w:r><w:rPr><w:b/><w:bCs/><w:sz w:val="32"/><w:szCs w:val="32"/></w:rPr><w:t xml:space="preserve">หลายระบบ (Project Incident)</w:t></w:r></w:p><w:p><w:pPr><w:pStyle w:val="ListParagraph"/><w:numPr><w:ilvl w:val="0"/><w:numId w:val="6"/></w:numPr><w:spacing w:after="80"/></w:pPr><w:r><w:rPr><w:sz w:val="32"/><w:szCs w:val="32"/></w:rPr><w:t xml:space="preserve">จัดประเภทเหตุการณ์ — เลือก </w:t></w:r><w:r><w:rPr><w:b/><w:bCs/><w:sz w:val="32"/><w:szCs w:val="32"/></w:rPr><w:t xml:space="preserve">Event (ไม่เป็นภัย)</w:t></w:r><w:r><w:rPr><w:sz w:val="32"/><w:szCs w:val="32"/></w:rPr><w:t xml:space="preserve">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หรือ </w:t></w:r><w:r><w:rPr><w:b/><w:bCs/><w:sz w:val="32"/><w:szCs w:val="32"/></w:rPr><w:t xml:space="preserve">Incident (เหตุการณ์จริง)</w:t></w:r><w:r><w:rPr><w:sz w:val="32"/><w:szCs w:val="32"/></w:rPr><w:t xml:space="preserve"> เพื่อดำเนินการต่อ</w:t></w:r></w:p><w:p><w:pPr><w:pStyle w:val="ListParagraph"/><w:numPr><w:ilvl w:val="0"/><w:numId w:val="6"/></w:numPr><w:spacing w:after="80"/></w:pPr><w:r><w:rPr><w:sz w:val="32"/><w:szCs w:val="32"/></w:rPr><w:t xml:space="preserve">หากเป็น Incident เลือกเส้นทาง: </w:t></w:r><w:r><w:rPr><w:b/><w:bCs/><w:color w:val="1F2D3D"/><w:sz w:val="32"/><w:szCs w:val="32"/></w:rPr><w:t xml:space="preserve">มอบหมายให้ผู้ดูแลระบบ</w:t></w:r><w:r><w:rPr><w:sz w:val="32"/><w:szCs w:val="32"/></w:rPr><w:t xml:space="preserve"> (เมื่อมั่นใจ), </w:t></w:r><w:r><w:rPr><w:b/><w:bCs/><w:color w:val="1F2D3D"/><w:sz w:val="32"/><w:szCs w:val="32"/></w:rPr><w:t xml:space="preserve">ให้เจ้าของระบบแก้ไขเอง</w:t></w:r><w:r><w:rPr><w:sz w:val="32"/><w:szCs w:val="32"/></w:rPr><w:t xml:space="preserve"> หรือ </w:t></w:r><w:r><w:rPr><w:b/><w:bCs/><w:color w:val="1F2D3D"/><w:sz w:val="32"/><w:szCs w:val="32"/></w:rPr><w:t xml:space="preserve">ส่งต่อให้ Tier 2</w:t></w:r><w:r><w:rPr><w:sz w:val="32"/><w:szCs w:val="32"/></w:rPr><w:t xml:space="preserve"> (เมื่อยังไม่แน่ใจ) — สองเส้นทางแรกจะไปรอ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เสมอ</w:t></w:r></w:p><w:p><w:pPr><w:pStyle w:val="ListParagraph"/><w:numPr><w:ilvl w:val="0"/><w:numId w:val="6"/></w:numPr><w:spacing w:after="80"/></w:pPr><w:r><w:rPr><w:sz w:val="32"/><w:szCs w:val="32"/></w:rPr><w:t xml:space="preserve">หากยังไม่ชัดว่าเป็น Event หรือ Incident และเลือกส่งให้ Tier 2 จะมีช่อง </w:t></w:r><w:r><w:rPr><w:b/><w:bCs/><w:color w:val="1F2D3D"/><w:sz w:val="32"/><w:szCs w:val="32"/></w:rPr><w:t xml:space="preserve">แนะนำให้เฝ้าระวัง (Monitoring)</w:t></w:r><w:r><w:rPr><w:sz w:val="32"/><w:szCs w:val="32"/></w:rPr><w:t xml:space="preserve"> ให้ติ๊กได้ — เป็นเพียง </w:t></w:r><w:r><w:rPr><w:b/><w:bCs/><w:sz w:val="32"/><w:szCs w:val="32"/></w:rPr><w:t xml:space="preserve">คำแนะนำ</w:t></w:r><w:r><w:rPr><w:sz w:val="32"/><w:szCs w:val="32"/></w:rPr><w:t xml:space="preserve"> ผู้ตัดสินใจเฝ้าระวังจริงคือ Tier 2 (ดู 5.6)</w:t></w:r></w:p><w:p><w:pPr><w:pStyle w:val="ListParagraph"/><w:numPr><w:ilvl w:val="0"/><w:numId w:val="6"/></w:numPr><w:spacing w:after="80"/></w:pPr><w:r><w:rPr><w:sz w:val="32"/><w:szCs w:val="32"/></w:rPr><w:t xml:space="preserve">กรอกรายละเอียด: ความรุนแรง, </w:t></w:r><w:r><w:rPr><w:b/><w:bCs/><w:color w:val="1F2D3D"/><w:sz w:val="32"/><w:szCs w:val="32"/></w:rPr><w:t xml:space="preserve">เวลาที่ตรวจพบ</w:t></w:r><w:r><w:rPr><w:sz w:val="32"/><w:szCs w:val="32"/></w:rPr><w:t xml:space="preserve"> และ </w:t></w:r><w:r><w:rPr><w:b/><w:bCs/><w:color w:val="1F2D3D"/><w:sz w:val="32"/><w:szCs w:val="32"/></w:rPr><w:t xml:space="preserve">เวลาที่เกิดเหตุ</w:t></w:r><w:r><w:rPr><w:sz w:val="32"/><w:szCs w:val="32"/></w:rPr><w:t xml:space="preserve"> (เพิ่ม v1.5.0 — คนละค่ากัน; ถ้ามาจาก Alert ระบบเติมให้ และมีปุ่มคัดลอกเวลาที่ตรวจพบมาใช้เมื่อไม่ทราบเวลาจริง), ระบบ/บริการ, รายละเอียดเหตุการณ์ ฯลฯ — ช่อง </w:t></w:r><w:r><w:rPr><w:b/><w:bCs/><w:color w:val="1F2D3D"/><w:sz w:val="32"/><w:szCs w:val="32"/></w:rPr><w:t xml:space="preserve">IP Address</w:t></w:r><w:r><w:rPr><w:sz w:val="32"/><w:szCs w:val="32"/></w:rPr><w:t xml:space="preserve"> ใส่ได้ </w:t></w:r><w:r><w:rPr><w:b/><w:bCs/><w:sz w:val="32"/><w:szCs w:val="32"/></w:rPr><w:t xml:space="preserve">หลายค่า</w:t></w:r><w:r><w:rPr><w:sz w:val="32"/><w:szCs w:val="32"/></w:rPr><w:t xml:space="preserve"> คั่นด้วยจุลภาค อัฒภาค หรือขึ้นบรรทัดใหม่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v1.5.0: </w:t></w:r><w:r><w:rPr><w:sz w:val="32"/><w:szCs w:val="32"/></w:rPr><w:t xml:space="preserve">ลำดับช่องต้นฟอร์มเป็น </w:t></w:r><w:r><w:rPr><w:b/><w:bCs/><w:color w:val="1F2D3D"/><w:sz w:val="32"/><w:szCs w:val="32"/></w:rPr><w:t xml:space="preserve">แหล่งที่มา → แหล่ง Log → หมายเลขอ้างอิง (Reference ID)</w:t></w:r><w:r><w:rPr><w:sz w:val="32"/><w:szCs w:val="32"/></w:rPr><w:t xml:space="preserve"> และ </w:t></w:r><w:r><w:rPr><w:b/><w:bCs/><w:sz w:val="32"/><w:szCs w:val="32"/></w:rPr><w:t xml:space="preserve">ตัดช่องกรอก MAC Address ออก</w:t></w:r><w:r><w:rPr><w:sz w:val="32"/><w:szCs w:val="32"/></w:rPr><w:t xml:space="preserve"> (ค่าที่บันทึกไว้เดิมยังแสดงแบบอ่านอย่างเดียว)</w:t></w:r></w:p></w:tc></w:tr></w:tbl><w:p><w:pPr><w:pStyle w:val="ListParagraph"/><w:numPr><w:ilvl w:val="0"/><w:numId w:val="6"/></w:numPr><w:spacing w:after="80"/></w:pPr><w:r><w:rPr><w:sz w:val="32"/><w:szCs w:val="32"/></w:rPr><w:t xml:space="preserve">กรอกหัวข้อ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เท่าที่มี (ดูรายละเอียดในหัวข้อ 5.3.1)</w:t></w:r></w:p><w:p><w:pPr><w:pStyle w:val="ListParagraph"/><w:numPr><w:ilvl w:val="0"/><w:numId w:val="6"/></w:numPr><w:spacing w:after="80"/></w:pPr><w:r><w:rPr><w:sz w:val="32"/><w:szCs w:val="32"/></w:rPr><w:t xml:space="preserve">แนบหลักฐาน (ถ้ามี) — แต่ละไฟล์ไม่เกิน </w:t></w:r><w:r><w:rPr><w:b/><w:bCs/><w:sz w:val="32"/><w:szCs w:val="32"/></w:rPr><w:t xml:space="preserve">25 MB</w:t></w:r></w:p><w:p><w:pPr><w:pStyle w:val="ListParagraph"/><w:numPr><w:ilvl w:val="0"/><w:numId w:val="6"/></w:numPr><w:spacing w:after="80"/></w:pPr><w:r><w:rPr><w:sz w:val="32"/><w:szCs w:val="32"/></w:rPr><w:t xml:space="preserve">กดบันทึก ระบบจะสร้างหมายเลขตั๋วให้อัตโนมัติ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แบบฟอร์มเปิดตั๋วงาน แสดงตัวเลือกจัดประเภท Event/Incident และตัวเลือกเส้นทาง</w:t></w:r></w:p><w:p><w:pPr><w:jc w:val="center"/></w:pPr><w:r><w:rPr><w:rFonts w:ascii="Consolas" w:cs="Consolas" w:eastAsia="Consolas" w:hAnsi="Consolas"/><w:color w:val="9AA6B4"/><w:sz w:val="24"/><w:szCs w:val="24"/></w:rPr><w:t xml:space="preserve">SHOT: T1-create-form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แบบฟอร์มเปิดตั๋วงาน แสดงตัวเลือกจัดประเภท Event/Incident และตัวเลือกเส้นทาง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</w:r></w:p></w:tc></w:tr></w:tbl><w:p><w:pPr><w:pStyle w:val="Heading3"/></w:pPr><w:r><w:t xml:space="preserve">5.3.1 ตัวบ่งชี้การบุกรุก (Indicators of Compromise)</w:t></w:r></w:p><w:p><w:pPr><w:spacing w:after="120"/></w:pPr><w:r><w:rPr><w:sz w:val="32"/><w:szCs w:val="32"/></w:rPr><w:t xml:space="preserve">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บนแบบฟอร์มมี </w:t></w:r><w:r><w:rPr><w:b/><w:bCs/><w:sz w:val="32"/><w:szCs w:val="32"/></w:rPr><w:t xml:space="preserve">6 ช่อง</w:t></w:r><w:r><w:rPr><w:sz w:val="32"/><w:szCs w:val="32"/></w:rPr><w:t xml:space="preserve"> แยกตามประเภท และแต่ละช่องใส่ได้หลายค่า — กดปุ่ม </w:t></w:r><w:r><w:rPr><w:b/><w:bCs/><w:color w:val="1F2D3D"/><w:sz w:val="32"/><w:szCs w:val="32"/></w:rPr><w:t xml:space="preserve">＋ เพิ่ม / add</w:t></w:r><w:r><w:rPr><w:sz w:val="32"/><w:szCs w:val="32"/></w:rPr><w:t xml:space="preserve"> เพื่อเพิ่มกล่องข้อความอีกกล่องต่อหนึ่งค่า และกด </w:t></w:r><w:r><w:rPr><w:b/><w:bCs/><w:color w:val="1F2D3D"/><w:sz w:val="32"/><w:szCs w:val="32"/></w:rPr><w:t xml:space="preserve">×</w:t></w:r><w:r><w:rPr><w:sz w:val="32"/><w:szCs w:val="32"/></w:rPr><w:t xml:space="preserve"> เพื่อลบกล่องที่ไม่ใช้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ช่อง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ตัวอย่างค่า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Name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invoice.exe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Hash (SHA-256)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ค่าแฮช 64 ตัวอักษร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Domain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malicious.example.com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IP Address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79[.]124[.]59[.]146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URL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https://bad.example.com/x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Path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C:\Users\...\invoice.exe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v1.5.0: </w:t></w:r><w:r><w:rPr><w:sz w:val="32"/><w:szCs w:val="32"/></w:rPr><w:t xml:space="preserve">ส่วน IOC ยังมีช่อง </w:t></w:r><w:r><w:rPr><w:b/><w:bCs/><w:color w:val="1F2D3D"/><w:sz w:val="32"/><w:szCs w:val="32"/></w:rPr><w:t xml:space="preserve">ผู้ใช้ (User)</w:t></w:r><w:r><w:rPr><w:sz w:val="32"/><w:szCs w:val="32"/></w:rPr><w:t xml:space="preserve"> และ </w:t></w:r><w:r><w:rPr><w:b/><w:bCs/><w:color w:val="1F2D3D"/><w:sz w:val="32"/><w:szCs w:val="32"/></w:rPr><w:t xml:space="preserve">คำสั่ง (Command)</w:t></w:r><w:r><w:rPr><w:sz w:val="32"/><w:szCs w:val="32"/></w:rPr><w:t xml:space="preserve"> ซึ่งค้นหาได้และเข้าสู่รายงานเช่นกัน แต่ </w:t></w:r><w:r><w:rPr><w:b/><w:bCs/><w:sz w:val="32"/><w:szCs w:val="32"/></w:rPr><w:t xml:space="preserve">ไม่ถูกรวมเข้าฐานข้อมูล IOC โดยเจตนา</w:t></w:r><w:r><w:rPr><w:sz w:val="32"/><w:szCs w:val="32"/></w:rPr><w:t xml:space="preserve"> (เป็นบริบทของเหตุการณ์ ไม่ใช่ตัวบ่งชี้เครือข่าย/ไฟล์ที่แชร์ต่อ)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วางค่าที่ถูก “ถอดพิษ” (defanged)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ได้เลย ระบบจะจัดรูปแบบให้เป็นมาตรฐานเดียวกันเอง</w:t></w:r></w:p><w:p><w:pPr><w:spacing w:after="0"/></w:pPr><w:r><w:rPr><w:sz w:val="32"/><w:szCs w:val="32"/></w:rPr><w:t xml:space="preserve">ค่าที่กรอกไว้จะเข้าสู่ </w:t></w:r><w:r><w:rPr><w:b/><w:bCs/><w:color w:val="245EA8"/><w:sz w:val="32"/><w:szCs w:val="32"/></w:rPr><w:t xml:space="preserve">ค้นหา IOC</w:t></w:r><w:r><w:rPr><w:sz w:val="32"/><w:szCs w:val="32"/></w:rPr><w:t xml:space="preserve"> ประวัติการแก้ไขของตั๋ว และรายงานเหตุการณ์ รวมทั้งไปปรากฏใน </w:t></w:r><w:r><w:rPr><w:b/><w:bCs/><w:color w:val="245EA8"/><w:sz w:val="32"/><w:szCs w:val="32"/></w:rPr><w:t xml:space="preserve">ฐานข้อมูล IOC</w:t></w:r><w:r><w:rPr><w:sz w:val="32"/><w:szCs w:val="32"/></w:rPr><w:t xml:space="preserve"> ให้ทีมพิสูจน์หลักฐานตรวจต่อ (หน้านั้นเปิดได้เฉพาะทีมพิสูจน์หลักฐาน คุณจึงไม่เห็นเมนูนี้) — กรอกให้ครบเท่าที่มีจึงมีประโยชน์กับทั้งกระบวนการ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 Indicators of Compromise บนแบบฟอร์มตั๋ว แสดงช่องหลายค่าและปุ่มเพิ่ม</w:t></w:r></w:p><w:p><w:pPr><w:jc w:val="center"/></w:pPr><w:r><w:rPr><w:rFonts w:ascii="Consolas" w:cs="Consolas" w:eastAsia="Consolas" w:hAnsi="Consolas"/><w:color w:val="9AA6B4"/><w:sz w:val="24"/><w:szCs w:val="24"/></w:rPr><w:t xml:space="preserve">SHOT: T1-ioc-fields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หัวข้อ Indicators of Compromise บนแบบฟอร์มตั๋ว แสดงช่องหลายค่าและปุ่มเพิ่ม</w:t></w:r></w:p><w:p><w:pPr><w:pStyle w:val="Heading3"/></w:pPr><w:r><w:t xml:space="preserve">5.3.2 บันทึกไว้จัดเตรียม แล้วส่งภายหลัง (เพิ่ม v1.7.0)</w:t></w:r></w:p><w:p><w:pPr><w:spacing w:after="120"/></w:pPr><w:r><w:rPr><w:sz w:val="32"/><w:szCs w:val="32"/></w:rPr><w:t xml:space="preserve">ไม่จำเป็นต้องกรอกให้ครบในครั้งเดียว ที่ท้ายแบบฟอร์มมีปุ่มสองปุ่มที่ทำคนละอย่าง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ปุ่ม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ระบบจะทำ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บันทึกไว้จัดเตรียม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ออกหมายเลขตั๋วให้ แต่ยังไม่ส่งเข้ากระบวนการ — ตั๋วอยู่สถานะ “กำลังจัดเตรียม (ยังไม่ส่ง)” และยังเป็นของคุณคนเดียว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บันทึกและส่ง Ticket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บันทึกแล้วเดินตั๋วต่อทันทีตามการจัดประเภทและเส้นทางที่เลือกไว้</w:t></w:r></w:p></w:tc></w:tr></w:tbl><w:p><w:pPr><w:spacing w:after="140"/></w:pPr></w:p><w:p><w:pPr><w:spacing w:after="120"/></w:pPr><w:r><w:rPr><w:sz w:val="32"/><w:szCs w:val="32"/></w:rPr><w:t xml:space="preserve">ปุ่มส่งจะเปลี่ยนข้อความตามเส้นทางที่คุณเลือก เช่น </w:t></w:r><w:r><w:rPr><w:b/><w:bCs/><w:color w:val="1F2D3D"/><w:sz w:val="32"/><w:szCs w:val="32"/></w:rPr><w:t xml:space="preserve">ส่งให้ Tier 2 ยืนยัน</w:t></w:r><w:r><w:rPr><w:sz w:val="32"/><w:szCs w:val="32"/></w:rPr><w:t xml:space="preserve">, </w:t></w:r><w:r><w:rPr><w:b/><w:bCs/><w:color w:val="1F2D3D"/><w:sz w:val="32"/><w:szCs w:val="32"/></w:rPr><w:t xml:space="preserve">ส่งผู้จัดการ SOC (มอบหมาย System Admin)</w:t></w:r><w:r><w:rPr><w:sz w:val="32"/><w:szCs w:val="32"/></w:rPr><w:t xml:space="preserve"> หรือ </w:t></w:r><w:r><w:rPr><w:b/><w:bCs/><w:color w:val="1F2D3D"/><w:sz w:val="32"/><w:szCs w:val="32"/></w:rPr><w:t xml:space="preserve">ส่งผู้จัดการ SOC (เจ้าของระบบแก้ไขเอง)</w:t></w:r><w:r><w:rPr><w:sz w:val="32"/><w:szCs w:val="32"/></w:rPr><w:t xml:space="preserve"> — อ่านข้อความบนปุ่มก่อนกดทุกครั้ง เพราะบอกปลายทางที่แท้จริงของตั๋ว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ท้ายแบบฟอร์มเปิดเคส แสดงปุ่มบันทึกไว้จัดเตรียมและปุ่มบันทึกและส่ง Ticket</w:t></w:r></w:p><w:p><w:pPr><w:jc w:val="center"/></w:pPr><w:r><w:rPr><w:rFonts w:ascii="Consolas" w:cs="Consolas" w:eastAsia="Consolas" w:hAnsi="Consolas"/><w:color w:val="9AA6B4"/><w:sz w:val="24"/><w:szCs w:val="24"/></w:rPr><w:t xml:space="preserve">SHOT: T1-draft-buttons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ท้ายแบบฟอร์มเปิดเคส แสดงปุ่มบันทึกไว้จัดเตรียมและปุ่มบันทึกและส่ง Ticket</w:t></w:r></w:p><w:p><w:pPr><w:spacing w:after="120"/></w:pPr><w:r><w:rPr><w:sz w:val="32"/><w:szCs w:val="32"/></w:rPr><w:t xml:space="preserve">ตั๋วที่จัดเตรียมไว้จะรออยู่ในเมนู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w:r><w:rPr><w:sz w:val="32"/><w:szCs w:val="32"/></w:rPr><w:t xml:space="preserve"> กลับมาแก้ไขและแนบหลักฐานเพิ่มได้เรื่อย ๆ — ในระหว่างนี้หน้าแก้ไขยังให้คุณเปลี่ยน </w:t></w:r><w:r><w:rPr><w:b/><w:bCs/><w:sz w:val="32"/><w:szCs w:val="32"/></w:rPr><w:t xml:space="preserve">การจัดประเภท เส้นทาง และผู้ดูแลระบบที่รับผิดชอบ</w:t></w:r><w:r><w:rPr><w:sz w:val="32"/><w:szCs w:val="32"/></w:rPr><w:t xml:space="preserve"> ได้ ซึ่งหลังส่งแล้วจะแก้ไม่ได้อีก</w:t></w:r></w:p><w:p><w:pPr><w:pStyle w:val="ListParagraph"/><w:numPr><w:ilvl w:val="0"/><w:numId w:val="7"/></w:numPr><w:spacing w:after="80"/></w:pPr><w:r><w:rPr><w:sz w:val="32"/><w:szCs w:val="32"/></w:rPr><w:t xml:space="preserve">เปิดตั๋วที่จัดเตรียมไว้จาก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/w:p><w:p><w:pPr><w:pStyle w:val="ListParagraph"/><w:numPr><w:ilvl w:val="0"/><w:numId w:val="7"/></w:numPr><w:spacing w:after="80"/></w:pPr><w:r><w:rPr><w:sz w:val="32"/><w:szCs w:val="32"/></w:rPr><w:t xml:space="preserve">ตรวจข้อมูลและหลักฐานให้ครบ (แก้ไขผ่านปุ่ม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ได้ ดู 5.9)</w:t></w:r></w:p><w:p><w:pPr><w:pStyle w:val="ListParagraph"/><w:numPr><w:ilvl w:val="0"/><w:numId w:val="7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ในการ์ด </w:t></w:r><w:r><w:rPr><w:b/><w:bCs/><w:color w:val="1F2D3D"/><w:sz w:val="32"/><w:szCs w:val="32"/></w:rPr><w:t xml:space="preserve">Ticket อยู่ระหว่างจัดเตรียม</w:t></w:r><w:r><w:rPr><w:sz w:val="32"/><w:szCs w:val="32"/></w:rPr><w:t xml:space="preserve"> — หากยังไม่ชัดว่าเป็น Event หรือ Incident ติ๊ก </w:t></w:r><w:r><w:rPr><w:b/><w:bCs/><w:color w:val="1F2D3D"/><w:sz w:val="32"/><w:szCs w:val="32"/></w:rPr><w:t xml:space="preserve">แนะนำให้ Tier 2 พิจารณาเฝ้าระวัง</w:t></w:r><w:r><w:rPr><w:sz w:val="32"/><w:szCs w:val="32"/></w:rPr><w:t xml:space="preserve"> ไปพร้อมกันได้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 Ticket ของฉันในคิวงาน Tier 1 แสดงตั๋วที่อยู่ระหว่างจัดเตรียม</w:t></w:r></w:p><w:p><w:pPr><w:jc w:val="center"/></w:pPr><w:r><w:rPr><w:rFonts w:ascii="Consolas" w:cs="Consolas" w:eastAsia="Consolas" w:hAnsi="Consolas"/><w:color w:val="9AA6B4"/><w:sz w:val="24"/><w:szCs w:val="24"/></w:rPr><w:t xml:space="preserve">SHOT: T1-draft-tab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แท็บ Ticket ของฉันในคิวงาน Tier 1 แสดงตั๋วที่อยู่ระหว่างจัดเตรียม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ตั๋วที่ยังจัดเตรียมอยู่ </w:t></w:r><w:r><w:rPr><w:b/><w:bCs/><w:sz w:val="32"/><w:szCs w:val="32"/></w:rPr><w:t xml:space="preserve">ไม่มีใครเห็นและไม่มีอีเมลแจ้งใคร</w:t></w:r><w:r><w:rPr><w:sz w:val="32"/><w:szCs w:val="32"/></w:rPr><w:t xml:space="preserve"> — เจ้าของระบบยังไม่ได้รับแจ้ง และไม่มีบทบาทใดเริ่มงานต่อ หากเหตุการณ์เร่งด่วน อย่าทิ้งไว้เป็นฉบับจัดเตรียม ให้ส่งเข้ากระบวนการทันที</w:t></w:r></w:p></w:tc></w:tr></w:tbl><w:p><w:pPr><w:pStyle w:val="Heading2"/></w:pPr><w:r><w:t xml:space="preserve">5.4 ดำเนินการต่อเมื่อ Tier 2 ส่งกลับ (T1_REVIEW)</w:t></w:r></w:p><w:p><w:pPr><w:spacing w:after="120"/></w:pPr><w:r><w:rPr><w:sz w:val="32"/><w:szCs w:val="32"/></w:rPr><w:t xml:space="preserve">เมื่อ Tier 2 ยืนยันว่าเป็นเหตุการณ์จริงและส่งกลับ ตั๋วจะกลับมาถึงคุณ (ผู้เปิดตั๋วเดิม) ที่สถานะ “รอ Tier 1 ทบทวน”</w:t></w:r></w:p><w:p><w:pPr><w:pStyle w:val="ListParagraph"/><w:numPr><w:ilvl w:val="0"/><w:numId w:val="8"/></w:numPr><w:spacing w:after="80"/></w:pPr><w:r><w:rPr><w:sz w:val="32"/><w:szCs w:val="32"/></w:rPr><w:t xml:space="preserve">เปิดตั๋วจาก </w:t></w:r><w:r><w:rPr><w:b/><w:bCs/><w:color w:val="245EA8"/><w:sz w:val="32"/><w:szCs w:val="32"/></w:rPr><w:t xml:space="preserve">คิวงาน Tier 1</w:t></w:r><w:r><w:rPr><w:sz w:val="32"/><w:szCs w:val="32"/></w:rPr><w:t xml:space="preserve"> ทบทวนความเห็นของ Tier 2</w:t></w:r></w:p><w:p><w:pPr><w:pStyle w:val="ListParagraph"/><w:numPr><w:ilvl w:val="0"/><w:numId w:val="8"/></w:numPr><w:spacing w:after="80"/></w:pPr><w:r><w:rPr><w:sz w:val="32"/><w:szCs w:val="32"/></w:rPr><w:t xml:space="preserve">เลือกเส้นทางการจัดการ: มอบหมายผู้ดูแลระบบ หรือให้เจ้าของระบบแก้ไขเอง พร้อมบันทึกเหตุผล</w:t></w:r></w:p><w:p><w:pPr><w:pStyle w:val="ListParagraph"/><w:numPr><w:ilvl w:val="0"/><w:numId w:val="8"/></w:numPr><w:spacing w:after="80"/></w:pPr><w:r><w:rPr><w:sz w:val="32"/><w:szCs w:val="32"/></w:rPr><w:t xml:space="preserve">ตั๋วจะไปรอ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โดยอัตโนมัติ</w:t></w:r></w:p><w:p><w:pPr><w:pStyle w:val="Heading2"/></w:pPr><w:r><w:t xml:space="preserve">5.5 เส้นทางให้เจ้าของระบบแก้ไขเอง (Direct-to-Owner)</w:t></w:r></w:p><w:p><w:pPr><w:spacing w:after="120"/></w:pPr><w:r><w:rPr><w:sz w:val="32"/><w:szCs w:val="32"/></w:rPr>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</w:r></w:p><w:p><w:pPr><w:pStyle w:val="ListParagraph"/><w:numPr><w:ilvl w:val="0"/><w:numId w:val="9"/></w:numPr><w:spacing w:after="80"/></w:pPr><w:r><w:rPr><w:sz w:val="32"/><w:szCs w:val="32"/></w:rPr><w:t xml:space="preserve">บันทึกผลการแก้ไขที่เจ้าของระบบแจ้งกลับ พร้อมแนบหลักฐานที่ได้รับ</w:t></w:r></w:p><w:p><w:pPr><w:pStyle w:val="ListParagraph"/><w:numPr><w:ilvl w:val="0"/><w:numId w:val="9"/></w:numPr><w:spacing w:after="80"/></w:pPr><w:r><w:rPr><w:sz w:val="32"/><w:szCs w:val="32"/></w:rPr><w:t xml:space="preserve">ส่งให้ Tier 2 ตรวจรับ — ทำใน </w:t></w:r><w:r><w:rPr><w:b/><w:bCs/><w:sz w:val="32"/><w:szCs w:val="32"/></w:rPr><w:t xml:space="preserve">ขั้นตอนเดียว</w:t></w:r><w:r><w:rPr><w:sz w:val="32"/><w:szCs w:val="32"/></w:rPr><w:t xml:space="preserve"> (บันทึกและส่งพร้อมกัน)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</w:r></w:p></w:tc></w:tr></w:tbl><w:p><w:pPr><w:pStyle w:val="Heading2"/></w:pPr><w:r><w:t xml:space="preserve">5.6 ดำเนินการต่อเมื่อเคสอยู่ในการเฝ้าระวัง (Monitoring)</w:t></w:r></w:p><w:p><w:pPr><w:spacing w:after="120"/></w:pPr><w:r><w:rPr><w:sz w:val="32"/><w:szCs w:val="32"/></w:rPr><w:t xml:space="preserve">เมื่อ Tier 2 เห็นว่าเคสยังไม่ชัดว่าเป็น Event หรือ Incident เขาจะกด “เฝ้าระวัง 30 วัน” เคสจะกลับมาอยู่กับคุณ (ผู้เปิดตั๋ว) ที่สถานะ </w:t></w:r><w:r><w:rPr><w:b/><w:bCs/><w:sz w:val="32"/><w:szCs w:val="32"/></w:rPr><w:t xml:space="preserve">กำลังเฝ้าระวัง</w:t></w:r><w:r><w:rPr><w:sz w:val="32"/><w:szCs w:val="32"/></w:rPr><w:t xml:space="preserve"> และปรากฏในแท็บ </w:t></w:r><w:r><w:rPr><w:b/><w:bCs/><w:color w:val="1F2D3D"/><w:sz w:val="32"/><w:szCs w:val="32"/></w:rPr><w:t xml:space="preserve">กำลังเฝ้าระวัง</w:t></w:r><w:r><w:rPr><w:sz w:val="32"/><w:szCs w:val="32"/></w:rPr><w:t xml:space="preserve"> ของ </w:t></w:r><w:r><w:rPr><w:b/><w:bCs/><w:color w:val="245EA8"/><w:sz w:val="32"/><w:szCs w:val="32"/></w:rPr><w:t xml:space="preserve">คิวงาน Tier 1</w:t></w:r><w:r><w:rPr><w:sz w:val="32"/><w:szCs w:val="32"/></w:rPr><w:t xml:space="preserve"> พร้อมตัวนับถอยหลัง (เขียว → เหลืองเมื่อใกล้ครบ → แดงเมื่อครบกำหนด)</w:t></w:r></w:p><w:p><w:pPr><w:spacing w:after="120"/></w:pPr><w:r><w:rPr><w:sz w:val="32"/><w:szCs w:val="32"/></w:rPr><w:t xml:space="preserve">ระหว่างนี้เพียงเฝ้าติดตาม ไม่ต้องทำอะไรจนกว่าจะครบกำหนดหรือมีเหตุเกิดขึ้น จากนั้นเปิดตั๋วแล้วสรุปผลด้วยการ์ด “สรุปผลการเฝ้าระวัง”:</w:t></w:r></w:p><w:p><w:pPr><w:pStyle w:val="ListParagraph"/><w:numPr><w:ilvl w:val="0"/><w:numId w:val="10"/></w:numPr><w:spacing w:after="80"/></w:pPr><w:r><w:rPr><w:sz w:val="32"/><w:szCs w:val="32"/></w:rPr><w:t xml:space="preserve">มีเหตุการณ์เกิดขึ้นระหว่างเฝ้าระวัง → กด </w:t></w:r><w:r><w:rPr><w:b/><w:bCs/><w:color w:val="1F2D3D"/><w:sz w:val="32"/><w:szCs w:val="32"/></w:rPr><w:t xml:space="preserve">มีเหตุการณ์ → ออกเป็น Incident</w:t></w:r><w:r><w:rPr><w:sz w:val="32"/><w:szCs w:val="32"/></w:rPr><w:t xml:space="preserve"> (ส่งผู้จัดการ SOC ตรวจก่อนมอบหมาย)</w:t></w:r></w:p><w:p><w:pPr><w:pStyle w:val="ListParagraph"/><w:numPr><w:ilvl w:val="0"/><w:numId w:val="10"/></w:numPr><w:spacing w:after="80"/></w:pPr><w:r><w:rPr><w:sz w:val="32"/><w:szCs w:val="32"/></w:rPr><w:t xml:space="preserve">ครบกำหนด 30 วันและไม่มีเหตุ → กด </w:t></w:r><w:r><w:rPr><w:b/><w:bCs/><w:color w:val="1F2D3D"/><w:sz w:val="32"/><w:szCs w:val="32"/></w:rPr><w:t xml:space="preserve">ครบกำหนด/ไม่มีเหตุ → สรุปเป็น Event</w:t></w:r><w:r><w:rPr><w:sz w:val="32"/><w:szCs w:val="32"/></w:rPr><w:t xml:space="preserve"> (ส่ง Tier 2 ยืนยันปิด)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การ์ดสรุปผลการเฝ้าระวังบนหน้ารายละเอียดตั๋ว พร้อมปุ่มออกเป็น Incident และสรุปเป็น Event</w:t></w:r></w:p><w:p><w:pPr><w:jc w:val="center"/></w:pPr><w:r><w:rPr><w:rFonts w:ascii="Consolas" w:cs="Consolas" w:eastAsia="Consolas" w:hAnsi="Consolas"/><w:color w:val="9AA6B4"/><w:sz w:val="24"/><w:szCs w:val="24"/></w:rPr><w:t xml:space="preserve">SHOT: T1-monitoring-conclude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การ์ดสรุปผลการเฝ้าระวังบนหน้ารายละเอียดตั๋ว พร้อมปุ่มออกเป็น Incident และสรุปเป็น Event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เฝ้าระวังได้ครั้งเดียวต่อเคส (30 วันคือกำหนดสูงสุด ขยายไม่ได้) และระหว่างเฝ้าระวังยังตั้งแฟล็กฉุกเฉินไม่ได้ เพราะเคสยังไม่ถูกจัดประเภท</w:t></w:r></w:p></w:tc></w:tr></w:tbl><w:p><w:pPr><w:pStyle w:val="Heading2"/></w:pPr><w:r><w:t xml:space="preserve">ตัวอย่างเส้นทาง Incident เต็มรูปแบบ</w:t></w:r></w:p><w:p><w:pPr><w:spacing w:after="120"/></w:pPr><w:r><w:rPr><w:sz w:val="32"/><w:szCs w:val="32"/></w:rPr><w:t xml:space="preserve">สมมติมีการแจ้งเตือนพบมัลแวร์บนเซิร์ฟเวอร์:</w:t></w:r></w:p><w:p><w:pPr><w:pStyle w:val="ListParagraph"/><w:numPr><w:ilvl w:val="0"/><w:numId w:val="11"/></w:numPr><w:spacing w:after="80"/></w:pPr><w:r><w:rPr><w:b/><w:bCs/><w:sz w:val="32"/><w:szCs w:val="32"/></w:rPr><w:t xml:space="preserve">Tier 1</w:t></w:r><w:r><w:rPr><w:sz w:val="32"/><w:szCs w:val="32"/></w:rPr><w:t xml:space="preserve"> รับ Alert สร้างตั๋ว จัดเป็น Incident และมอบหมายผู้ดูแลระบบ</w:t></w:r></w:p><w:p><w:pPr><w:pStyle w:val="ListParagraph"/><w:numPr><w:ilvl w:val="0"/><w:numId w:val="11"/></w:numPr><w:spacing w:after="80"/></w:pPr><w:r><w:rPr><w:b/><w:bCs/><w:sz w:val="32"/><w:szCs w:val="32"/></w:rPr><w:t xml:space="preserve">ผู้จัดการ SOC</w:t></w:r><w:r><w:rPr><w:sz w:val="32"/><w:szCs w:val="32"/></w:rPr><w:t xml:space="preserve"> ตรวจก่อนมอบหมาย ประเมินฉุกเฉิน แล้วส่งต่อ</w:t></w:r></w:p><w:p><w:pPr><w:pStyle w:val="ListParagraph"/><w:numPr><w:ilvl w:val="0"/><w:numId w:val="11"/></w:numPr><w:spacing w:after="80"/></w:pPr><w:r><w:rPr><w:b/><w:bCs/><w:sz w:val="32"/><w:szCs w:val="32"/></w:rPr><w:t xml:space="preserve">ผู้ดูแลระบบ</w:t></w:r><w:r><w:rPr><w:sz w:val="32"/><w:szCs w:val="32"/></w:rPr><w:t xml:space="preserve"> เข้าควบคุม (แยกเครื่อง/ลบมัลแวร์) แล้วส่งรายงานการควบคุม</w:t></w:r></w:p><w:p><w:pPr><w:pStyle w:val="ListParagraph"/><w:numPr><w:ilvl w:val="0"/><w:numId w:val="11"/></w:numPr><w:spacing w:after="80"/></w:pPr><w:r><w:rPr><w:b/><w:bCs/><w:sz w:val="32"/><w:szCs w:val="32"/></w:rPr><w:t xml:space="preserve">Tier 2</w:t></w:r><w:r><w:rPr><w:sz w:val="32"/><w:szCs w:val="32"/></w:rPr><w:t xml:space="preserve"> ตรวจรับรายงาน แล้วปิดงาน (หรือส่งผู้จัดการอนุมัติหากฉุกเฉิน)</w:t></w:r></w:p><w:p><w:pPr><w:pStyle w:val="ListParagraph"/><w:numPr><w:ilvl w:val="0"/><w:numId w:val="11"/></w:numPr><w:spacing w:after="80"/></w:pPr><w:r><w:rPr><w:sz w:val="32"/><w:szCs w:val="32"/></w:rPr><w:t xml:space="preserve">ระบบแจ้งเจ้าของระบบทางอีเมลเมื่อปิดงาน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p><w:pPr><w:jc w:val="center"/></w:pPr><w:r><w:rPr><w:rFonts w:ascii="Consolas" w:cs="Consolas" w:eastAsia="Consolas" w:hAnsi="Consolas"/><w:color w:val="9AA6B4"/><w:sz w:val="24"/><w:szCs w:val="24"/></w:rPr><w:t xml:space="preserve">SHOT: T1-ticket-detail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</w:r></w:p></w:tc></w:tr></w:tbl><w:p><w:pPr><w:pStyle w:val="Heading2"/></w:pPr><w:r><w:t xml:space="preserve">5.7 ดูตัวอย่างไฟล์แนบ และหลักฐานส่วนกลาง (ปรับปรุง v1.7.0)</w:t></w:r></w:p><w:p><w:pPr><w:spacing w:after="120"/></w:pPr><w:r><w:rPr><w:sz w:val="32"/><w:szCs w:val="32"/></w:rPr><w:t xml:space="preserve">ไฟล์แนบที่เป็น </w:t></w:r><w:r><w:rPr><w:b/><w:bCs/><w:sz w:val="32"/><w:szCs w:val="32"/></w:rPr><w:t xml:space="preserve">รูปภาพ</w:t></w:r><w:r><w:rPr><w:sz w:val="32"/><w:szCs w:val="32"/></w:rPr><w:t xml:space="preserve"> และ </w:t></w:r><w:r><w:rPr><w:b/><w:bCs/><w:sz w:val="32"/><w:szCs w:val="32"/></w:rPr><w:t xml:space="preserve">ข้อความ/log/CSV</w:t></w:r><w:r><w:rPr><w:sz w:val="32"/><w:szCs w:val="32"/></w:rPr><w:t xml:space="preserve"> มีลิงก์ </w:t></w:r><w:r><w:rPr><w:b/><w:bCs/><w:color w:val="1F2D3D"/><w:sz w:val="32"/><w:szCs w:val="32"/></w:rPr><w:t xml:space="preserve">ดูตัวอย่าง</w:t></w:r><w:r><w:rPr><w:sz w:val="32"/><w:szCs w:val="32"/></w:rPr><w:t xml:space="preserve"> ให้เปิดดูในแท็บใหม่ได้ทันทีโดยไม่ต้องดาวน์โหลด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 (เอกสาร Office, ไฟล์บีบอัด, pcap) ยังเป็นการดาวน์โหลดเท่านั้น และทุกกรณีผ่านการตรวจสิทธิ์ก่อน</w:t></w:r></w:p><w:p><w:pPr><w:pStyle w:val="Heading3"/></w:pPr><w:r><w:t xml:space="preserve">5.7.1 หลักฐานเฉพาะตั๋ว กับหลักฐานส่วนกลาง (เพิ่ม v1.7.0)</w:t></w:r></w:p><w:p><w:pPr><w:spacing w:after="120"/></w:pPr><w:r><w:rPr><w:sz w:val="32"/><w:szCs w:val="32"/></w:rPr><w:t xml:space="preserve">เมื่อเหตุการณ์เดียวกระทบหลายระบบ (Project Incident) หลักฐานถูกเก็บ </w:t></w:r><w:r><w:rPr><w:b/><w:bCs/><w:sz w:val="32"/><w:szCs w:val="32"/></w:rPr><w:t xml:space="preserve">แยกเป็นสองที่</w:t></w:r><w:r><w:rPr><w:sz w:val="32"/><w:szCs w:val="32"/></w:rPr><w:t xml:space="preserve"> และไม่ปะปนกัน: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เก็บที่ไหน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ใช้กับอะไร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หลักฐานเฉพาะ Ticket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ไฟล์ที่เกี่ยวกับระบบนั้นระบบเดียว — แนบในหน้าตั๋วหรือหน้าแก้ไขตั๋ว ไม่ไปปรากฏในตั๋วใบอื่น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หลักฐานส่วนกลาง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ไฟล์ที่เป็นของเหตุการณ์ทั้งกลุ่ม — แนบในหน้า Project Incident หัวข้อ “หลักฐานส่วนกลาง” ไม่ถูกคัดลอกลงตั๋วแต่ละใบ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หน้าดูตัวอย่างรองรับทั้งสองแบบแล้ว เมื่อเปิดดูหลักฐานส่วนกลางจะมีปุ่ม </w:t></w:r><w:r><w:rPr><w:b/><w:bCs/><w:color w:val="1F2D3D"/><w:sz w:val="32"/><w:szCs w:val="32"/></w:rPr><w:t xml:space="preserve">กลับไปหน้ากลุ่ม</w:t></w:r><w:r><w:rPr><w:sz w:val="32"/><w:szCs w:val="32"/></w:rPr><w:t xml:space="preserve"> พากลับไปยัง Project Incident ต้นเรื่อง</w:t></w:r></w:p><w:p><w:pPr><w:spacing w:after="0"/></w:pPr><w:r><w:rPr><w:sz w:val="32"/><w:szCs w:val="32"/></w:rPr><w:t xml:space="preserve">ในหน้าแก้ไขตั๋วที่อยู่ในกลุ่ม ระบบจะเตือนไว้ให้ด้วยว่าหากไฟล์เป็นหลักฐานร่วมของเหตุการณ์ ควรไปแนบที่ </w:t></w:r><w:r><w:rPr><w:b/><w:bCs/><w:sz w:val="32"/><w:szCs w:val="32"/></w:rPr><w:t xml:space="preserve">หลักฐานส่วนกลาง</w:t></w:r><w:r><w:rPr><w:sz w:val="32"/><w:szCs w:val="32"/></w:rPr><w:t xml:space="preserve"> แทน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v1.7.0: </w:t></w:r><w:r><w:rPr><w:sz w:val="32"/><w:szCs w:val="32"/></w:rPr><w:t xml:space="preserve">ถ้าการบันทึกไม่ผ่าน (เช่น กรอกข้อมูลไม่ครบ) </w:t></w:r><w:r><w:rPr><w:b/><w:bCs/><w:sz w:val="32"/><w:szCs w:val="32"/></w:rPr><w:t xml:space="preserve">ไฟล์ที่เลือกไว้แล้วจะไม่หาย</w:t></w:r><w:r><w:rPr><w:sz w:val="32"/><w:szCs w:val="32"/></w:rPr><w:t xml:space="preserve"> ระบบเก็บไว้ให้เป็นป้ายสีเขียวใต้หัวข้อ </w:t></w:r><w:r><w:rPr><w:b/><w:bCs/><w:color w:val="1F2D3D"/><w:sz w:val="32"/><w:szCs w:val="32"/></w:rPr><w:t xml:space="preserve">ไฟล์ที่ระบบเก็บไว้ให้แล้ว</w:t></w:r><w:r><w:rPr><w:sz w:val="32"/><w:szCs w:val="32"/></w:rPr><w:t xml:space="preserve"> — เลือกเพิ่มต่อได้เลย ไม่ต้องเลือกใหม่ทั้งชุด และมีปุ่ม </w:t></w:r><w:r><w:rPr><w:b/><w:bCs/><w:color w:val="1F2D3D"/><w:sz w:val="32"/><w:szCs w:val="32"/></w:rPr><w:t xml:space="preserve">เลิกทำ</w:t></w:r><w:r><w:rPr><w:sz w:val="32"/><w:szCs w:val="32"/></w:rPr><w:t xml:space="preserve"> หากเผลอเอาออก</w:t></w:r></w:p></w:tc></w:tr></w:tbl><w:p><w:pPr><w:pStyle w:val="Heading2"/></w:pPr><w:r><w:t xml:space="preserve">5.8 การยกเลิกตั๋วงาน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</w:t></w:r></w:p><w:p><w:pPr><w:pStyle w:val="ListParagraph"/><w:numPr><w:ilvl w:val="0"/><w:numId w:val="12"/></w:numPr><w:spacing w:after="80"/></w:pPr><w:r><w:rPr><w:sz w:val="32"/><w:szCs w:val="32"/></w:rPr><w:t xml:space="preserve">ขณะสถานะยังเป็น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เท่านั้น คุณ (ผู้เปิดตั๋ว) กด </w:t></w:r><w:r><w:rPr><w:b/><w:bCs/><w:color w:val="1F2D3D"/><w:sz w:val="32"/><w:szCs w:val="32"/></w:rPr><w:t xml:space="preserve">ยกเลิกตั๋ว</w:t></w:r><w:r><w:rPr><w:sz w:val="32"/><w:szCs w:val="32"/></w:rPr><w:t xml:space="preserve"> ได้เอง โดยเลือกเหตุผลและกรอกคำอธิบาย</w:t></w:r></w:p><w:p><w:pPr><w:pStyle w:val="ListParagraph"/><w:numPr><w:ilvl w:val="0"/><w:numId w:val="12"/></w:numPr><w:spacing w:after="80"/></w:pPr><w:r><w:rPr><w:sz w:val="32"/><w:szCs w:val="32"/></w:rPr><w:t xml:space="preserve">หลังตั๋วเดินหน้าไปแล้ว คุณทำได้เพียง </w:t></w:r><w:r><w:rPr><w:b/><w:bCs/><w:color w:val="1F2D3D"/><w:sz w:val="32"/><w:szCs w:val="32"/></w:rPr><w:t xml:space="preserve">ยื่นคำขอยกเลิก</w:t></w:r><w:r><w:rPr><w:sz w:val="32"/><w:szCs w:val="32"/></w:rPr><w:t xml:space="preserve"> — ผู้จัดการ SOC เป็นผู้อนุมัติ/ปฏิเสธ (เพราะฟอร์มเปิดเคสจะเดินตั๋วต่อทันทีเมื่อบันทึก ตั๋วส่วนใหญ่จึงต้องผ่านการอนุมัติของผู้จัดการ)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เหตุผลมีให้เลือก: รายการซ้ำ / สร้างรายการผิด / เหตุผลอื่น พร้อมคำอธิบายบังคับ (กรณีซ้ำต้องอ้างอิงตั๋วอื่น) คำขอที่ค้างอยู่ไม่หยุดนาฬิกา OLA และไม่เลื่อนสถานะ ผู้ยื่นถอนคำขอเองได้ ตั๋วที่ยกเลิกแล้วไม่ถูกนับในสถิติการปิดงานสำเร็จและ MTTR</w:t></w:r></w:p></w:tc></w:tr></w:tbl><w:p><w:pPr><w:pStyle w:val="Heading2"/></w:pPr><w:r><w:t xml:space="preserve">5.9 แก้ไขข้อมูลเคสหลังบันทึก (เพิ่ม v1.7.0)</w:t></w:r></w:p><w:p><w:pPr><w:spacing w:after="120"/></w:pPr><w:r><w:rPr><w:sz w:val="32"/><w:szCs w:val="32"/></w:rPr><w:t xml:space="preserve">พิมพ์ IP ผิด ได้ข้อมูลเพิ่มจากผู้ดูแลระบบ หรือต้องเติม IOC ที่เพิ่งพบ — ไม่ต้องเปิดตั๋วใหม่ ให้กดปุ่ม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ระบบจะพาไปหน้า </w:t></w:r><w:r><w:rPr><w:b/><w:bCs/><w:sz w:val="32"/><w:szCs w:val="32"/></w:rPr><w:t xml:space="preserve">แก้ไขข้อมูลเคส #&lt;เลขตั๋ว&gt;</w:t></w:r></w:p><w:p><w:pPr><w:spacing w:after="120"/></w:pPr><w:r><w:rPr><w:sz w:val="32"/><w:szCs w:val="32"/></w:rPr><w:t xml:space="preserve">หน้านี้มีสามการ์ด: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ข้อมูลเคส</w:t></w:r><w:r><w:rPr><w:sz w:val="32"/><w:szCs w:val="32"/></w:rPr><w:t xml:space="preserve"> — ทุกช่องของแบบฟอร์มเดิม รวมถึงหัวข้อ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ที่เพิ่ม/ลบค่าได้</w:t></w:r></w:p><w:p><w:pPr><w:pStyle w:val="ListParagraph"/><w:numPr><w:ilvl w:val="0"/><w:numId w:val="2"/></w:numPr><w:spacing w:after="60"/></w:pPr><w:r><w:rPr><w:sz w:val="32"/><w:szCs w:val="32"/></w:rPr><w:t xml:space="preserve">หลักฐานเฉพาะ Ticket — แนบไฟล์เพิ่มได้ ไฟล์เดิมยังอยู่ครบ ไม่ถูกแทนที่</w:t></w:r></w:p><w:p><w:pPr><w:pStyle w:val="ListParagraph"/><w:numPr><w:ilvl w:val="0"/><w:numId w:val="2"/></w:numPr><w:spacing w:after="60"/></w:pPr><w:r><w:rPr><w:b/><w:bCs/><w:color w:val="1F2D3D"/><w:sz w:val="32"/><w:szCs w:val="32"/></w:rPr><w:t xml:space="preserve">เหตุผลในการแก้ไข</w:t></w:r><w:r><w:rPr><w:sz w:val="32"/><w:szCs w:val="32"/></w:rPr><w:t xml:space="preserve"> — </w:t></w:r><w:r><w:rPr><w:b/><w:bCs/><w:color w:val="E63946"/><w:sz w:val="32"/><w:szCs w:val="32"/></w:rPr><w:t xml:space="preserve">บังคับกรอก</w:t></w:r><w:r><w:rPr><w:sz w:val="32"/><w:szCs w:val="32"/></w:rPr><w:t xml:space="preserve"> เช่น “พิมพ์ IP ผิด” หรือ “ได้รับข้อมูลเพิ่มเติมจากผู้ดูแลระบบ”</w:t></w:r></w:p><w:p><w:pPr><w:pStyle w:val="ListParagraph"/><w:numPr><w:ilvl w:val="0"/><w:numId w:val="13"/></w:numPr><w:spacing w:after="80"/></w:pPr><w:r><w:rPr><w:sz w:val="32"/><w:szCs w:val="32"/></w:rPr><w:t xml:space="preserve">กด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</w:t></w:r></w:p><w:p><w:pPr><w:pStyle w:val="ListParagraph"/><w:numPr><w:ilvl w:val="0"/><w:numId w:val="13"/></w:numPr><w:spacing w:after="80"/></w:pPr><w:r><w:rPr><w:sz w:val="32"/><w:szCs w:val="32"/></w:rPr><w:t xml:space="preserve">แก้เฉพาะช่องที่ต้องแก้ แล้วกรอก </w:t></w:r><w:r><w:rPr><w:b/><w:bCs/><w:color w:val="1F2D3D"/><w:sz w:val="32"/><w:szCs w:val="32"/></w:rPr><w:t xml:space="preserve">ระบุเหตุผล</w:t></w:r><w:r><w:rPr><w:sz w:val="32"/><w:szCs w:val="32"/></w:rPr><w:t xml:space="preserve"> ให้ชัดเจน</w:t></w:r></w:p><w:p><w:pPr><w:pStyle w:val="ListParagraph"/><w:numPr><w:ilvl w:val="0"/><w:numId w:val="13"/></w:numPr><w:spacing w:after="80"/></w:pPr><w:r><w:rPr><w:sz w:val="32"/><w:szCs w:val="32"/></w:rPr><w:t xml:space="preserve">กด </w:t></w:r><w:r><w:rPr><w:b/><w:bCs/><w:color w:val="1F2D3D"/><w:sz w:val="32"/><w:szCs w:val="32"/></w:rPr><w:t xml:space="preserve">บันทึกการแก้ไข</w:t></w:r><w:r><w:rPr><w:sz w:val="32"/><w:szCs w:val="32"/></w:rPr><w:t xml:space="preserve"> ระบบจะสรุปให้ว่าแก้ไปกี่รายการ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T1-ticket-edit-form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spacing w:after="120"/></w:pPr><w:r><w:rPr><w:sz w:val="32"/><w:szCs w:val="32"/></w:rPr><w:t xml:space="preserve">ทุกช่องที่เปลี่ยนถูกบันทึกเป็นคู่ </w:t></w:r><w:r><w:rPr><w:b/><w:bCs/><w:sz w:val="32"/><w:szCs w:val="32"/></w:rPr><w:t xml:space="preserve">ค่าเดิม → ค่าใหม่</w:t></w:r><w:r><w:rPr><w:sz w:val="32"/><w:szCs w:val="32"/></w:rPr><w:t xml:space="preserve"> พร้อมชื่อผู้แก้และเวลา ดูย้อนหลังได้ที่หน้ารายละเอียดตั๋ว หัวข้อ </w:t></w:r><w:r><w:rPr><w:b/><w:bCs/><w:color w:val="1F2D3D"/><w:sz w:val="32"/><w:szCs w:val="32"/></w:rPr><w:t xml:space="preserve">ประวัติการแก้ไขข้อมูล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หัวข้อประวัติการแก้ไขข้อมูลบนหน้ารายละเอียดตั๋ว แสดงค่าเดิมและค่าใหม่</w:t></w:r></w:p><w:p><w:pPr><w:jc w:val="center"/></w:pPr><w:r><w:rPr><w:rFonts w:ascii="Consolas" w:cs="Consolas" w:eastAsia="Consolas" w:hAnsi="Consolas"/><w:color w:val="9AA6B4"/><w:sz w:val="24"/><w:szCs w:val="24"/></w:rPr><w:t xml:space="preserve">SHOT: T1-edit-history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หัวข้อประวัติการแก้ไขข้อมูลบนหน้ารายละเอียดตั๋ว แสดงค่าเดิมและค่าใหม่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หน้านี้แก้ได้เฉพาะ </w:t></w:r><w:r><w:rPr><w:b/><w:bCs/><w:sz w:val="32"/><w:szCs w:val="32"/></w:rPr><w:t xml:space="preserve">เนื้อหาของเคส</w:t></w:r><w:r><w:rPr><w:sz w:val="32"/><w:szCs w:val="32"/></w:rPr><w:t xml:space="preserve"> เท่านั้น — ไม่เปลี่ยนสถานะ ไม่เปลี่ยนเส้นทางการมอบหมาย และไม่แตะลายเซ็นผู้ตรวจ (Verified) หรือผู้อนุมัติ หากต้องการย้อนขั้นตอน ต้องให้ผู้จัดการ SOC เป็นผู้ทำ</w:t></w:r></w:p><w:p><w:pPr><w:spacing w:after="0"/></w:pPr><w:r><w:rPr><w:sz w:val="32"/><w:szCs w:val="32"/></w:rPr><w:t xml:space="preserve">หากตั๋วกำลังรอบทบาทอื่นดำเนินการ จะมีแถบสีเหลืองเตือนว่า “เคสนี้กำลังรอ … ดำเนินการ” — </w:t></w:r><w:r><w:rPr><w:b/><w:bCs/><w:sz w:val="32"/><w:szCs w:val="32"/></w:rPr><w:t xml:space="preserve">เป็นคำเตือน ไม่ใช่การห้าม</w:t></w:r><w:r><w:rPr><w:sz w:val="32"/><w:szCs w:val="32"/></w:rPr><w:t xml:space="preserve"> คุณยังแก้ได้ แต่ควรแจ้งผู้รับผิดชอบหลังบันทึก เพราะเขาอาจกำลังทำงานอยู่บนข้อมูลชุดเดิม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ข้อจำกัดที่ควรรู้: เคสที่ </w:t></w:r><w:r><w:rPr><w:b/><w:bCs/><w:sz w:val="32"/><w:szCs w:val="32"/></w:rPr><w:t xml:space="preserve">ยกเลิกแล้ว</w:t></w:r><w:r><w:rPr><w:sz w:val="32"/><w:szCs w:val="32"/></w:rPr><w:t xml:space="preserve"> แก้ไม่ได้เลยไม่ว่าใคร ส่วนเคสที่ </w:t></w:r><w:r><w:rPr><w:b/><w:bCs/><w:sz w:val="32"/><w:szCs w:val="32"/></w:rPr><w:t xml:space="preserve">ปิดไปแล้ว</w:t></w:r><w:r><w:rPr><w:sz w:val="32"/><w:szCs w:val="32"/></w:rPr><w:t xml:space="preserve"> (อนุมัติ / ปิด Event) แก้ได้เฉพาะผู้ดูแลระบบสูงสุดเท่านั้น</w:t></w:r></w:p><w:p><w:pPr><w:spacing w:after="0"/></w:pPr><w:r><w:rPr><w:sz w:val="32"/><w:szCs w:val="32"/></w:rPr><w:t xml:space="preserve">สิทธิ์ </w:t></w:r><w:r><w:rPr><w:b/><w:bCs/><w:sz w:val="32"/><w:szCs w:val="32"/></w:rPr><w:t xml:space="preserve">แนบไฟล์</w:t></w:r><w:r><w:rPr><w:sz w:val="32"/><w:szCs w:val="32"/></w:rPr><w:t xml:space="preserve"> แยกจากสิทธิ์แก้ข้อมูล — บางสถานะคุณแก้ข้อความได้แต่แนบไฟล์ไม่ได้ ระบบจะขึ้นข้อความอธิบายแทนช่องแนบไฟล์</w:t></w:r></w:p></w:tc></w:tr></w:tbl><w:p><w:pPr><w:pStyle w:val="Heading2"/></w:pPr><w:r><w:t xml:space="preserve">5.10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ตอบคำถามเดียว คือ </w:t></w:r><w:r><w:rPr><w:b/><w:bCs/><w:sz w:val="32"/><w:szCs w:val="32"/></w:rPr><w:t xml:space="preserve">“ค่านี้เคยโผล่ในเคสไหนมาก่อนหรือไม่”</w:t></w:r><w:r><w:rPr><w:sz w:val="32"/><w:szCs w:val="32"/></w:rPr><w:t xml:space="preserve"> ใช้ก่อนเปิดตั๋วใหม่เพื่อดูว่าเป็นเหตุการณ์ซ้ำหรือเป็นชุดเดียวกับเคสเก่า</w:t></w:r></w:p><w:p><w:pPr><w:spacing w:after="120"/></w:pPr><w:r><w:rPr><w:sz w:val="32"/><w:szCs w:val="32"/></w:rPr><w:t xml:space="preserve">ผลลัพธ์แสดงเป็นสองการ์ดที่แยกหน้ากัน: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การ์ด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ค้นจากอะไร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เคส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ประเภทที่กรอกไว้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บันทึกการคัดกรอง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ประวัติการคัดแยก Alert — แหล่งที่มา, IP ต้นทาง, รายละเอียด Alert และบันทึกของผู้คัดแยก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วางค่าที่ถอดพิษไว้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ค้นได้เลย ระบบเทียบให้ทั้งรูปแบบปกติและรูปแบบถอดพิษ</w:t></w:r></w:p><w:p><w:pPr><w:spacing w:after="0"/></w:pPr><w:r><w:rPr><w:sz w:val="32"/><w:szCs w:val="32"/></w:rPr><w:t xml:space="preserve">ค้นบางส่วนได้ ไม่ต้องพิมพ์เต็ม เช่น พิมพ์เฉพาะต้น IP เพื่อดูทั้งวงเครือข่าย หรือพิมพ์เลขตั๋วบางส่วน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แสดงผลการค้นหาแยกเป็นการ์ดเคสและการ์ดบันทึกการคัดกรอง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T1-ioc-search</w:t></w:r></w:p></w:tc></w:tr></w:tbl><w:p><w:pPr><w:spacing w:after="160" w:before="60"/><w:jc w:val="center"/></w:pPr><w:r><w:rPr><w:b/><w:bCs/><w:color w:val="245EA8"/><w:sz w:val="28"/><w:szCs w:val="28"/></w:rPr><w:t xml:space="preserve">รูปที่ 5-11  </w:t></w:r><w:r><w:rPr><w:i/><w:iCs/><w:color w:val="6C7888"/><w:sz w:val="28"/><w:szCs w:val="28"/></w:rPr><w:t xml:space="preserve">หน้าค้นหา IOC แสดงผลการค้นหาแยกเป็นการ์ดเคสและการ์ดบันทึกการคัดกรอง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หน้านี้ค้นจากตั๋วและประวัติการคัดกรองเท่านั้น ไม่ได้ค้นจากฐานข้อมูล IOC (หน้าของทีมพิสูจน์หลักฐาน) และแสดงเฉพาะเคสที่บทบาทของคุณมีสิทธิ์เห็น</w:t></w:r></w:p></w:tc></w:tr></w:tbl><w:p><w:pPr><w:pStyle w:val="Heading2"/></w:pPr><w:r><w:t xml:space="preserve">5.11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เมื่อเปิด Project Incident ไปแล้วแล้วพบว่ามีระบบอื่นถูกกระทบด้วย ไม่ต้องเปิดกลุ่มใหม่ — ที่หน้า Project Incident หัวข้อ </w:t></w:r><w:r><w:rPr><w:b/><w:bCs/><w:sz w:val="32"/><w:szCs w:val="32"/></w:rPr><w:t xml:space="preserve">Ticket ตามระบบที่ได้รับผลกระทบ</w:t></w:r><w:r><w:rPr><w:sz w:val="32"/><w:szCs w:val="32"/></w:rPr><w:t xml:space="preserve"> กดปุ่ม </w:t></w:r><w:r><w:rPr><w:b/><w:bCs/><w:color w:val="1F2D3D"/><w:sz w:val="32"/><w:szCs w:val="32"/></w:rPr><w:t xml:space="preserve">เพิ่มระบบที่ได้รับผลกระทบ</w:t></w:r></w:p><w:p><w:pPr><w:pStyle w:val="ListParagraph"/><w:numPr><w:ilvl w:val="0"/><w:numId w:val="14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ระบบ / บริการ</w:t></w:r><w:r><w:rPr><w:sz w:val="32"/><w:szCs w:val="32"/></w:rPr><w:t xml:space="preserve"> และเลือก </w:t></w:r><w:r><w:rPr><w:b/><w:bCs/><w:color w:val="1F2D3D"/><w:sz w:val="32"/><w:szCs w:val="32"/></w:rPr><w:t xml:space="preserve">การตัดสินใจและเส้นทาง</w:t></w:r><w:r><w:rPr><w:sz w:val="32"/><w:szCs w:val="32"/></w:rPr><w:t xml:space="preserve"> ของระบบนั้น (Event หรือ Incident พร้อมเส้นทาง) — แต่ละระบบเลือกต่างกันได้</w:t></w:r></w:p><w:p><w:pPr><w:pStyle w:val="ListParagraph"/><w:numPr><w:ilvl w:val="0"/><w:numId w:val="14"/></w:numPr><w:spacing w:after="80"/></w:pPr><w:r><w:rPr><w:sz w:val="32"/><w:szCs w:val="32"/></w:rPr><w:t xml:space="preserve">กรอกรายละเอียดเฉพาะระบบเท่าที่มี: IP, ประเภททรัพย์สิน, ระบบปฏิบัติการ, หน่วยงานและชื่อเจ้าของทรัพย์สิน</w:t></w:r></w:p><w:p><w:pPr><w:pStyle w:val="ListParagraph"/><w:numPr><w:ilvl w:val="0"/><w:numId w:val="14"/></w:numPr><w:spacing w:after="80"/></w:pPr><w:r><w:rPr><w:sz w:val="32"/><w:szCs w:val="32"/></w:rPr><w:t xml:space="preserve">กด </w:t></w:r><w:r><w:rPr><w:b/><w:bCs/><w:color w:val="1F2D3D"/><w:sz w:val="32"/><w:szCs w:val="32"/></w:rPr><w:t xml:space="preserve">สร้าง Member Ticket</w:t></w:r><w:r><w:rPr><w:sz w:val="32"/><w:szCs w:val="32"/></w:rPr><w:t xml:space="preserve"> ระบบจะออกตั๋วใบใหม่ในกลุ่มเดิมให้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T1-project-add-member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5-12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ระบบคัดลอก </w:t></w:r><w:r><w:rPr><w:b/><w:bCs/><w:sz w:val="32"/><w:szCs w:val="32"/></w:rPr><w:t xml:space="preserve">ข้อเท็จจริงของเหตุการณ์และตัวบ่งชี้ (IOC)</w:t></w:r><w:r><w:rPr><w:sz w:val="32"/><w:szCs w:val="32"/></w:rPr><w:t xml:space="preserve"> จากตั๋วใบแรกมาให้อัตโนมัติ และคง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 นาฬิกา OLA ของตั๋วใหม่จึงนับจากเวลาเกิดเหตุจริง ไม่ใช่เวลาที่คุณเพิ่งกดเพิ่ม</w:t></w:r></w:p><w:p><w:pPr><w:spacing w:after="0"/></w:pPr><w:r><w:rPr><w:sz w:val="32"/><w:szCs w:val="32"/></w:rPr><w:t xml:space="preserve">ถ้ากลุ่มผ่าน Project Review ไปแล้ว ตั๋วใหม่ประเภท Incident จะ </w:t></w:r><w:r><w:rPr><w:b/><w:bCs/><w:sz w:val="32"/><w:szCs w:val="32"/></w:rPr><w:t xml:space="preserve">รับผลการประเมินฉุกเฉินของกลุ่มมาใช้</w:t></w:r><w:r><w:rPr><w:sz w:val="32"/><w:szCs w:val="32"/></w:rPr><w:t xml:space="preserve"> และเข้าเลนที่คุณเลือกทันที ไม่ต้องรอผู้จัดการตรวจซ้ำ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และเพิ่มได้ไม่เกิน 25 ระบบต่อหนึ่งกลุ่ม — เมื่อทุกตั๋วในกลุ่มปิดหมดแล้ว กลุ่มจะถูกตรึง เพิ่มระบบอีกไม่ได้</w:t></w:r></w:p></w:tc></w:tr></w:tbl><w:p><w:pPr><w:pStyle w:val="Heading1"/></w:pPr><w:r><w:t xml:space="preserve">6. สถานะที่เกี่ยวข้องกับคุณ</w:t></w:r></w:p><w:p><w:pPr><w:spacing w:after="120"/></w:pPr><w:r><w:rPr><w:sz w:val="32"/><w:szCs w:val="32"/></w:rPr>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600"/><w:gridCol w:w="3400"/><w:gridCol w:w="3600"/></w:tblGrid><w:tr><w:trPr><w:cantSplit/><w:tblHeader/></w:trPr><w:tc><w:tcPr><w:tcW w:type="dxa" w:w="2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กำลังจัดเตรียม (ยังไม่ส่ง)</w:t></w:r><w:r><w:rPr><w:rFonts w:ascii="Consolas" w:cs="Consolas" w:eastAsia="Consolas" w:hAnsi="Consolas"/><w:color w:val="6C7888"/><w:sz w:val="24"/><w:szCs w:val="24"/></w:rPr><w:br/><w:t xml:space="preserve">NEW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ตั๋วถูกบันทึกไว้แล้วแต่ยังไม่ส่งเข้ากระบวนการ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เติมข้อมูล/หลักฐานให้ครบ แล้วกด </w:t></w:r><w:r><w:rPr><w:b/><w:bCs/><w:sz w:val="32"/><w:szCs w:val="32"/></w:rPr><w:t xml:space="preserve">ส่ง Ticket เข้าสู่กระบวนการ</w:t></w:r><w:r><w:rPr><w:sz w:val="32"/><w:szCs w:val="32"/></w:rPr><w:t xml:space="preserve"> (ดู 5.3.2)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ส่งต่อให้ Tier 2</w:t></w:r><w:r><w:rPr><w:rFonts w:ascii="Consolas" w:cs="Consolas" w:eastAsia="Consolas" w:hAnsi="Consolas"/><w:color w:val="6C7888"/><w:sz w:val="24"/><w:szCs w:val="24"/></w:rPr><w:br/><w:t xml:space="preserve">ESCALATED_T2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คุณส่งให้ Tier 2 พิจารณา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กำลังเฝ้าระวัง</w:t></w:r><w:r><w:rPr><w:rFonts w:ascii="Consolas" w:cs="Consolas" w:eastAsia="Consolas" w:hAnsi="Consolas"/><w:color w:val="6C7888"/><w:sz w:val="24"/><w:szCs w:val="24"/></w:rPr><w:br/><w:t xml:space="preserve">MONITORING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ให้เฝ้าระวัง 30 วัน (ยังไม่ชี้ขาด)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เฝ้าติดตาม เมื่อครบกำหนด/มีเหตุ สรุปเป็น Event หรือ Incident (ดู 5.6)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1 ทบทวน</w:t></w:r><w:r><w:rPr><w:rFonts w:ascii="Consolas" w:cs="Consolas" w:eastAsia="Consolas" w:hAnsi="Consolas"/><w:color w:val="6C7888"/><w:sz w:val="24"/><w:szCs w:val="24"/></w:rPr><w:br/><w:t xml:space="preserve">T1_REVIEW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ยืนยัน Incident แล้วส่งกลับ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เลือกเส้นทางการจัดการ (ดู 5.4)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เจ้าของระบบกำลังแก้ไขเอง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ติดตาม แล้วบันทึกผล+ส่ง Tier 2 (ดู 5.5)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2 ตรวจสอบ</w:t></w:r><w:r><w:rPr><w:rFonts w:ascii="Consolas" w:cs="Consolas" w:eastAsia="Consolas" w:hAnsi="Consolas"/><w:color w:val="6C7888"/><w:sz w:val="24"/><w:szCs w:val="24"/></w:rPr><w:br/><w:t xml:space="preserve">PENDING_T2_REVIEW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ส่งเข้าคิวตรวจรับของ Tier 2 แล้ว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/w:tbl><w:p><w:pPr><w:pStyle w:val="Heading1"/></w:pPr><w:r><w:t xml:space="preserve">7. การแจ้งเตือนทางอีเมล</w:t></w:r></w:p><w:p><w:pPr><w:spacing w:after="120"/></w:pPr><w:r><w:rPr><w:sz w:val="32"/><w:szCs w:val="32"/></w:rPr>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ผู้ดูแลระบบส่งรายงานการควบคุม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นักวิเคราะห์ผู้เปิดตั๋ว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ปิดตั๋วงาน (อนุมัติ หรือปิด Event)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ตั๋วถูกมอบหมาย/ส่งกลับให้ผู้ดูแลระบบ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ทำไมฉันตั้งแฟล็กฉุกเฉินไม่ได้?</w:t></w:r></w:p><w:p><w:pPr><w:spacing w:after="120"/></w:pPr><w:r><w:rPr><w:sz w:val="32"/><w:szCs w:val="32"/></w:rPr>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</w:r></w:p><w:p><w:pPr><w:pStyle w:val="Heading3"/></w:pPr><w:r><w:t xml:space="preserve">ทำไมฉันไม่เห็นปุ่มปิดงาน?</w:t></w:r></w:p><w:p><w:pPr><w:spacing w:after="120"/></w:pPr><w:r><w:rPr><w:sz w:val="32"/><w:szCs w:val="32"/></w:rPr>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</w:r></w:p><w:p><w:pPr><w:pStyle w:val="Heading3"/></w:pPr><w:r><w:t xml:space="preserve">ทำไมเพื่อนร่วมทีม Tier 1 เปิดตั๋วของฉันต่อไม่ได้?</w:t></w:r></w:p><w:p><w:pPr><w:spacing w:after="120"/></w:pPr><w:r><w:rPr><w:sz w:val="32"/><w:szCs w:val="32"/></w:rPr><w:t xml:space="preserve">งานฝั่ง Tier 1 สงวนไว้ให้ผู้เปิดตั๋วเดิมเสมอ หากคุณไม่อยู่ ให้ประสานผู้จัดการ SOC</w:t></w:r></w:p><w:p><w:pPr><w:pStyle w:val="Heading3"/></w:pPr><w:r><w:t xml:space="preserve">แก้ไขข้อมูลเคสหลังบันทึกไปแล้วได้ไหม?</w:t></w:r></w:p><w:p><w:pPr><w:spacing w:after="120"/></w:pPr><w:r><w:rPr><w:sz w:val="32"/><w:szCs w:val="32"/></w:rPr><w:t xml:space="preserve">ได้ ตราบใดที่เคสยังไม่ปิดหรือยกเลิก — กดปุ่ม “แก้ไขข้อมูล” บนหน้ารายละเอียดตั๋ว และต้องระบุเหตุผลทุกครั้ง ระบบบันทึกไว้ว่าใครแก้ช่องใด จากค่าอะไรเป็นอะไร (ดู 5.9)</w:t></w:r></w:p><w:p><w:pPr><w:pStyle w:val="Heading3"/></w:pPr><w:r><w:t xml:space="preserve">ค้นว่า IP หรือค่าแฮชนี้เคยเจอในเคสไหนมาก่อน ทำอย่างไร?</w:t></w:r></w:p><w:p><w:pPr><w:spacing w:after="120"/></w:pPr><w:r><w:rPr><w:sz w:val="32"/><w:szCs w:val="32"/></w:rPr><w:t xml:space="preserve">ใช้เมนู “เคส › ค้นหา IOC” ค้นข้ามตั๋วและข้ามประวัติการคัดกรองได้ในที่เดียว (ดู 5.10)</w:t></w:r></w:p><w:p><w:pPr><w:pStyle w:val="Heading3"/></w:pPr><w:r><w:t xml:space="preserve">ลืมรหัสผ่าน / บัญชีถูกล็อก ทำอย่างไร?</w:t></w:r></w:p><w:p><w:pPr><w:spacing w:after="120"/></w:pPr><w:r><w:rPr><w:sz w:val="32"/><w:szCs w:val="32"/></w:rPr><w:t xml:space="preserve">ติดต่อผู้ดูแลระบบ SOC เพื่อรีเซ็ตรหัสผ่านหรือปลดล็อกบัญชี คุณสมัคร/รีเซ็ตเองไม่ได้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ตั๋วงาน (Ticket)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บันทึกเหตุการณ์ความปลอดภัยหนึ่งเรื่อง มีหมายเลขอ้างอิงเฉพาะ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Event / Incident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การจัดประเภท: Event = ไม่เป็นภัย (ปิด) · Incident = เหตุการณ์จริง (ดำเนินการต่อ)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 (ไม่ใช่ SLA)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การควบคุม (Containment)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การเข้าจัดการที่ตัวระบบ/อุปกรณ์ที่ถูกโจมตี โดยผู้ดูแลระบบ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งานเฉพาะทางที่ผู้จัดการส่งให้ทีมนอก SOC (พิสูจน์หลักฐาน/ทดสอบเจาะระบบ)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2026-09-18T03:25:29.656Z</dcterms:created>
  <dcterms:modified xsi:type="dcterms:W3CDTF">2026-09-18T03:25:29.660Z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