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 w:before="900"/><w:jc w:val="center"/></w:pPr><w:r><w:drawing><wp:inline distT="0" distB="0" distL="0" distR="0"><wp:extent cx="2209800" cy="22098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9" cstate="none"/><a:srcRect/><a:stretch><a:fillRect/></a:stretch></pic:blipFill><pic:spPr bwMode="auto"><a:xfrm><a:off x="0" y="0"/><a:ext cx="2209800" cy="2209800"/></a:xfrm><a:prstGeom prst="rect"><a:avLst/></a:prstGeom></pic:spPr></pic:pic></a:graphicData></a:graphic></wp:inline></w:drawing></w:r></w:p><w:p><w:pPr><w:spacing w:after="40"/><w:jc w:val="center"/></w:pPr><w:r><w:rPr><w:color w:val="6C7888"/><w:sz w:val="34"/><w:szCs w:val="34"/></w:rPr><w:t xml:space="preserve">คู่มือการใช้งานระบบ</w:t></w:r></w:p><w:p><w:pPr><w:spacing w:after="20"/><w:jc w:val="center"/></w:pPr><w:r><w:rPr><w:b/><w:bCs/><w:color w:val="1A1A2E"/><w:sz w:val="56"/><w:szCs w:val="56"/></w:rPr><w:t xml:space="preserve">SOC Support System</w:t></w:r></w:p><w:p><w:pPr><w:spacing w:after="320"/><w:jc w:val="center"/></w:pPr><w:r><w:rPr><w:color w:val="1F2D3D"/><w:sz w:val="34"/><w:szCs w:val="34"/></w:rPr><w:t xml:space="preserve">ระบบบริหารจัดการเหตุการณ์ความปลอดภัย</w:t></w:r></w:p><w:tbl><w:tblPr><w:tblW w:type="dxa" w:w="9600"/><w:tblBorders><w:top w:val="none"/><w:left w:val="none"/><w:bottom w:val="none"/><w:right w:val="none"/><w:insideH w:val="single" w:color="auto" w:sz="4"/><w:insideV w:val="single" w:color="auto" w:sz="4"/></w:tblBorders></w:tblPr><w:tblGrid><w:gridCol w:w="9600"/></w:tblGrid><w:tr><w:tc><w:tcPr><w:tcW w:type="dxa" w:w="9600"/><w:shd w:fill="1A1A2E" w:color="auto" w:val="clear"/><w:tcMar><w:top w:type="dxa" w:w="200"/><w:left w:type="dxa" w:w="200"/><w:bottom w:type="dxa" w:w="200"/><w:right w:type="dxa" w:w="200"/></w:tcMar></w:tcPr><w:p><w:pPr><w:spacing w:after="40"/><w:jc w:val="center"/></w:pPr><w:r><w:rPr><w:color w:val="AEB8CC"/><w:sz w:val="30"/><w:szCs w:val="30"/></w:rPr><w:t xml:space="preserve">คู่มือสำหรับบทบาท</w:t></w:r></w:p><w:p><w:pPr><w:spacing w:after="20"/><w:jc w:val="center"/></w:pPr><w:r><w:rPr><w:b/><w:bCs/><w:color w:val="FFFFFF"/><w:sz w:val="46"/><w:szCs w:val="46"/></w:rPr><w:t xml:space="preserve">ผู้จัดการ SOC</w:t></w:r></w:p><w:p><w:pPr><w:jc w:val="center"/></w:pPr><w:r><w:rPr><w:color w:val="D7DEEC"/><w:sz w:val="32"/><w:szCs w:val="32"/></w:rPr><w:t xml:space="preserve">SOC Manager</w:t></w:r></w:p></w:tc></w:tr></w:tbl><w:p><w:pPr><w:spacing w:after="360"/></w:pPr></w:p><w:p><w:pPr><w:spacing w:after="40"/><w:jc w:val="center"/></w:pPr><w:r><w:rPr><w:color w:val="1F2D3D"/><w:sz w:val="28"/><w:szCs w:val="28"/></w:rPr><w:t xml:space="preserve">เวอร์ชันระบบ v1.7.6</w:t></w:r><w:r><w:rPr><w:color w:val="E1E6ED"/><w:sz w:val="28"/><w:szCs w:val="28"/></w:rPr><w:t xml:space="preserve">   ·   </w:t></w:r><w:r><w:rPr><w:color w:val="1F2D3D"/><w:sz w:val="28"/><w:szCs w:val="28"/></w:rPr><w:t xml:space="preserve">ปรับปรุงล่าสุด 24 กันยายน 2026</w:t></w:r></w:p><w:p><w:pPr><w:spacing w:after="40"/><w:jc w:val="center"/></w:pPr><w:r><w:rPr><w:color w:val="6C7888"/><w:sz w:val="28"/><w:szCs w:val="28"/></w:rPr><w:t xml:space="preserve">คู่มือฉบับที่ 1.4</w:t></w:r></w:p><w:p><w:pPr><w:spacing w:after="700"/></w:pPr></w:p><w:p><w:pPr><w:jc w:val="center"/></w:pPr><w:r><w:rPr><w:i/><w:iCs/><w:color w:val="6C7888"/><w:sz w:val="26"/><w:szCs w:val="26"/></w:rPr><w:t xml:space="preserve">เอกสารใช้ภายในองค์กร — บริษัท โทรคมนาคมแห่งชาติ จำกัด (มหาชน)</w:t></w:r></w:p><w:p><w:r><w:br w:type="page"/></w:r></w:p><w:p><w:pPr><w:sectPr><w:pgSz w:w="11906" w:h="16838" w:orient="portrait"/><w:pgMar w:top="1134" w:right="1134" w:bottom="1134" w:left="1134" w:header="708" w:footer="708" w:gutter="0"/><w:pgNumType/><w:docGrid w:linePitch="360"/></w:sectPr></w:pPr></w:p><w:p><w:pPr><w:spacing w:after="160"/></w:pPr><w:r><w:rPr><w:b/><w:bCs/><w:color w:val="1A1A2E"/><w:sz w:val="40"/><w:szCs w:val="40"/></w:rPr><w:t xml:space="preserve">สารบัญ</w:t></w:r></w:p><w:sdt><w:sdtPr><w:alias w:val="สารบัญ"/></w:sdtPr><w:sdtContent><w:p><w:r><w:fldChar w:fldCharType="begin" w:dirty="true"/><w:instrText xml:space="preserve">TOC \h \o &quot;1-2&quot;</w:instrText><w:fldChar w:fldCharType="separate"/></w:r></w:p><w:p><w:r><w:fldChar w:fldCharType="end"/></w:r></w:p></w:sdtContent></w:sdt><w:p><w:r><w:br w:type="page"/></w:r></w:p><w:p><w:pPr><w:pStyle w:val="Heading1"/></w:pPr><w:r><w:t xml:space="preserve">1. เกี่ยวกับคู่มือฉบับนี้</w:t></w:r></w:p><w:p><w:pPr><w:spacing w:after="120"/></w:pPr><w:r><w:rPr><w:sz w:val="32"/><w:szCs w:val="32"/></w:rPr><w:t xml:space="preserve">คู่มือฉบับนี้จัดทำขึ้นสำหรับ </w:t></w:r><w:r><w:rPr><w:b/><w:bCs/><w:sz w:val="32"/><w:szCs w:val="32"/></w:rPr><w:t xml:space="preserve">ผู้จัดการ SOC (SOC Manager)</w:t></w:r><w:r><w:rPr><w:sz w:val="32"/><w:szCs w:val="32"/></w:rPr><w:t xml:space="preserve"> ผู้กำกับดูแลเหตุการณ์จริงทุกเรื่อง เป็นผู้เดียวที่กำหนดสถานะฉุกเฉิน ออกคำขอทีมตอบสนอง และอนุมัติการปิดตั๋วฉุกเฉิน</w:t></w:r></w:p><w:p><w:pPr><w:pStyle w:val="Heading2"/></w:pPr><w:r><w:t xml:space="preserve">ผู้อ่านและขอบเขต</w:t></w:r></w:p><w:p><w:pPr><w:pStyle w:val="ListParagraph"/><w:numPr><w:ilvl w:val="0"/><w:numId w:val="2"/></w:numPr><w:spacing w:after="60"/></w:pPr><w:r><w:rPr><w:b/><w:bCs/><w:sz w:val="32"/><w:szCs w:val="32"/></w:rPr><w:t xml:space="preserve">ผู้อ่าน: </w:t></w:r><w:r><w:rPr><w:sz w:val="32"/><w:szCs w:val="32"/></w:rPr><w:t xml:space="preserve">ผู้จัดการศูนย์ปฏิบัติการความปลอดภัย (SOC)</w:t></w:r></w:p><w:p><w:pPr><w:pStyle w:val="ListParagraph"/><w:numPr><w:ilvl w:val="0"/><w:numId w:val="2"/></w:numPr><w:spacing w:after="60"/></w:pPr><w:r><w:rPr><w:b/><w:bCs/><w:sz w:val="32"/><w:szCs w:val="32"/></w:rPr><w:t xml:space="preserve">ขอบเขต: </w:t></w:r><w:r><w:rPr><w:sz w:val="32"/><w:szCs w:val="32"/></w:rPr><w:t xml:space="preserve">เฉพาะงานและสิทธิ์ของบทบาทผู้จัดการ SOC</w:t></w:r></w:p><w:p><w:pPr><w:pStyle w:val="Heading2"/></w:pPr><w:r><w:t xml:space="preserve">สัญลักษณ์ที่ใช้ในคู่มือ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กล่องสีแดง — เรื่องที่ต้องระวังเป็นพิเศษ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0"/></w:pPr><w:r><w:rPr><w:sz w:val="32"/><w:szCs w:val="32"/></w:rPr><w:t xml:space="preserve">กล่องสีน้ำเงิน — เคล็ดลับหรือคำแนะนำ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กล่องสีเทา — ข้อเท็จจริงสำคัญที่ควรจำ</w:t></w:r></w:p></w:tc></w:tr></w:tbl><w:p><w:pPr><w:spacing w:after="12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ในคู่มือฉบับนี้ ตำแหน่งภาพหน้าจอยังเป็น </w:t></w:r><w:r><w:rPr><w:b/><w:bCs/><w:sz w:val="32"/><w:szCs w:val="32"/></w:rPr><w:t xml:space="preserve">กรอบว่าง (placeholder)</w:t></w:r><w:r><w:rPr><w:sz w:val="32"/><w:szCs w:val="32"/></w:rPr><w:t xml:space="preserve"> ระบบจะเติมภาพจริงในขั้นตอนถัดไป</w:t></w:r></w:p></w:tc></w:tr></w:tbl><w:p><w:pPr><w:pStyle w:val="Heading1"/></w:pPr><w:r><w:t xml:space="preserve">2. บทบาทของคุณโดยย่อ</w:t></w:r></w:p><w:p><w:pPr><w:spacing w:after="120"/></w:pPr><w:r><w:rPr><w:sz w:val="32"/><w:szCs w:val="32"/></w:rPr><w:t xml:space="preserve">ผู้จัดการ SOC คือจุดควบคุมของกระบวนการ เหตุการณ์จริงทุกเรื่องต้องผ่านการตรวจของคุณก่อนเริ่มงานควบคุม และมีอำนาจเฉพาะหลายอย่างที่ไม่มีบทบาทอื่นทำได้</w:t></w:r></w:p><w:p><w:pPr><w:pStyle w:val="Heading2"/></w:pPr><w:r><w:t xml:space="preserve">อำนาจเฉพาะของผู้จัดการ SOC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อำนาจเฉพาะ (มีเพียงผู้จัดการ)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คำอธิบาย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กำหนด/ประเมินสถานะฉุกเฉิน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ตั้งหรือยกเลิกแฟล็กฉุกเฉิน — ไม่มีบทบาทอื่นทำได้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ออกคำขอทีมตอบสนอง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มอบงานให้ทีมพิสูจน์หลักฐาน/ทดสอบเจาะระบบนอก SOC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อนุมัติปิดตั๋วฉุกเฉิน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ตั๋วฉุกเฉินต้องผ่านการอนุมัติของคุณก่อนปิด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ตรวจการปิดแบบ Event ที่ถูกปรับลด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ตัดสินว่าเห็นด้วยหรือตีกลับให้ Tier 2</w:t></w:r></w:p></w:tc></w:tr></w:tbl><w:p><w:pPr><w:spacing w:after="14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ผู้จัดการ </w:t></w:r><w:r><w:rPr><w:b/><w:bCs/><w:sz w:val="32"/><w:szCs w:val="32"/></w:rPr><w:t xml:space="preserve">เปลี่ยนช่องทางการจัดการไม่ได้</w:t></w:r><w:r><w:rPr><w:sz w:val="32"/><w:szCs w:val="32"/></w:rPr><w:t xml:space="preserve"> — ทำได้เพียงส่งต่อไปตามช่องทาง (ผู้ดูแลระบบ หรือเจ้าของระบบ) ที่นักวิเคราะห์ระดับ 1 เลือกไว้แล้ว หากไม่เหมาะสมต้องประสานกับผู้เปิดตั๋ว</w:t></w:r></w:p></w:tc></w:tr></w:tbl><w:p><w:pPr><w:pStyle w:val="Heading1"/></w:pPr><w:r><w:t xml:space="preserve">3. การเข้าสู่ระบบ</w:t></w:r></w:p><w:p><w:pPr><w:pStyle w:val="ListParagraph"/><w:numPr><w:ilvl w:val="0"/><w:numId w:val="3"/></w:numPr><w:spacing w:after="80"/></w:pPr><w:r><w:rPr><w:sz w:val="32"/><w:szCs w:val="32"/></w:rPr><w:t xml:space="preserve">เปิดเว็บเบราว์เซอร์ แล้วไปยังที่อยู่ของระบบที่ผู้ดูแลระบบแจ้ง</w:t></w:r></w:p><w:p><w:pPr><w:pStyle w:val="ListParagraph"/><w:numPr><w:ilvl w:val="0"/><w:numId w:val="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ชื่อผู้ใช้ (Username)</w:t></w:r><w:r><w:rPr><w:sz w:val="32"/><w:szCs w:val="32"/></w:rPr><w:t xml:space="preserve"> และ </w:t></w:r><w:r><w:rPr><w:b/><w:bCs/><w:color w:val="1F2D3D"/><w:sz w:val="32"/><w:szCs w:val="32"/></w:rPr><w:t xml:space="preserve">รหัสผ่าน (Password)</w:t></w:r><w:r><w:rPr><w:sz w:val="32"/><w:szCs w:val="32"/></w:rPr><w:t xml:space="preserve"> แล้วกดเข้าสู่ระบบ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หน้าเข้าสู่ระบบ</w:t></w:r></w:p><w:p><w:pPr><w:jc w:val="center"/></w:pPr><w:r><w:rPr><w:rFonts w:ascii="Consolas" w:cs="Consolas" w:eastAsia="Consolas" w:hAnsi="Consolas"/><w:color w:val="9AA6B4"/><w:sz w:val="24"/><w:szCs w:val="24"/></w:rPr><w:t xml:space="preserve">SHOT: MGR-login</w:t></w:r></w:p></w:tc></w:tr></w:tbl><w:p><w:pPr><w:spacing w:after="160" w:before="60"/><w:jc w:val="center"/></w:pPr><w:r><w:rPr><w:b/><w:bCs/><w:color w:val="245EA8"/><w:sz w:val="28"/><w:szCs w:val="28"/></w:rPr><w:t xml:space="preserve">รูปที่ 3-1  </w:t></w:r><w:r><w:rPr><w:i/><w:iCs/><w:color w:val="6C7888"/><w:sz w:val="28"/><w:szCs w:val="28"/></w:rPr><w:t xml:space="preserve">หน้าเข้าสู่ระบบ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บัญชีสร้างและกำหนดบทบาทโดยผู้ดูแลระบบ SOC หากบัญชีถูกล็อก (ผิดเกิน 5 ครั้ง) ให้ติดต่อผู้ดูแลระบบ</w:t></w:r></w:p></w:tc></w:tr></w:tbl><w:p><w:pPr><w:pStyle w:val="Heading1"/></w:pPr><w:r><w:t xml:space="preserve">4. หน้าจอและเมนูของคุณ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กลุ่ม / เมนู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หน้าที่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ภาพรวม › แดชบอร์ด SOC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ภาพรวมสถานะงานและตัวชี้วัดของทีม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คิวงานต่างๆ › คิวงานผู้จัดการ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คิวหลักของคุณ: เคสที่รอผู้จัดการตรวจ อนุมัติ หรือตรวจการปิด Event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คิวงานต่างๆ › คำขอตอบสนองเหตุการณ์</w:t></w:r><w:r><w:rPr><w:sz w:val="32"/><w:szCs w:val="32"/></w:rPr><w:t xml:space="preserve"> (งานตอบสนอง)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ภาพรวมคำขอทีมตอบสนองทุกทีม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เคสที่กำลังดำเนินการอยู่ / ประวัติเคสที่ปิดไปแล้ว / ค้นหา IOC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ตั๋วงานทั้งหมด, ประวัติ, และการค้นหา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ตั้งค่าระบบ › แผงควบคุมผู้ดูแลระบบ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หน้าจัดการระบบ (สำหรับผู้ดูแล/ผู้จัดการ)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แถบเมนูด้านซ้ายสำหรับผู้จัดการ SOC พร้อมตัวเลขงานค้างในคิวงานผู้จัดการ</w:t></w:r></w:p><w:p><w:pPr><w:jc w:val="center"/></w:pPr><w:r><w:rPr><w:rFonts w:ascii="Consolas" w:cs="Consolas" w:eastAsia="Consolas" w:hAnsi="Consolas"/><w:color w:val="9AA6B4"/><w:sz w:val="24"/><w:szCs w:val="24"/></w:rPr><w:t xml:space="preserve">SHOT: MGR-sidebar</w:t></w:r></w:p></w:tc></w:tr></w:tbl><w:p><w:pPr><w:spacing w:after="160" w:before="60"/><w:jc w:val="center"/></w:pPr><w:r><w:rPr><w:b/><w:bCs/><w:color w:val="245EA8"/><w:sz w:val="28"/><w:szCs w:val="28"/></w:rPr><w:t xml:space="preserve">รูปที่ 4-1  </w:t></w:r><w:r><w:rPr><w:i/><w:iCs/><w:color w:val="6C7888"/><w:sz w:val="28"/><w:szCs w:val="28"/></w:rPr><w:t xml:space="preserve">แถบเมนูด้านซ้ายสำหรับผู้จัดการ SOC พร้อมตัวเลขงานค้างในคิวงานผู้จัดการ</w:t></w:r></w:p><w:p><w:pPr><w:pStyle w:val="Heading2"/></w:pPr><w:r><w:t xml:space="preserve">4.1 อ่านแดชบอร์ด SOC (ปรับปรุง v1.7.0)</w:t></w:r></w:p><w:p><w:pPr><w:spacing w:after="120"/></w:pPr><w:r><w:rPr><w:sz w:val="32"/><w:szCs w:val="32"/></w:rPr><w:t xml:space="preserve">เมนู </w:t></w:r><w:r><w:rPr><w:b/><w:bCs/><w:color w:val="245EA8"/><w:sz w:val="32"/><w:szCs w:val="32"/></w:rPr><w:t xml:space="preserve">ภาพรวม › แดชบอร์ด SOC</w:t></w:r><w:r><w:rPr><w:sz w:val="32"/><w:szCs w:val="32"/></w:rPr><w:t xml:space="preserve"> ถูกออกแบบใหม่ใน v1.7.0 ให้ดูภาระงานของทีมได้เร็วขึ้น ประกอบด้วย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400"/><w:gridCol w:w="6200"/></w:tblGrid><w:tr><w:trPr><w:cantSplit/><w:tblHeader/></w:trPr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ส่วน</w:t></w:r></w:p></w:tc><w:tc><w:tcPr><w:tcW w:type="dxa" w:w="6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บอกอะไร</w:t></w:r></w:p></w:tc></w:tr><w:tr><w:trPr><w:cantSplit/></w:trPr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การ์ดตัวเลขสี่ใบ</w:t></w:r></w:p></w:tc><w:tc><w:tcPr><w:tcW w:type="dxa" w:w="6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คดีที่กำลังดำเนินการ, ความรุนแรงระดับวิกฤต, ปิดเดือนนี้, และเวลามัธยฐานในการแก้ไข (MTTR)</w:t></w:r></w:p></w:tc></w:tr><w:tr><w:trPr><w:cantSplit/></w:trPr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Analyst Workload</w:t></w:r><w:r><w:rPr><w:sz w:val="32"/><w:szCs w:val="32"/></w:rPr><w:t xml:space="preserve"> — งานที่ต้องดำเนินการเอง</w:t></w:r></w:p></w:tc><w:tc><w:tcPr><w:tcW w:type="dxa" w:w="6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ภาระงานรายบุคคล: ใครมีงานต้องทำกี่เรื่อง รอดำเนินการกี่เรื่อง — ใช้เกลี่ยงานในทีม</w:t></w:r></w:p></w:tc></w:tr><w:tr><w:trPr><w:cantSplit/></w:trPr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Pipeline</w:t></w:r><w:r><w:rPr><w:sz w:val="32"/><w:szCs w:val="32"/></w:rPr><w:t xml:space="preserve"> — สถานะที่กำลังดำเนินการ</w:t></w:r></w:p></w:tc><w:tc><w:tcPr><w:tcW w:type="dxa" w:w="6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งานค้างอยู่ที่ขั้นตอนใดมากที่สุด ชี้จุดคอขวดของกระบวนการ</w:t></w:r></w:p></w:tc></w:tr><w:tr><w:trPr><w:cantSplit/></w:trPr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Active Cases</w:t></w:r><w:r><w:rPr><w:sz w:val="32"/><w:szCs w:val="32"/></w:rPr><w:t xml:space="preserve"> — รายละเอียดคดี</w:t></w:r></w:p></w:tc><w:tc><w:tcPr><w:tcW w:type="dxa" w:w="6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ตารางคดีที่เปิดอยู่ กดหัวคอลัมน์เพื่อเรียงลำดับได้</w:t></w:r></w:p></w:tc></w:tr><w:tr><w:trPr><w:cantSplit/></w:trPr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Daily Case Volume</w:t></w:r></w:p></w:tc><w:tc><w:tcPr><w:tcW w:type="dxa" w:w="6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ปริมาณคดีรายวันย้อนหลัง 30 วัน ใช้ดูแนวโน้ม</w:t></w:r></w:p></w:tc></w:tr></w:tbl><w:p><w:pPr><w:spacing w:after="140"/></w:pP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แดชบอร์ด SOC หลังออกแบบใหม่ แสดงการ์ดตัวเลข Analyst Workload และ Pipeline</w:t></w:r></w:p><w:p><w:pPr><w:jc w:val="center"/></w:pPr><w:r><w:rPr><w:rFonts w:ascii="Consolas" w:cs="Consolas" w:eastAsia="Consolas" w:hAnsi="Consolas"/><w:color w:val="9AA6B4"/><w:sz w:val="24"/><w:szCs w:val="24"/></w:rPr><w:t xml:space="preserve">SHOT: MGR-dashboard</w:t></w:r></w:p></w:tc></w:tr></w:tbl><w:p><w:pPr><w:spacing w:after="160" w:before="60"/><w:jc w:val="center"/></w:pPr><w:r><w:rPr><w:b/><w:bCs/><w:color w:val="245EA8"/><w:sz w:val="28"/><w:szCs w:val="28"/></w:rPr><w:t xml:space="preserve">รูปที่ 4-2  </w:t></w:r><w:r><w:rPr><w:i/><w:iCs/><w:color w:val="6C7888"/><w:sz w:val="28"/><w:szCs w:val="28"/></w:rPr><w:t xml:space="preserve">แดชบอร์ด SOC หลังออกแบบใหม่ แสดงการ์ดตัวเลข Analyst Workload และ Pipeline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นี่คนละหน้ากับ </w:t></w:r><w:r><w:rPr><w:b/><w:bCs/><w:color w:val="245EA8"/><w:sz w:val="32"/><w:szCs w:val="32"/></w:rPr><w:t xml:space="preserve">ภาพรวม › แดชบอร์ดผู้บริหาร</w:t></w:r><w:r><w:rPr><w:sz w:val="32"/><w:szCs w:val="32"/></w:rPr><w:t xml:space="preserve"> ซึ่งเป็นมุมมองสรุปความเสี่ยงสำหรับผู้บริหารและคุณไม่ได้ใช้ในงานประจำวัน</w:t></w:r></w:p></w:tc></w:tr></w:tbl><w:p><w:pPr><w:pStyle w:val="Heading1"/></w:pPr><w:r><w:t xml:space="preserve">5. งานหลักทีละขั้นตอน</w:t></w:r></w:p><w:p><w:pPr><w:pStyle w:val="Heading2"/></w:pPr><w:r><w:t xml:space="preserve">5.1 ตรวจก่อนมอบหมาย และประเมินสถานะฉุกเฉิน</w:t></w:r></w:p><w:p><w:pPr><w:spacing w:after="120"/></w:pPr><w:r><w:rPr><w:sz w:val="32"/><w:szCs w:val="32"/></w:rPr><w:t xml:space="preserve">เหตุการณ์จริง </w:t></w:r><w:r><w:rPr><w:b/><w:bCs/><w:sz w:val="32"/><w:szCs w:val="32"/></w:rPr><w:t xml:space="preserve">ทุกเรื่อง</w:t></w:r><w:r><w:rPr><w:sz w:val="32"/><w:szCs w:val="32"/></w:rPr><w:t xml:space="preserve"> หยุดรอที่สถานะ </w:t></w:r><w:r><w:rPr><w:b/><w:bCs/><w:sz w:val="32"/><w:szCs w:val="32"/></w:rPr><w:t xml:space="preserve">รอผู้จัดการ SOC ตรวจ (ก่อนมอบหมาย)</w:t></w:r><w:r><w:rPr><w:sz w:val="32"/><w:szCs w:val="32"/></w:rPr><w:t xml:space="preserve"> งานควบคุมยังไม่เริ่มจนกว่าคุณจะส่งต่อ ระบบส่งอีเมลแจ้งคุณอัตโนมัติ</w:t></w:r></w:p><w:p><w:pPr><w:pStyle w:val="ListParagraph"/><w:numPr><w:ilvl w:val="0"/><w:numId w:val="4"/></w:numPr><w:spacing w:after="80"/></w:pPr><w:r><w:rPr><w:sz w:val="32"/><w:szCs w:val="32"/></w:rPr><w:t xml:space="preserve">เปิดตั๋วจาก </w:t></w:r><w:r><w:rPr><w:b/><w:bCs/><w:color w:val="245EA8"/><w:sz w:val="32"/><w:szCs w:val="32"/></w:rPr><w:t xml:space="preserve">คิวงานผู้จัดการ</w:t></w:r><w:r><w:rPr><w:sz w:val="32"/><w:szCs w:val="32"/></w:rPr><w:t xml:space="preserve"> การ์ด </w:t></w:r><w:r><w:rPr><w:b/><w:bCs/><w:sz w:val="32"/><w:szCs w:val="32"/></w:rPr><w:t xml:space="preserve">การตรวจสอบโดยผู้จัดการ SOC</w:t></w:r><w:r><w:rPr><w:sz w:val="32"/><w:szCs w:val="32"/></w:rPr><w:t xml:space="preserve"> จะแสดงเส้นทางที่ระดับ 1 เลือกไว้</w:t></w:r></w:p><w:p><w:pPr><w:pStyle w:val="ListParagraph"/><w:numPr><w:ilvl w:val="0"/><w:numId w:val="4"/></w:numPr><w:spacing w:after="80"/></w:pPr><w:r><w:rPr><w:sz w:val="32"/><w:szCs w:val="32"/></w:rPr><w:t xml:space="preserve">ที่ </w:t></w:r><w:r><w:rPr><w:b/><w:bCs/><w:color w:val="1F2D3D"/><w:sz w:val="32"/><w:szCs w:val="32"/></w:rPr><w:t xml:space="preserve">ประเมินสถานะฉุกเฉิน</w:t></w:r><w:r><w:rPr><w:sz w:val="32"/><w:szCs w:val="32"/></w:rPr><w:t xml:space="preserve"> เลือกอย่างชัดเจนระหว่าง </w:t></w:r><w:r><w:rPr><w:b/><w:bCs/><w:color w:val="1F2D3D"/><w:sz w:val="32"/><w:szCs w:val="32"/></w:rPr><w:t xml:space="preserve">Normal</w:t></w:r><w:r><w:rPr><w:sz w:val="32"/><w:szCs w:val="32"/></w:rPr><w:t xml:space="preserve"> หรือ </w:t></w:r><w:r><w:rPr><w:b/><w:bCs/><w:color w:val="1F2D3D"/><w:sz w:val="32"/><w:szCs w:val="32"/></w:rPr><w:t xml:space="preserve">Emergency</w:t></w:r><w:r><w:rPr><w:sz w:val="32"/><w:szCs w:val="32"/></w:rPr><w:t xml:space="preserve"> — การเลือก Normal คือการตัดสินใจ ไม่ใช่การเว้นว่าง</w:t></w:r></w:p><w:p><w:pPr><w:pStyle w:val="ListParagraph"/><w:numPr><w:ilvl w:val="0"/><w:numId w:val="4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บันทึกการตรวจ</w:t></w:r><w:r><w:rPr><w:sz w:val="32"/><w:szCs w:val="32"/></w:rPr><w:t xml:space="preserve"> แล้วกด </w:t></w:r><w:r><w:rPr><w:b/><w:bCs/><w:color w:val="1F2D3D"/><w:sz w:val="32"/><w:szCs w:val="32"/></w:rPr><w:t xml:space="preserve">ส่งต่อให้ผู้ดูแลระบบ</w:t></w:r><w:r><w:rPr><w:sz w:val="32"/><w:szCs w:val="32"/></w:rPr><w:t xml:space="preserve"> หรือ </w:t></w:r><w:r><w:rPr><w:b/><w:bCs/><w:color w:val="1F2D3D"/><w:sz w:val="32"/><w:szCs w:val="32"/></w:rPr><w:t xml:space="preserve">ส่งต่อให้เจ้าของระบบ</w:t></w:r><w:r><w:rPr><w:sz w:val="32"/><w:szCs w:val="32"/></w:rPr><w:t xml:space="preserve"> ตามเส้นทางที่ระดับ 1 เลือกไว้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การ์ดการตรวจสอบโดยผู้จัดการ SOC พร้อมตัวเลือก Normal / Emergency และปุ่มส่งต่อ</w:t></w:r></w:p><w:p><w:pPr><w:jc w:val="center"/></w:pPr><w:r><w:rPr><w:rFonts w:ascii="Consolas" w:cs="Consolas" w:eastAsia="Consolas" w:hAnsi="Consolas"/><w:color w:val="9AA6B4"/><w:sz w:val="24"/><w:szCs w:val="24"/></w:rPr><w:t xml:space="preserve">SHOT: MGR-triage</w:t></w:r></w:p></w:tc></w:tr></w:tbl><w:p><w:pPr><w:spacing w:after="160" w:before="60"/><w:jc w:val="center"/></w:pPr><w:r><w:rPr><w:b/><w:bCs/><w:color w:val="245EA8"/><w:sz w:val="28"/><w:szCs w:val="28"/></w:rPr><w:t xml:space="preserve">รูปที่ 5-1  </w:t></w:r><w:r><w:rPr><w:i/><w:iCs/><w:color w:val="6C7888"/><w:sz w:val="28"/><w:szCs w:val="28"/></w:rPr><w:t xml:space="preserve">การ์ดการตรวจสอบโดยผู้จัดการ SOC พร้อมตัวเลือก Normal / Emergency และปุ่มส่งต่อ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ระบบบันทึกว่าใครประเมินและเมื่อใดไว้เสมอ (แม้ผลเป็น Normal) </w:t></w:r><w:r><w:rPr><w:b/><w:bCs/><w:sz w:val="32"/><w:szCs w:val="32"/></w:rPr><w:t xml:space="preserve">แฟล็กฉุกเฉินคือเงื่อนไขเดียว</w:t></w:r><w:r><w:rPr><w:sz w:val="32"/><w:szCs w:val="32"/></w:rPr><w:t xml:space="preserve">ที่ทำให้ตั๋วต้องผ่านการอนุมัติของคุณก่อนปิด — ระดับความรุนแรงเพียงอย่างเดียว (แม้ Critical) ไม่ได้ทำให้ต้องอนุมัติ</w:t></w:r></w:p></w:tc></w:tr></w:tbl><w:p><w:pPr><w:pStyle w:val="Heading2"/></w:pPr><w:r><w:t xml:space="preserve">5.2 ออกคำขอทีมตอบสนอง (Response Request)</w:t></w:r></w:p><w:p><w:pPr><w:spacing w:after="120"/></w:pPr><w:r><w:rPr><w:sz w:val="32"/><w:szCs w:val="32"/></w:rPr><w:t xml:space="preserve">คำขอทีมตอบสนองเป็นงานที่ส่งให้ทีมนอก SOC ทำ </w:t></w:r><w:r><w:rPr><w:b/><w:bCs/><w:sz w:val="32"/><w:szCs w:val="32"/></w:rPr><w:t xml:space="preserve">คู่ขนาน</w:t></w:r><w:r><w:rPr><w:sz w:val="32"/><w:szCs w:val="32"/></w:rPr><w:t xml:space="preserve"> กับงานควบคุม ออกได้ในหน้ารายละเอียดตั๋ว หัวข้อ </w:t></w:r><w:r><w:rPr><w:b/><w:bCs/><w:sz w:val="32"/><w:szCs w:val="32"/></w:rPr><w:t xml:space="preserve">“คำขอทีมตอบสนอง”</w:t></w:r><w:r><w:rPr><w:sz w:val="32"/><w:szCs w:val="32"/></w:rPr><w:t xml:space="preserve"> (เปลี่ยนชื่อจาก “งานย่อยและคำขอทีมตอบสนอง” ใน v1.7.0) โดยแบบฟอร์มออกคำขอย้ายมาอยู่ในหัวข้อเดียวกับรายการคำขอแล้ว</w:t></w:r></w:p><w:p><w:pPr><w:pStyle w:val="ListParagraph"/><w:numPr><w:ilvl w:val="0"/><w:numId w:val="4"/></w:numPr><w:spacing w:after="80"/></w:pPr><w:r><w:rPr><w:sz w:val="32"/><w:szCs w:val="32"/></w:rPr><w:t xml:space="preserve">ในหัวข้อ </w:t></w:r><w:r><w:rPr><w:b/><w:bCs/><w:color w:val="1F2D3D"/><w:sz w:val="32"/><w:szCs w:val="32"/></w:rPr><w:t xml:space="preserve">คำขอทีมตอบสนอง</w:t></w:r><w:r><w:rPr><w:sz w:val="32"/><w:szCs w:val="32"/></w:rPr><w:t xml:space="preserve"> กดปุ่ม </w:t></w:r><w:r><w:rPr><w:b/><w:bCs/><w:color w:val="1F2D3D"/><w:sz w:val="32"/><w:szCs w:val="32"/></w:rPr><w:t xml:space="preserve">ส่งคำขอ</w:t></w:r></w:p><w:p><w:pPr><w:pStyle w:val="ListParagraph"/><w:numPr><w:ilvl w:val="0"/><w:numId w:val="4"/></w:numPr><w:spacing w:after="80"/></w:pPr><w:r><w:rPr><w:sz w:val="32"/><w:szCs w:val="32"/></w:rPr><w:t xml:space="preserve">เลือก </w:t></w:r><w:r><w:rPr><w:b/><w:bCs/><w:color w:val="1F2D3D"/><w:sz w:val="32"/><w:szCs w:val="32"/></w:rPr><w:t xml:space="preserve">ประเภทงาน</w:t></w:r><w:r><w:rPr><w:sz w:val="32"/><w:szCs w:val="32"/></w:rPr><w:t xml:space="preserve"> และกรอก </w:t></w:r><w:r><w:rPr><w:b/><w:bCs/><w:color w:val="1F2D3D"/><w:sz w:val="32"/><w:szCs w:val="32"/></w:rPr><w:t xml:space="preserve">ชื่องาน</w:t></w:r><w:r><w:rPr><w:sz w:val="32"/><w:szCs w:val="32"/></w:rPr><w:t xml:space="preserve"> — ทั้งสองช่องบังคับ ส่วน </w:t></w:r><w:r><w:rPr><w:b/><w:bCs/><w:color w:val="1F2D3D"/><w:sz w:val="32"/><w:szCs w:val="32"/></w:rPr><w:t xml:space="preserve">ขอบเขตงาน</w:t></w:r><w:r><w:rPr><w:sz w:val="32"/><w:szCs w:val="32"/></w:rPr><w:t xml:space="preserve"> กรอกหรือไม่ก็ได้</w:t></w:r></w:p><w:p><w:pPr><w:pStyle w:val="ListParagraph"/><w:numPr><w:ilvl w:val="0"/><w:numId w:val="4"/></w:numPr><w:spacing w:after="80"/></w:pPr><w:r><w:rPr><w:sz w:val="32"/><w:szCs w:val="32"/></w:rPr><w:t xml:space="preserve">ช่อง </w:t></w:r><w:r><w:rPr><w:b/><w:bCs/><w:color w:val="1F2D3D"/><w:sz w:val="32"/><w:szCs w:val="32"/></w:rPr><w:t xml:space="preserve">ผู้รับผิดชอบ</w:t></w:r><w:r><w:rPr><w:sz w:val="32"/><w:szCs w:val="32"/></w:rPr><w:t xml:space="preserve"> เว้นว่างไว้ได้ — ระบบมอบหมายให้อัตโนมัติเมื่อบทบาทนั้นมีผู้รับผิดชอบเพียงคนเดียว</w:t></w:r></w:p><w:p><w:pPr><w:pStyle w:val="ListParagraph"/><w:numPr><w:ilvl w:val="0"/><w:numId w:val="4"/></w:numPr><w:spacing w:after="80"/></w:pPr><w:r><w:rPr><w:sz w:val="32"/><w:szCs w:val="32"/></w:rPr><w:t xml:space="preserve">กด </w:t></w:r><w:r><w:rPr><w:b/><w:bCs/><w:color w:val="1F2D3D"/><w:sz w:val="32"/><w:szCs w:val="32"/></w:rPr><w:t xml:space="preserve">ส่งคำขอทีมตอบสนอง</w:t></w:r><w:r><w:rPr><w:sz w:val="32"/><w:szCs w:val="32"/></w:rPr><w:t xml:space="preserve"> ระบบจะแจ้งอีเมลผู้รับผิดชอบให้ทันที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800"/><w:gridCol w:w="4800"/></w:tblGrid><w:tr><w:trPr><w:cantSplit/><w:tblHeader/></w:trPr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ประเภทคำขอ</w:t></w:r></w:p></w:tc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ระบบมอบหมายให้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VA / Pentest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ผู้จัดการทีมทดสอบเจาะระบบ (Red Team Manager)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Infrastructure Security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ผู้จัดการทีมทดสอบเจาะระบบ (Red Team Manager)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Forensics / RCA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ผู้เชี่ยวชาญพิสูจน์หลักฐาน (Forensic Analyst)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หัวข้อคำขอทีมตอบสนองบนหน้ารายละเอียดตั๋ว พร้อมแบบฟอร์มส่งคำขอ</w:t></w:r></w:p><w:p><w:pPr><w:jc w:val="center"/></w:pPr><w:r><w:rPr><w:rFonts w:ascii="Consolas" w:cs="Consolas" w:eastAsia="Consolas" w:hAnsi="Consolas"/><w:color w:val="9AA6B4"/><w:sz w:val="24"/><w:szCs w:val="24"/></w:rPr><w:t xml:space="preserve">SHOT: MGR-response-request</w:t></w:r></w:p></w:tc></w:tr></w:tbl><w:p><w:pPr><w:spacing w:after="160" w:before="60"/><w:jc w:val="center"/></w:pPr><w:r><w:rPr><w:b/><w:bCs/><w:color w:val="245EA8"/><w:sz w:val="28"/><w:szCs w:val="28"/></w:rPr><w:t xml:space="preserve">รูปที่ 5-2  </w:t></w:r><w:r><w:rPr><w:i/><w:iCs/><w:color w:val="6C7888"/><w:sz w:val="28"/><w:szCs w:val="28"/></w:rPr><w:t xml:space="preserve">หัวข้อคำขอทีมตอบสนองบนหน้ารายละเอียดตั๋ว พร้อมแบบฟอร์มส่งคำขอ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ตราบใดที่ยังมีคำขอที่ยังไม่เสร็จ ตั๋วนั้นจะปิดเป็น “อนุมัติแล้ว” ไม่ได้ ระบบส่งอีเมลแจ้งทีมเมื่อมีคำขอใหม่ และแจ้งกลับคุณเมื่อคำขอเสร็จ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b/><w:bCs/><w:sz w:val="32"/><w:szCs w:val="32"/></w:rPr><w:t xml:space="preserve">ปรับปรุง v1.7.0: </w:t></w:r><w:r><w:rPr><w:sz w:val="32"/><w:szCs w:val="32"/></w:rPr><w:t xml:space="preserve">แบบฟอร์มสร้าง “งานย่อยภายใน SOC” แบบเดิม (การสืบสวน / มาตรการตอบโต้) </w:t></w:r><w:r><w:rPr><w:b/><w:bCs/><w:sz w:val="32"/><w:szCs w:val="32"/></w:rPr><w:t xml:space="preserve">ถูกยกเลิกแล้ว</w:t></w:r><w:r><w:rPr><w:sz w:val="32"/><w:szCs w:val="32"/></w:rPr><w:t xml:space="preserve"> — คำขอทีมตอบสนองคือช่องทางเดียวที่ใช้งานอยู่ รายการเก่ายังอ่านย้อนหลังได้ใต้หัวข้อ </w:t></w:r><w:r><w:rPr><w:b/><w:bCs/><w:color w:val="1F2D3D"/><w:sz w:val="32"/><w:szCs w:val="32"/></w:rPr><w:t xml:space="preserve">บันทึกภายในเดิม (เลิกใช้แล้ว)</w:t></w:r><w:r><w:rPr><w:sz w:val="32"/><w:szCs w:val="32"/></w:rPr><w:t xml:space="preserve"> ในหน้าเดียวกัน ไม่มีข้อมูลสูญหาย</w:t></w:r></w:p><w:p><w:pPr><w:spacing w:after="0"/></w:pPr><w:r><w:rPr><w:b/><w:bCs/><w:sz w:val="32"/><w:szCs w:val="32"/></w:rPr><w:t xml:space="preserve">เพิ่ม v1.6.0: </w:t></w:r><w:r><w:rPr><w:sz w:val="32"/><w:szCs w:val="32"/></w:rPr><w:t xml:space="preserve">ทีมตอบสนองปิดคำขอได้แม้ตั๋วต้นเรื่อง </w:t></w:r><w:r><w:rPr><w:b/><w:bCs/><w:sz w:val="32"/><w:szCs w:val="32"/></w:rPr><w:t xml:space="preserve">ปิดเป็น Event</w:t></w:r><w:r><w:rPr><w:sz w:val="32"/><w:szCs w:val="32"/></w:rPr><w:t xml:space="preserve"> ไปแล้ว ส่วนตั๋วที่อนุมัติปิดหรือยกเลิกแล้วจะถูกตรึง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ทุกคำขอปิดเป็น “เสร็จสิ้น” ได้ต่อเมื่อระบุ </w:t></w:r><w:r><w:rPr><w:b/><w:bCs/><w:sz w:val="32"/><w:szCs w:val="32"/></w:rPr><w:t xml:space="preserve">เลขที่รายงาน</w:t></w:r><w:r><w:rPr><w:sz w:val="32"/><w:szCs w:val="32"/></w:rPr><w:t xml:space="preserve"> ของรายงานที่ส่ง และคำขอประเภท </w:t></w:r><w:r><w:rPr><w:b/><w:bCs/><w:sz w:val="32"/><w:szCs w:val="32"/></w:rPr><w:t xml:space="preserve">Forensics / RCA</w:t></w:r><w:r><w:rPr><w:sz w:val="32"/><w:szCs w:val="32"/></w:rPr><w:t xml:space="preserve"> ไม่มีการแนบไฟล์ ดู 5.12</w:t></w:r></w:p><w:p><w:pPr><w:spacing w:after="60"/></w:pPr><w:r><w:rPr><w:sz w:val="32"/><w:szCs w:val="32"/></w:rPr><w:t xml:space="preserve">ผู้รับผิดชอบทำงานกับคำขอจากการ์ด </w:t></w:r><w:r><w:rPr><w:b/><w:bCs/><w:sz w:val="32"/><w:szCs w:val="32"/></w:rPr><w:t xml:space="preserve">“งานของคุณ”</w:t></w:r><w:r><w:rPr><w:sz w:val="32"/><w:szCs w:val="32"/></w:rPr><w:t xml:space="preserve"> ที่ด้านบนของหน้าตั๋วฝั่งเขา ไม่ใช่จากรายการคำขอ — ในรายการ แถวของเขาจึงไม่มีปุ่ม </w:t></w:r><w:r><w:rPr><w:b/><w:bCs/><w:color w:val="1F2D3D"/><w:sz w:val="32"/><w:szCs w:val="32"/></w:rPr><w:t xml:space="preserve">อัปเดตงาน</w:t></w:r><w:r><w:rPr><w:sz w:val="32"/><w:szCs w:val="32"/></w:rPr><w:t xml:space="preserve"> แต่คุณยังเห็นปุ่มนี้ในแถวของทุกคำขอตามปกติ</w:t></w:r></w:p><w:p><w:pPr><w:spacing w:after="0"/></w:pPr><w:r><w:rPr><w:sz w:val="32"/><w:szCs w:val="32"/></w:rPr><w:t xml:space="preserve">ทุกคำขอมีปุ่ม </w:t></w:r><w:r><w:rPr><w:b/><w:bCs/><w:color w:val="1F2D3D"/><w:sz w:val="32"/><w:szCs w:val="32"/></w:rPr><w:t xml:space="preserve">รับงาน</w:t></w:r><w:r><w:rPr><w:sz w:val="32"/><w:szCs w:val="32"/></w:rPr><w:t xml:space="preserve"> ให้ผู้รับผิดชอบกดเมื่อเริ่มลงมือ — สถานะจะเปลี่ยนจาก </w:t></w:r><w:r><w:rPr><w:b/><w:bCs/><w:sz w:val="32"/><w:szCs w:val="32"/></w:rPr><w:t xml:space="preserve">เปิด</w:t></w:r><w:r><w:rPr><w:sz w:val="32"/><w:szCs w:val="32"/></w:rPr><w:t xml:space="preserve"> เป็น </w:t></w:r><w:r><w:rPr><w:b/><w:bCs/><w:sz w:val="32"/><w:szCs w:val="32"/></w:rPr><w:t xml:space="preserve">กำลังดำเนินการ</w:t></w:r><w:r><w:rPr><w:sz w:val="32"/><w:szCs w:val="32"/></w:rPr><w:t xml:space="preserve"> คุณจึงเห็นได้ทันทีว่าทีมตอบสนองรับเรื่องแล้ว (ไม่มีอีเมลแจ้ง)</w:t></w:r></w:p></w:tc></w:tr></w:tbl><w:p><w:pPr><w:pStyle w:val="Heading2"/></w:pPr><w:r><w:t xml:space="preserve">5.3 ประเมินสถานะฉุกเฉินใหม่</w:t></w:r></w:p><w:p><w:pPr><w:spacing w:after="120"/></w:pPr><w:r><w:rPr><w:sz w:val="32"/><w:szCs w:val="32"/></w:rPr><w:t xml:space="preserve">หากสถานการณ์เปลี่ยน ให้กด </w:t></w:r><w:r><w:rPr><w:b/><w:bCs/><w:color w:val="1F2D3D"/><w:sz w:val="32"/><w:szCs w:val="32"/></w:rPr><w:t xml:space="preserve">ประเมินสถานะฉุกเฉินใหม่</w:t></w:r><w:r><w:rPr><w:sz w:val="32"/><w:szCs w:val="32"/></w:rPr><w:t xml:space="preserve"> ในหน้ารายละเอียดตั๋ว โดย</w:t></w:r><w:r><w:rPr><w:b/><w:bCs/><w:sz w:val="32"/><w:szCs w:val="32"/></w:rPr><w:t xml:space="preserve">ต้องระบุเหตุผล</w:t></w:r><w:r><w:rPr><w:sz w:val="32"/><w:szCs w:val="32"/></w:rPr><w:t xml:space="preserve"> ระบบบันทึกค่าเดิม → ค่าใหม่ ผู้ทำ เวลา และเหตุผลไว้ในประวัติ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ทำได้เฉพาะตั๋วที่ยังไม่ปิดงานและผ่านขั้นตรวจก่อนมอบหมายไปแล้ว — ปิดเคสแล้วเปลี่ยนไม่ได้, ที่ขั้นตรวจก่อนมอบหมายให้ใช้การประเมินครั้งแรกแทน และเคสที่กำลังเฝ้าระวัง (Monitoring) ยังประเมินฉุกเฉินไม่ได้เพราะเป็น Event</w:t></w:r></w:p></w:tc></w:tr></w:tbl><w:p><w:pPr><w:pStyle w:val="Heading2"/></w:pPr><w:r><w:t xml:space="preserve">5.4 อนุมัติปิดตั๋วฉุกเฉิน</w:t></w:r></w:p><w:p><w:pPr><w:spacing w:after="120"/></w:pPr><w:r><w:rPr><w:sz w:val="32"/><w:szCs w:val="32"/></w:rPr><w:t xml:space="preserve">ตั๋วฉุกเฉินที่ผ่านการตรวจรับของ Tier 2 แล้วจะเข้าสถานะ </w:t></w:r><w:r><w:rPr><w:b/><w:bCs/><w:sz w:val="32"/><w:szCs w:val="32"/></w:rPr><w:t xml:space="preserve">รอผู้จัดการตรวจสอบ</w:t></w:r><w:r><w:rPr><w:sz w:val="32"/><w:szCs w:val="32"/></w:rPr><w:t xml:space="preserve"> การ์ด </w:t></w:r><w:r><w:rPr><w:b/><w:bCs/><w:sz w:val="32"/><w:szCs w:val="32"/></w:rPr><w:t xml:space="preserve">ผู้จัดการ SOC ตรวจสอบ</w:t></w:r><w:r><w:rPr><w:sz w:val="32"/><w:szCs w:val="32"/></w:rPr><w:t xml:space="preserve"> ให้คุณกรอกบันทึกและอนุมัติปิดงาน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การ์ดผู้จัดการ SOC ตรวจสอบ พร้อมปุ่มอนุมัติปิดงาน</w:t></w:r></w:p><w:p><w:pPr><w:jc w:val="center"/></w:pPr><w:r><w:rPr><w:rFonts w:ascii="Consolas" w:cs="Consolas" w:eastAsia="Consolas" w:hAnsi="Consolas"/><w:color w:val="9AA6B4"/><w:sz w:val="24"/><w:szCs w:val="24"/></w:rPr><w:t xml:space="preserve">SHOT: MGR-approve</w:t></w:r></w:p></w:tc></w:tr></w:tbl><w:p><w:pPr><w:spacing w:after="160" w:before="60"/><w:jc w:val="center"/></w:pPr><w:r><w:rPr><w:b/><w:bCs/><w:color w:val="245EA8"/><w:sz w:val="28"/><w:szCs w:val="28"/></w:rPr><w:t xml:space="preserve">รูปที่ 5-3  </w:t></w:r><w:r><w:rPr><w:i/><w:iCs/><w:color w:val="6C7888"/><w:sz w:val="28"/><w:szCs w:val="28"/></w:rPr><w:t xml:space="preserve">การ์ดผู้จัดการ SOC ตรวจสอบ พร้อมปุ่มอนุมัติปิดงาน</w:t></w:r></w:p><w:p><w:pPr><w:pStyle w:val="Heading2"/></w:pPr><w:r><w:t xml:space="preserve">5.5 ตรวจการปิดแบบ Event ที่ถูกปรับลด</w:t></w:r></w:p><w:p><w:pPr><w:spacing w:after="120"/></w:pPr><w:r><w:rPr><w:sz w:val="32"/><w:szCs w:val="32"/></w:rPr><w:t xml:space="preserve">เมื่อ Tier 2 ปรับเคสที่ถูกส่งต่อจาก Incident เป็น Event ตั๋วจะเข้าสถานะ </w:t></w:r><w:r><w:rPr><w:b/><w:bCs/><w:sz w:val="32"/><w:szCs w:val="32"/></w:rPr><w:t xml:space="preserve">รอผู้จัดการตรวจสอบการปิดแบบ Event</w:t></w:r></w:p><w:p><w:pPr><w:pStyle w:val="ListParagraph"/><w:numPr><w:ilvl w:val="0"/><w:numId w:val="5"/></w:numPr><w:spacing w:after="80"/></w:pPr><w:r><w:rPr><w:sz w:val="32"/><w:szCs w:val="32"/></w:rPr><w:t xml:space="preserve">เห็นด้วยว่าไม่เป็นภัยจริง → ปิดเป็น Event</w:t></w:r></w:p><w:p><w:pPr><w:pStyle w:val="ListParagraph"/><w:numPr><w:ilvl w:val="0"/><w:numId w:val="5"/></w:numPr><w:spacing w:after="80"/></w:pPr><w:r><w:rPr><w:sz w:val="32"/><w:szCs w:val="32"/></w:rPr><w:t xml:space="preserve">ไม่เห็นด้วย → ตีกลับเป็น Incident ให้ Tier 2 ดำเนินการต่อ</w:t></w:r></w:p><w:p><w:pPr><w:pStyle w:val="Heading2"/></w:pPr><w:r><w:t xml:space="preserve">5.6 ย้อนขั้นตอน (Step-back)</w:t></w:r></w:p><w:p><w:pPr><w:spacing w:after="120"/></w:pPr><w:r><w:rPr><w:sz w:val="32"/><w:szCs w:val="32"/></w:rPr><w:t xml:space="preserve">เมื่อมอบหมายผิดพลาดหรือต้องทบทวนใหม่ คุณสามารถส่งเคสกลับไปยังขั้นตอนก่อนหน้าได้จากการ์ด </w:t></w:r><w:r><w:rPr><w:b/><w:bCs/><w:color w:val="1F2D3D"/><w:sz w:val="32"/><w:szCs w:val="32"/></w:rPr><w:t xml:space="preserve">ย้อนขั้นตอน (ผู้จัดการ SOC)</w:t></w:r><w:r><w:rPr><w:sz w:val="32"/><w:szCs w:val="32"/></w:rPr><w:t xml:space="preserve"> บนหน้ารายละเอียดตั๋ว — เป็นอำนาจของ </w:t></w:r><w:r><w:rPr><w:b/><w:bCs/><w:sz w:val="32"/><w:szCs w:val="32"/></w:rPr><w:t xml:space="preserve">ผู้จัดการ SOC เท่านั้น</w:t></w:r><w:r><w:rPr><w:sz w:val="32"/><w:szCs w:val="32"/></w:rPr><w:t xml:space="preserve"> ไม่มีบทบาทอื่นย้อนสถานะได้</w:t></w:r></w:p><w:p><w:pPr><w:spacing w:after="120"/></w:pPr><w:r><w:rPr><w:sz w:val="32"/><w:szCs w:val="32"/></w:rPr><w:t xml:space="preserve">ระบบเลือกปลายทางให้เองตามขั้นตอนปัจจุบันและเลนที่ Tier 1 กำหนดไว้ คุณจึงย้อนได้ทีละหนึ่งขั้น ไม่ใช่เลือกสถานะได้อิสระ: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3300"/><w:gridCol w:w="33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ตั๋วอยู่ที่</w:t></w:r></w:p></w:tc><w:tc><w:tcPr><w:tcW w:type="dxa" w:w="33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ย้อนกลับไป</w:t></w:r></w:p></w:tc><w:tc><w:tcPr><w:tcW w:type="dxa" w:w="33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ใช้เมื่อ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รอการจัดการจากผู้ดูแลระบบ</w:t></w:r><w:r><w:rPr><w:rFonts w:ascii="Consolas" w:cs="Consolas" w:eastAsia="Consolas" w:hAnsi="Consolas"/><w:color w:val="6C7888"/><w:sz w:val="24"/><w:szCs w:val="24"/></w:rPr><w:br/><w:t xml:space="preserve">AWAITING_CONTAINMENT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รอผู้จัดการ SOC ตรวจ (ก่อนมอบหมาย)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มอบหมายผิดผู้ดูแลระบบ หรือต้องประเมินความรุนแรงใหม่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รอเจ้าของระบบดำเนินการเอง</w:t></w:r><w:r><w:rPr><w:rFonts w:ascii="Consolas" w:cs="Consolas" w:eastAsia="Consolas" w:hAnsi="Consolas"/><w:color w:val="6C7888"/><w:sz w:val="24"/><w:szCs w:val="24"/></w:rPr><w:br/><w:t xml:space="preserve">AWAITING_OWNER</w:t></w:r></w:p></w:tc><w:tc><w:tcPr><w:tcW w:type="dxa" w:w="33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รอผู้จัดการ SOC ตรวจ (ก่อนมอบหมาย)</w:t></w:r></w:p></w:tc><w:tc><w:tcPr><w:tcW w:type="dxa" w:w="33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เลือกเส้นทางเจ้าของระบบผิด หรือต้องทบทวนก่อน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รอผู้จัดการตรวจสอบ</w:t></w:r><w:r><w:rPr><w:rFonts w:ascii="Consolas" w:cs="Consolas" w:eastAsia="Consolas" w:hAnsi="Consolas"/><w:color w:val="6C7888"/><w:sz w:val="24"/><w:szCs w:val="24"/></w:rPr><w:br/><w:t xml:space="preserve">PENDING_MANAGER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ขั้นตรวจรับของ Tier 2 ในเลนเดิม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ข้อมูลจากขั้นตรวจรับยังไม่พอให้อนุมัติปิด</w:t></w:r></w:p></w:tc></w:tr></w:tbl><w:p><w:pPr><w:spacing w:after="140"/></w:pPr></w:p><w:p><w:pPr><w:pStyle w:val="ListParagraph"/><w:numPr><w:ilvl w:val="0"/><w:numId w:val="6"/></w:numPr><w:spacing w:after="80"/></w:pPr><w:r><w:rPr><w:sz w:val="32"/><w:szCs w:val="32"/></w:rPr><w:t xml:space="preserve">เปิดการ์ด </w:t></w:r><w:r><w:rPr><w:b/><w:bCs/><w:color w:val="1F2D3D"/><w:sz w:val="32"/><w:szCs w:val="32"/></w:rPr><w:t xml:space="preserve">ย้อนขั้นตอน (ผู้จัดการ SOC)</w:t></w:r><w:r><w:rPr><w:sz w:val="32"/><w:szCs w:val="32"/></w:rPr><w:t xml:space="preserve"> ปุ่มจะบอกปลายทางไว้แล้ว</w:t></w:r></w:p><w:p><w:pPr><w:pStyle w:val="ListParagraph"/><w:numPr><w:ilvl w:val="0"/><w:numId w:val="6"/></w:numPr><w:spacing w:after="80"/></w:pPr><w:r><w:rPr><w:sz w:val="32"/><w:szCs w:val="32"/></w:rPr><w:t xml:space="preserve">กรอก </w:t></w:r><w:r><w:rPr><w:b/><w:bCs/><w:color w:val="1F2D3D"/><w:sz w:val="32"/><w:szCs w:val="32"/></w:rPr><w:t xml:space="preserve">เหตุผล</w:t></w:r><w:r><w:rPr><w:sz w:val="32"/><w:szCs w:val="32"/></w:rPr><w:t xml:space="preserve"> — </w:t></w:r><w:r><w:rPr><w:b/><w:bCs/><w:sz w:val="32"/><w:szCs w:val="32"/></w:rPr><w:t xml:space="preserve">บังคับ</w:t></w:r><w:r><w:rPr><w:sz w:val="32"/><w:szCs w:val="32"/></w:rPr><w:t xml:space="preserve"> และถูกบันทึกไว้ในประวัติของตั๋ว</w:t></w:r></w:p><w:p><w:pPr><w:pStyle w:val="ListParagraph"/><w:numPr><w:ilvl w:val="0"/><w:numId w:val="6"/></w:numPr><w:spacing w:after="80"/></w:pPr><w:r><w:rPr><w:sz w:val="32"/><w:szCs w:val="32"/></w:rPr><w:t xml:space="preserve">กดปุ่มย้อนกลับ ตั๋วจะกลับไปอยู่ในมือของขั้นตอนนั้นทันที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การ์ดย้อนขั้นตอนบนหน้ารายละเอียดตั๋ว พร้อมช่องเหตุผลที่บังคับกรอก</w:t></w:r></w:p><w:p><w:pPr><w:jc w:val="center"/></w:pPr><w:r><w:rPr><w:rFonts w:ascii="Consolas" w:cs="Consolas" w:eastAsia="Consolas" w:hAnsi="Consolas"/><w:color w:val="9AA6B4"/><w:sz w:val="24"/><w:szCs w:val="24"/></w:rPr><w:t xml:space="preserve">SHOT: MGR-step-back</w:t></w:r></w:p></w:tc></w:tr></w:tbl><w:p><w:pPr><w:spacing w:after="160" w:before="60"/><w:jc w:val="center"/></w:pPr><w:r><w:rPr><w:b/><w:bCs/><w:color w:val="245EA8"/><w:sz w:val="28"/><w:szCs w:val="28"/></w:rPr><w:t xml:space="preserve">รูปที่ 5-4  </w:t></w:r><w:r><w:rPr><w:i/><w:iCs/><w:color w:val="6C7888"/><w:sz w:val="28"/><w:szCs w:val="28"/></w:rPr><w:t xml:space="preserve">การ์ดย้อนขั้นตอนบนหน้ารายละเอียดตั๋ว พร้อมช่องเหตุผลที่บังคับกรอก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การย้อนขั้นตอนไม่ลบลายเซ็นผู้ตรวจ (Verified) ผู้อนุมัติ หรือผลการประเมินฉุกเฉินเดิม และใช้กับตั๋วที่ปิดหรือยกเลิกไปแล้วไม่ได้ — การปิดเคสยังเป็นจุดสิ้นสุดเสมอ</w:t></w:r></w:p></w:tc></w:tr></w:tbl><w:p><w:pPr><w:pStyle w:val="Heading2"/></w:pPr><w:r><w:t xml:space="preserve">5.7 ตัดสินคำขอยกเลิกตั๋ว (เพิ่ม v1.5.0)</w:t></w:r></w:p><w:p><w:pPr><w:spacing w:after="120"/></w:pPr><w:r><w:rPr><w:sz w:val="32"/><w:szCs w:val="32"/></w:rPr><w:t xml:space="preserve">ตั๋วที่ </w:t></w:r><w:r><w:rPr><w:b/><w:bCs/><w:sz w:val="32"/><w:szCs w:val="32"/></w:rPr><w:t xml:space="preserve">ซ้ำ</w:t></w:r><w:r><w:rPr><w:sz w:val="32"/><w:szCs w:val="32"/></w:rPr><w:t xml:space="preserve"> หรือ </w:t></w:r><w:r><w:rPr><w:b/><w:bCs/><w:sz w:val="32"/><w:szCs w:val="32"/></w:rPr><w:t xml:space="preserve">เปิดผิด</w:t></w:r><w:r><w:rPr><w:sz w:val="32"/><w:szCs w:val="32"/></w:rPr><w:t xml:space="preserve"> สามารถจบด้วยสถานะ </w:t></w:r><0/><w:r><w:rPr><w:sz w:val="32"/><w:szCs w:val="32"/></w:rPr><w:t xml:space="preserve"> ได้โดยไม่ต้องจัดเป็น Event หรือรับรองการแก้ไข เมื่อผู้ปฏิบัติงานยื่นคำขอยกเลิก การ์ด </w:t></w:r><w:r><w:rPr><w:b/><w:bCs/><w:sz w:val="32"/><w:szCs w:val="32"/></w:rPr><w:t xml:space="preserve">การตัดสินคำขอยกเลิก (ผู้จัดการ SOC)</w:t></w:r><w:r><w:rPr><w:sz w:val="32"/><w:szCs w:val="32"/></w:rPr><w:t xml:space="preserve"> จะแสดงในหน้ารายละเอียดตั๋วให้คุณ </w:t></w:r><w:r><w:rPr><w:b/><w:bCs/><w:sz w:val="32"/><w:szCs w:val="32"/></w:rPr><w:t xml:space="preserve">อนุมัติ / ปฏิเสธ / หรือยกเลิกโดยตรง</w:t></w:r></w:p><w:p><w:pPr><w:pStyle w:val="ListParagraph"/><w:numPr><w:ilvl w:val="0"/><w:numId w:val="7"/></w:numPr><w:spacing w:after="80"/></w:pPr><w:r><w:rPr><w:sz w:val="32"/><w:szCs w:val="32"/></w:rPr><w:t xml:space="preserve">เปิดตั๋วที่มีคำขอยกเลิกค้างอยู่ อ่านเหตุผล (</w:t></w:r><w:r><w:rPr><w:b/><w:bCs/><w:color w:val="1F2D3D"/><w:sz w:val="32"/><w:szCs w:val="32"/></w:rPr><w:t xml:space="preserve">รายการซ้ำ / สร้างรายการผิด / เหตุผลอื่น</w:t></w:r><w:r><w:rPr><w:sz w:val="32"/><w:szCs w:val="32"/></w:rPr><w:t xml:space="preserve">) และคำอธิบายของผู้ยื่น กรณี “รายการซ้ำ” ตรวจว่าตั๋วที่อ้างอิงมีอยู่จริงและยังไม่ถูกยกเลิก</w:t></w:r></w:p><w:p><w:pPr><w:pStyle w:val="ListParagraph"/><w:numPr><w:ilvl w:val="0"/><w:numId w:val="7"/></w:numPr><w:spacing w:after="80"/></w:pPr><w:r><w:rPr><w:sz w:val="32"/><w:szCs w:val="32"/></w:rPr><w:t xml:space="preserve">เลือก </w:t></w:r><w:r><w:rPr><w:b/><w:bCs/><w:color w:val="1F2D3D"/><w:sz w:val="32"/><w:szCs w:val="32"/></w:rPr><w:t xml:space="preserve">อนุมัติ</w:t></w:r><w:r><w:rPr><w:sz w:val="32"/><w:szCs w:val="32"/></w:rPr><w:t xml:space="preserve">, </w:t></w:r><w:r><w:rPr><w:b/><w:bCs/><w:color w:val="1F2D3D"/><w:sz w:val="32"/><w:szCs w:val="32"/></w:rPr><w:t xml:space="preserve">ปฏิเสธ</w:t></w:r><w:r><w:rPr><w:sz w:val="32"/><w:szCs w:val="32"/></w:rPr><w:t xml:space="preserve"> หรือ </w:t></w:r><w:r><w:rPr><w:b/><w:bCs/><w:color w:val="1F2D3D"/><w:sz w:val="32"/><w:szCs w:val="32"/></w:rPr><w:t xml:space="preserve">ยกเลิกโดยตรง</w:t></w:r><w:r><w:rPr><w:sz w:val="32"/><w:szCs w:val="32"/></w:rPr><w:t xml:space="preserve"> พร้อมกรอกเหตุผล — ทุกการตัดสินถูกบันทึกแยกในประวัติของตั๋ว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การ์ดการตัดสินคำขอยกเลิกของผู้จัดการ SOC บนหน้ารายละเอียดตั๋ว</w:t></w:r></w:p><w:p><w:pPr><w:jc w:val="center"/></w:pPr><w:r><w:rPr><w:rFonts w:ascii="Consolas" w:cs="Consolas" w:eastAsia="Consolas" w:hAnsi="Consolas"/><w:color w:val="9AA6B4"/><w:sz w:val="24"/><w:szCs w:val="24"/></w:rPr><w:t xml:space="preserve">SHOT: MGR-cancel-decision</w:t></w:r></w:p></w:tc></w:tr></w:tbl><w:p><w:pPr><w:spacing w:after="160" w:before="60"/><w:jc w:val="center"/></w:pPr><w:r><w:rPr><w:b/><w:bCs/><w:color w:val="245EA8"/><w:sz w:val="28"/><w:szCs w:val="28"/></w:rPr><w:t xml:space="preserve">รูปที่ 5-5  </w:t></w:r><w:r><w:rPr><w:i/><w:iCs/><w:color w:val="6C7888"/><w:sz w:val="28"/><w:szCs w:val="28"/></w:rPr><w:t xml:space="preserve">การ์ดการตัดสินคำขอยกเลิกของผู้จัดการ SOC บนหน้ารายละเอียดตั๋ว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การอนุมัติยกเลิกต้อง</w:t></w:r><w:r><w:rPr><w:b/><w:bCs/><w:sz w:val="32"/><w:szCs w:val="32"/></w:rPr><w:t xml:space="preserve">ปิดหรือยกเลิกงานย่อย/คำขอทีมตอบสนองที่ค้างอยู่ก่อน</w:t></w:r><w:r><w:rPr><w:sz w:val="32"/><w:szCs w:val="32"/></w:rPr><w:t xml:space="preserve"> (งานเหล่านั้นจะกลายเป็น “ยกเลิกแล้ว” ไม่ใช่ “เสร็จสิ้น”) คำขอที่ค้างอยู่ </w:t></w:r><w:r><w:rPr><w:b/><w:bCs/><w:sz w:val="32"/><w:szCs w:val="32"/></w:rPr><w:t xml:space="preserve">ไม่หยุดนาฬิกา OLA และไม่เลื่อนขั้นตอน</w:t></w:r><w:r><w:rPr><w:sz w:val="32"/><w:szCs w:val="32"/></w:rPr><w:t xml:space="preserve"> งานยังเดินต่อตามปกติ</w:t></w:r></w:p></w:tc></w:tr></w:tbl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ตั๋วที่ยกเลิกแล้วเป็นสถานะสิ้นสุด ออกจากคิวและแรงกดดัน OLA และไม่ถูกนับในสถิติการปิดงานสำเร็จและ MTTR แต่ประวัติผู้ยื่น/ผู้ตัดสิน/เหตุผล/เวลายังเก็บครบ และรายงานจะระบุว่าเป็นการยกเลิก</w:t></w:r></w:p></w:tc></w:tr></w:tbl><w:p><w:pPr><w:pStyle w:val="Heading2"/></w:pPr><w:r><w:t xml:space="preserve">5.8 แก้ไขข้อมูลเคส (เพิ่ม v1.7.0)</w:t></w:r></w:p><w:p><w:pPr><w:spacing w:after="120"/></w:pPr><w:r><w:rPr><w:sz w:val="32"/><w:szCs w:val="32"/></w:rPr><w:t xml:space="preserve">คุณแก้เนื้อหาของเคสได้ทุกใบที่ยังไม่ปิด ผ่านปุ่ม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 — มีประโยชน์เมื่อพบข้อมูลผิดระหว่างตรวจก่อนมอบหมาย และไม่อยากตีกลับทั้งใบเพียงเพราะพิมพ์ผิด</w:t></w:r></w:p><w:p><w:pPr><w:spacing w:after="120"/></w:pPr><w:r><w:rPr><w:sz w:val="32"/><w:szCs w:val="32"/></w:rPr><w:t xml:space="preserve">หน้าแก้ไขบังคับให้กรอก </w:t></w:r><w:r><w:rPr><w:b/><w:bCs/><w:color w:val="1F2D3D"/><w:sz w:val="32"/><w:szCs w:val="32"/></w:rPr><w:t xml:space="preserve">เหตุผลในการแก้ไข</w:t></w:r><w:r><w:rPr><w:sz w:val="32"/><w:szCs w:val="32"/></w:rPr><w:t xml:space="preserve"> เสมอ และบันทึกทุกช่องที่เปลี่ยนเป็นคู่ค่าเดิม → ค่าใหม่ พร้อมชื่อผู้แก้และเวลา ดูย้อนหลังได้ที่หัวข้อ </w:t></w:r><w:r><w:rPr><w:b/><w:bCs/><w:color w:val="1F2D3D"/><w:sz w:val="32"/><w:szCs w:val="32"/></w:rPr><w:t xml:space="preserve">ประวัติการแก้ไขข้อมูล</w:t></w:r><w:r><w:rPr><w:sz w:val="32"/><w:szCs w:val="32"/></w:rPr><w:t xml:space="preserve"> บนหน้ารายละเอียดตั๋ว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หน้าแก้ไขข้อมูลเคส แสดงการ์ดข้อมูลเคสและช่องเหตุผลที่บังคับกรอก</w:t></w:r></w:p><w:p><w:pPr><w:jc w:val="center"/></w:pPr><w:r><w:rPr><w:rFonts w:ascii="Consolas" w:cs="Consolas" w:eastAsia="Consolas" w:hAnsi="Consolas"/><w:color w:val="9AA6B4"/><w:sz w:val="24"/><w:szCs w:val="24"/></w:rPr><w:t xml:space="preserve">SHOT: MGR-ticket-edit</w:t></w:r></w:p></w:tc></w:tr></w:tbl><w:p><w:pPr><w:spacing w:after="160" w:before="60"/><w:jc w:val="center"/></w:pPr><w:r><w:rPr><w:b/><w:bCs/><w:color w:val="245EA8"/><w:sz w:val="28"/><w:szCs w:val="28"/></w:rPr><w:t xml:space="preserve">รูปที่ 5-6  </w:t></w:r><w:r><w:rPr><w:i/><w:iCs/><w:color w:val="6C7888"/><w:sz w:val="28"/><w:szCs w:val="28"/></w:rPr><w:t xml:space="preserve">หน้าแก้ไขข้อมูลเคส แสดงการ์ดข้อมูลเคสและช่องเหตุผลที่บังคับกรอก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การแก้ไขข้อมูล </w:t></w:r><w:r><w:rPr><w:b/><w:bCs/><w:sz w:val="32"/><w:szCs w:val="32"/></w:rPr><w:t xml:space="preserve">ไม่ใช่การย้อนขั้นตอน</w:t></w:r><w:r><w:rPr><w:sz w:val="32"/><w:szCs w:val="32"/></w:rPr><w:t xml:space="preserve"> — หน้านี้ไม่เปลี่ยนสถานะ ไม่เปลี่ยนเส้นทางการมอบหมาย และไม่แตะลายเซ็นผู้ตรวจหรือผู้อนุมัติ หากต้องการเปลี่ยนขั้นตอน ให้ใช้การย้อนขั้นตอนในข้อ 5.6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เคสที่ยกเลิกแล้วแก้ไม่ได้เลยไม่ว่าใคร และเคสที่ปิดไปแล้ว (อนุมัติ / ปิด Event) แก้ได้เฉพาะผู้ดูแลระบบสูงสุดเท่านั้น — การปิดเคสยังเป็นจุดสิ้นสุดเสมอ</w:t></w:r></w:p></w:tc></w:tr></w:tbl><w:p><w:pPr><w:pStyle w:val="Heading2"/></w:pPr><w:r><w:t xml:space="preserve">5.9 ค้นหา IOC — ค้นอะไรได้บ้าง</w:t></w:r></w:p><w:p><w:pPr><w:spacing w:after="120"/></w:pPr><w:r><w:rPr><w:sz w:val="32"/><w:szCs w:val="32"/></w:rPr><w:t xml:space="preserve">เมนู </w:t></w:r><w:r><w:rPr><w:b/><w:bCs/><w:color w:val="245EA8"/><w:sz w:val="32"/><w:szCs w:val="32"/></w:rPr><w:t xml:space="preserve">เคส › ค้นหา IOC</w:t></w:r><w:r><w:rPr><w:sz w:val="32"/><w:szCs w:val="32"/></w:rPr><w:t xml:space="preserve"> (หัวข้อหน้าจอ: ค้นหา IOC / Ticket) ใช้ตรวจว่าค่าหนึ่ง ๆ เคยปรากฏในเคสใดมาก่อน ก่อนตัดสินว่าเหตุการณ์นี้เป็นเรื่องโดด ๆ หรือเป็นชุดเดียวกับเคสเก่า ผลลัพธ์แยกเป็นสองการ์ด: </w:t></w:r><w:r><w:rPr><w:b/><w:bCs/><w:sz w:val="32"/><w:szCs w:val="32"/></w:rPr><w:t xml:space="preserve">เคส</w:t></w:r><w:r><w:rPr><w:sz w:val="32"/><w:szCs w:val="32"/></w:rPr><w:t xml:space="preserve"> (ค้นจากทุกช่องของตั๋วและค่าตัวบ่งชี้ทั้ง 6 ประเภท) และ </w:t></w:r><w:r><w:rPr><w:b/><w:bCs/><w:sz w:val="32"/><w:szCs w:val="32"/></w:rPr><w:t xml:space="preserve">บันทึกการคัดกรอง</w:t></w:r><w:r><w:rPr><w:sz w:val="32"/><w:szCs w:val="32"/></w:rPr><w:t xml:space="preserve"> (ประวัติการคัดแยก Alert)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หน้าค้นหา IOC แสดงผลแยกเป็นการ์ดเคสและการ์ดบันทึกการคัดกรอง</w:t></w:r></w:p><w:p><w:pPr><w:jc w:val="center"/></w:pPr><w:r><w:rPr><w:rFonts w:ascii="Consolas" w:cs="Consolas" w:eastAsia="Consolas" w:hAnsi="Consolas"/><w:color w:val="9AA6B4"/><w:sz w:val="24"/><w:szCs w:val="24"/></w:rPr><w:t xml:space="preserve">SHOT: MGR-ioc-search</w:t></w:r></w:p></w:tc></w:tr></w:tbl><w:p><w:pPr><w:spacing w:after="160" w:before="60"/><w:jc w:val="center"/></w:pPr><w:r><w:rPr><w:b/><w:bCs/><w:color w:val="245EA8"/><w:sz w:val="28"/><w:szCs w:val="28"/></w:rPr><w:t xml:space="preserve">รูปที่ 5-7  </w:t></w:r><w:r><w:rPr><w:i/><w:iCs/><w:color w:val="6C7888"/><w:sz w:val="28"/><w:szCs w:val="28"/></w:rPr><w:t xml:space="preserve">หน้าค้นหา IOC แสดงผลแยกเป็นการ์ดเคสและการ์ดบันทึกการคัดกรอง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ในฐานะผู้จัดการ SOC คุณเห็นผลการค้นหาครบทุกเคส ต่างจากบทบาทอื่นที่เห็นเฉพาะเคสของตน — แต่หน้านี้ </w:t></w:r><w:r><w:rPr><w:b/><w:bCs/><w:sz w:val="32"/><w:szCs w:val="32"/></w:rPr><w:t xml:space="preserve">ไม่ได้ค้นจากฐานข้อมูล IOC</w:t></w:r><w:r><w:rPr><w:sz w:val="32"/><w:szCs w:val="32"/></w:rPr><w:t xml:space="preserve"> ซึ่งเปิดได้เฉพาะทีมพิสูจน์หลักฐาน</w:t></w:r></w:p></w:tc></w:tr></w:tbl><w:p><w:pPr><w:pStyle w:val="Heading2"/></w:pPr><w:r><w:t xml:space="preserve">5.10 เพิ่มระบบที่ได้รับผลกระทบเข้ากลุ่ม Project Incident (เพิ่ม v1.5.4)</w:t></w:r></w:p><w:p><w:pPr><w:spacing w:after="120"/></w:pPr><w:r><w:rPr><w:sz w:val="32"/><w:szCs w:val="32"/></w:rPr><w:t xml:space="preserve">เมื่อพบภายหลังว่าเหตุการณ์เดิมกระทบระบบเพิ่ม ให้เพิ่มเข้ากลุ่มเดิมแทนการเปิดกลุ่มใหม่ — ที่หน้า Project Incident กดปุ่ม </w:t></w:r><w:r><w:rPr><w:b/><w:bCs/><w:color w:val="1F2D3D"/><w:sz w:val="32"/><w:szCs w:val="32"/></w:rPr><w:t xml:space="preserve">เพิ่มระบบที่ได้รับผลกระทบ</w:t></w:r><w:r><w:rPr><w:sz w:val="32"/><w:szCs w:val="32"/></w:rPr><w:t xml:space="preserve"> แล้วกรอกชื่อระบบ เลือกเส้นทางของระบบนั้น และรายละเอียดเฉพาะระบบเท่าที่มี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แบบฟอร์มเพิ่มระบบที่ได้รับผลกระทบบนหน้า Project Incident</w:t></w:r></w:p><w:p><w:pPr><w:jc w:val="center"/></w:pPr><w:r><w:rPr><w:rFonts w:ascii="Consolas" w:cs="Consolas" w:eastAsia="Consolas" w:hAnsi="Consolas"/><w:color w:val="9AA6B4"/><w:sz w:val="24"/><w:szCs w:val="24"/></w:rPr><w:t xml:space="preserve">SHOT: MGR-project-add-member</w:t></w:r></w:p></w:tc></w:tr></w:tbl><w:p><w:pPr><w:spacing w:after="160" w:before="60"/><w:jc w:val="center"/></w:pPr><w:r><w:rPr><w:b/><w:bCs/><w:color w:val="245EA8"/><w:sz w:val="28"/><w:szCs w:val="28"/></w:rPr><w:t xml:space="preserve">รูปที่ 5-8  </w:t></w:r><w:r><w:rPr><w:i/><w:iCs/><w:color w:val="6C7888"/><w:sz w:val="28"/><w:szCs w:val="28"/></w:rPr><w:t xml:space="preserve">แบบฟอร์มเพิ่มระบบที่ได้รับผลกระทบบนหน้า Project Incident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จังหวะที่เพิ่ม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ตั๋วใหม่จะไปไหน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เพิ่มเป็น Event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ส่งให้ Tier 2 ยืนยันก่อนปิด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เพิ่มเป็น Incident ก่อนกลุ่มผ่าน Project Review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รอคุณตรวจก่อนมอบหมายตามปกติ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เพิ่มเป็น Incident หลังกลุ่มผ่าน Project Review แล้ว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32"/><w:szCs w:val="32"/></w:rPr><w:t xml:space="preserve">รับผลการประเมินฉุกเฉินของกลุ่มมาใช้ แล้ว</w:t></w:r><w:r><w:rPr><w:b/><w:bCs/><w:sz w:val="32"/><w:szCs w:val="32"/></w:rPr><w:t xml:space="preserve">เข้าเลนที่เลือกทันที</w:t></w:r><w:r><w:rPr><w:sz w:val="32"/><w:szCs w:val="32"/></w:rPr><w:t xml:space="preserve"> ไม่ต้องรอคุณตรวจซ้ำ</w:t></w:r></w:p></w:tc></w:tr></w:tbl><w:p><w:pPr><w:spacing w:after="14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ระบบคัดลอกข้อเท็จจริงของเหตุการณ์และตัวบ่งชี้จากตั๋วใบแรกมาให้ คง </w:t></w:r><w:r><w:rPr><w:b/><w:bCs/><w:sz w:val="32"/><w:szCs w:val="32"/></w:rPr><w:t xml:space="preserve">เวลาที่เกิดเหตุเดิม</w:t></w:r><w:r><w:rPr><w:sz w:val="32"/><w:szCs w:val="32"/></w:rPr><w:t xml:space="preserve"> ไว้เพื่อให้ OLA นับถูกต้อง และคงให้ </w:t></w:r><w:r><w:rPr><w:b/><w:bCs/><w:sz w:val="32"/><w:szCs w:val="32"/></w:rPr><w:t xml:space="preserve">ผู้เปิดกลุ่มเป็นเจ้าของตั๋ว</w:t></w:r><w:r><w:rPr><w:sz w:val="32"/><w:szCs w:val="32"/></w:rPr><w:t xml:space="preserve"> ไม่ใช่คุณ</w:t></w:r></w:p></w:tc></w:tr></w:tbl><w:p><w:pPr><w:spacing w:after="8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เพิ่มได้เฉพาะผู้เปิด Project Incident หรือผู้จัดการ SOC ไม่เกิน 25 ระบบต่อกลุ่ม และเมื่อทุกตั๋วในกลุ่มปิดหมดแล้ว กลุ่มจะถูกตรึง เพิ่มอีกไม่ได้</w:t></w:r></w:p></w:tc></w:tr></w:tbl><w:p><w:pPr><w:pStyle w:val="Heading2"/></w:pPr><w:r><w:t xml:space="preserve">5.11 สิทธิ์ทำงานระดับ Tier ชั่วคราว (เพิ่ม v1.5.3)</w:t></w:r></w:p><w:p><w:pPr><w:spacing w:after="120"/></w:pPr><w:r><w:rPr><w:sz w:val="32"/><w:szCs w:val="32"/></w:rPr><w:t xml:space="preserve">เมื่อทีมขาดคน ผู้ดูแลระบบสูงสุด (superuser) สามารถให้สิทธิ์ </w:t></w:r><w:r><w:rPr><w:b/><w:bCs/><w:sz w:val="32"/><w:szCs w:val="32"/></w:rPr><w:t xml:space="preserve">Tier 1 และ Tier 2 ชั่วคราว</w:t></w:r><w:r><w:rPr><w:sz w:val="32"/><w:szCs w:val="32"/></w:rPr><w:t xml:space="preserve"> แก่บัญชีผู้จัดการ SOC ได้จากหน้าจัดการผู้ใช้ใน </w:t></w:r><w:r><w:rPr><w:b/><w:bCs/><w:color w:val="245EA8"/><w:sz w:val="32"/><w:szCs w:val="32"/></w:rPr><w:t xml:space="preserve">ตั้งค่าระบบ › แผงควบคุมผู้ดูแลระบบ</w:t></w:r><w:r><w:rPr><w:sz w:val="32"/><w:szCs w:val="32"/></w:rPr><w:t xml:space="preserve"> — ให้ทั้งสองระดับพร้อมกันเสมอ ไม่แยกให้ทีละระดับ</w:t></w:r></w:p><w:p><w:pPr><w:spacing w:after="120"/></w:pPr><w:r><w:rPr><w:sz w:val="32"/><w:szCs w:val="32"/></w:rPr><w:t xml:space="preserve">ขณะได้รับสิทธิ์ คุณจะเห็นแถบเตือนสีเหลืองอยู่บนทุกหน้าว่า: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b/><w:bCs/><w:sz w:val="32"/><w:szCs w:val="32"/></w:rPr><w:t xml:space="preserve">โหมดทำงานระดับ Tier ชั่วคราว</w:t></w:r><w:r><w:rPr><w:sz w:val="32"/><w:szCs w:val="32"/></w:rPr><w:t xml:space="preserve"> — คุณได้รับสิทธิ์ Tier 1 และ Tier 2 ชั่วคราวจากผู้ดูแลระบบ (Acting as Tier 1 / Tier 2) แจ้งผู้ดูแลระบบเพื่อยกเลิกเมื่อเสร็จสิ้น</w:t></w:r></w:p></w:tc></w:tr></w:tbl><w:p><w:pPr><w:spacing w:after="80"/></w:pPr></w:p><w:p><w:pPr><w:spacing w:after="120"/></w:pPr><w:r><w:rPr><w:sz w:val="32"/><w:szCs w:val="32"/></w:rPr><w:t xml:space="preserve">และแถบเมนูจะเพิ่มรายการเหล่านี้ให้:</w:t></w:r></w:p><w:p><w:pPr><w:pStyle w:val="ListParagraph"/><w:numPr><w:ilvl w:val="0"/><w:numId w:val="2"/></w:numPr><w:spacing w:after="60"/></w:pPr><w:r><w:rPr><w:b/><w:bCs/><w:color w:val="245EA8"/><w:sz w:val="32"/><w:szCs w:val="32"/></w:rPr><w:t xml:space="preserve">รับเรื่องและคัดกรอง › คิวงาน Tier 1</w:t></w:r></w:p><w:p><w:pPr><w:pStyle w:val="ListParagraph"/><w:numPr><w:ilvl w:val="0"/><w:numId w:val="2"/></w:numPr><w:spacing w:after="60"/></w:pPr><w:r><w:rPr><w:b/><w:bCs/><w:color w:val="245EA8"/><w:sz w:val="32"/><w:szCs w:val="32"/></w:rPr><w:t xml:space="preserve">รับเรื่องและคัดกรอง › คัดกรองการแจ้งเตือนจาก Wazuh</w:t></w:r></w:p><w:p><w:pPr><w:pStyle w:val="ListParagraph"/><w:numPr><w:ilvl w:val="0"/><w:numId w:val="2"/></w:numPr><w:spacing w:after="60"/></w:pPr><w:r><w:rPr><w:b/><w:bCs/><w:color w:val="245EA8"/><w:sz w:val="32"/><w:szCs w:val="32"/></w:rPr><w:t xml:space="preserve">รับเรื่องและคัดกรอง › เปิดเคสใหม่</w:t></w:r></w:p><w:p><w:pPr><w:pStyle w:val="ListParagraph"/><w:numPr><w:ilvl w:val="0"/><w:numId w:val="2"/></w:numPr><w:spacing w:after="60"/></w:pPr><w:r><w:rPr><w:b/><w:bCs/><w:color w:val="245EA8"/><w:sz w:val="32"/><w:szCs w:val="32"/></w:rPr><w:t xml:space="preserve">คิวงานต่างๆ › คิวงาน Tier 2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แถบเตือนโหมดทำงานระดับ Tier ชั่วคราว และเมนูที่เพิ่มขึ้นสำหรับผู้จัดการ SOC</w:t></w:r></w:p><w:p><w:pPr><w:jc w:val="center"/></w:pPr><w:r><w:rPr><w:rFonts w:ascii="Consolas" w:cs="Consolas" w:eastAsia="Consolas" w:hAnsi="Consolas"/><w:color w:val="9AA6B4"/><w:sz w:val="24"/><w:szCs w:val="24"/></w:rPr><w:t xml:space="preserve">SHOT: MGR-acting-tier-banner</w:t></w:r></w:p></w:tc></w:tr></w:tbl><w:p><w:pPr><w:spacing w:after="160" w:before="60"/><w:jc w:val="center"/></w:pPr><w:r><w:rPr><w:b/><w:bCs/><w:color w:val="245EA8"/><w:sz w:val="28"/><w:szCs w:val="28"/></w:rPr><w:t xml:space="preserve">รูปที่ 5-9  </w:t></w:r><w:r><w:rPr><w:i/><w:iCs/><w:color w:val="6C7888"/><w:sz w:val="28"/><w:szCs w:val="28"/></w:rPr><w:t xml:space="preserve">แถบเตือนโหมดทำงานระดับ Tier ชั่วคราว และเมนูที่เพิ่มขึ้นสำหรับผู้จัดการ SOC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60"/></w:pPr><w:r><w:rPr><w:sz w:val="32"/><w:szCs w:val="32"/></w:rPr><w:t xml:space="preserve">คุณ </w:t></w:r><w:r><w:rPr><w:b/><w:bCs/><w:sz w:val="32"/><w:szCs w:val="32"/></w:rPr><w:t xml:space="preserve">ให้สิทธิ์นี้แก่ตัวเองไม่ได้</w:t></w:r><w:r><w:rPr><w:sz w:val="32"/><w:szCs w:val="32"/></w:rPr><w:t xml:space="preserve"> — ต้องเป็นผู้ดูแลระบบสูงสุดเป็นผู้ให้และเป็นผู้ยกเลิก และขอบเขตของบทบาทอื่นไม่เปลี่ยน: งานควบคุมยังเป็นของผู้ดูแลระบบ และการแก้ไขยังเป็นของเจ้าของระบบเหมือนเดิม</w:t></w:r></w:p><w:p><w:pPr><w:spacing w:after="0"/></w:pPr><w:r><w:rPr><w:sz w:val="32"/><w:szCs w:val="32"/></w:rPr><w:t xml:space="preserve">เป็นสิทธิ์ </w:t></w:r><w:r><w:rPr><w:b/><w:bCs/><w:sz w:val="32"/><w:szCs w:val="32"/></w:rPr><w:t xml:space="preserve">ชั่วคราว</w:t></w:r><w:r><w:rPr><w:sz w:val="32"/><w:szCs w:val="32"/></w:rPr><w:t xml:space="preserve"> ไม่ใช่การเปลี่ยนบทบาทถาวร เมื่อทีมกลับมาปกติควรแจ้งให้ยกเลิกทันที เพื่อให้การแบ่งแยกหน้าที่ยังตรวจสอบได้</w:t></w:r></w:p></w:tc></w:tr></w:tbl><w:p><w:pPr><w:pStyle w:val="Heading2"/></w:pPr><w:r><w:t xml:space="preserve">5.12 ติดตามคำขอ Forensics / RCA และเลขที่รายงาน</w:t></w:r></w:p><w:p><w:pPr><w:spacing w:after="120"/></w:pPr><w:r><w:rPr><w:sz w:val="32"/><w:szCs w:val="32"/></w:rPr><w:t xml:space="preserve">หน้า RCA Workspace </w:t></w:r><w:r><w:rPr><w:b/><w:bCs/><w:sz w:val="32"/><w:szCs w:val="32"/></w:rPr><w:t xml:space="preserve">ถูกยกเลิกแล้ว</w:t></w:r><w:r><w:rPr><w:sz w:val="32"/><w:szCs w:val="32"/></w:rPr><w:t xml:space="preserve"> — ผู้เชี่ยวชาญพิสูจน์หลักฐานจัดทำรายงาน RCA นอกระบบ และส่งมอบเอกสารฉบับจริงให้คุณโดยตรง ในระบบเขาทำเพียงสองอย่างบนการ์ด </w:t></w:r><w:r><w:rPr><w:b/><w:bCs/><w:sz w:val="32"/><w:szCs w:val="32"/></w:rPr><w:t xml:space="preserve">“งานของคุณ”</w:t></w:r><w:r><w:rPr><w:sz w:val="32"/><w:szCs w:val="32"/></w:rPr><w:t xml:space="preserve"> ที่ด้านบนของหน้าตั๋วฝั่งเขา: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รับงาน</w:t></w:r><w:r><w:rPr><w:sz w:val="32"/><w:szCs w:val="32"/></w:rPr><w:t xml:space="preserve"> — คำขอเปลี่ยนจาก </w:t></w:r><w:r><w:rPr><w:b/><w:bCs/><w:sz w:val="32"/><w:szCs w:val="32"/></w:rPr><w:t xml:space="preserve">เปิด</w:t></w:r><w:r><w:rPr><w:sz w:val="32"/><w:szCs w:val="32"/></w:rPr><w:t xml:space="preserve"> เป็น </w:t></w:r><w:r><w:rPr><w:b/><w:bCs/><w:sz w:val="32"/><w:szCs w:val="32"/></w:rPr><w:t xml:space="preserve">กำลังดำเนินการ</w:t></w:r><w:r><w:rPr><w:sz w:val="32"/><w:szCs w:val="32"/></w:rPr><w:t xml:space="preserve"> บอกคุณว่าเขาเริ่มลงมือแล้ว</w:t></w:r></w:p><w:p><w:pPr><w:pStyle w:val="ListParagraph"/><w:numPr><w:ilvl w:val="0"/><w:numId w:val="2"/></w:numPr><w:spacing w:after="60"/></w:pPr><w:r><w:rPr><w:b/><w:bCs/><w:color w:val="1F2D3D"/><w:sz w:val="32"/><w:szCs w:val="32"/></w:rPr><w:t xml:space="preserve">ส่งงาน · เสร็จสิ้น</w:t></w:r><w:r><w:rPr><w:sz w:val="32"/><w:szCs w:val="32"/></w:rPr><w:t xml:space="preserve"> — คำขอปิดเป็น </w:t></w:r><w:r><w:rPr><w:b/><w:bCs/><w:sz w:val="32"/><w:szCs w:val="32"/></w:rPr><w:t xml:space="preserve">เสร็จสิ้น</w:t></w:r><w:r><w:rPr><w:sz w:val="32"/><w:szCs w:val="32"/></w:rPr><w:t xml:space="preserve"> พร้อม </w:t></w:r><w:r><w:rPr><w:b/><w:bCs/><w:sz w:val="32"/><w:szCs w:val="32"/></w:rPr><w:t xml:space="preserve">เลขที่รายงาน</w:t></w:r><w:r><w:rPr><w:sz w:val="32"/><w:szCs w:val="32"/></w:rPr><w:t xml:space="preserve"> (บังคับ ระบบเติมให้ในรูปแบบ SOC-RCA-YYYYMM-NNNN แก้ได้) ส่วนหมายเหตุใส่หรือไม่ก็ได้</w:t></w:r></w:p><w:p><w:pPr><w:spacing w:after="120"/></w:pPr><w:r><w:rPr><w:sz w:val="32"/><w:szCs w:val="32"/></w:rPr><w:t xml:space="preserve">คำขอ VA / Pentest และ Infrastructure Security ก็ต้องระบุเลขที่รายงานก่อนส่งงานเช่นกัน โดยระบบเติมให้ในรูปแบบ </w:t></w:r><w:r><w:rPr><w:rFonts w:ascii="Consolas" w:cs="Consolas" w:eastAsia="Consolas" w:hAnsi="Consolas"/><w:sz w:val="32"/><w:szCs w:val="32"/></w:rPr><w:t xml:space="preserve">SOC-VAPT-YYYYMM-NNNN</w:t></w:r><w:r><w:rPr><w:sz w:val="32"/><w:szCs w:val="32"/></w:rPr><w:t xml:space="preserve"> และ </w:t></w:r><w:r><w:rPr><w:rFonts w:ascii="Consolas" w:cs="Consolas" w:eastAsia="Consolas" w:hAnsi="Consolas"/><w:sz w:val="32"/><w:szCs w:val="32"/></w:rPr><w:t xml:space="preserve">SOC-HARD-YYYYMM-NNNN</w:t></w:r><w:r><w:rPr><w:sz w:val="32"/><w:szCs w:val="32"/></w:rPr><w:t xml:space="preserve"> ตามลำดับ และสองประเภทนี้แนบไฟล์ผลได้</w:t></w:r></w:p><w:p><w:pPr><w:spacing w:after="120"/></w:pPr><w:r><w:rPr><w:sz w:val="32"/><w:szCs w:val="32"/></w:rPr><w:t xml:space="preserve">เลขที่รายงานแสดงบนแผงคำขอ (“เลขที่รายงาน: …”) ในคอลัมน์ </w:t></w:r><w:r><w:rPr><w:b/><w:bCs/><w:color w:val="1F2D3D"/><w:sz w:val="32"/><w:szCs w:val="32"/></w:rPr><w:t xml:space="preserve">เลขที่รายงาน</w:t></w:r><w:r><w:rPr><w:sz w:val="32"/><w:szCs w:val="32"/></w:rPr><w:t xml:space="preserve"> ของ </w:t></w:r><w:r><w:rPr><w:b/><w:bCs/><w:color w:val="245EA8"/><w:sz w:val="32"/><w:szCs w:val="32"/></w:rPr><w:t xml:space="preserve">คิวงานต่างๆ › คำขอตอบสนองเหตุการณ์</w:t></w:r><w:r><w:rPr><w:sz w:val="32"/><w:szCs w:val="32"/></w:rPr><w:t xml:space="preserve"> และในอีเมลแจ้งคำขอเสร็จสิ้นที่ส่งถึงคุณ ใช้เลขนี้จับคู่กับเอกสารฉบับจริงที่คุณได้รับ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แผงคำขอ Forensics / RCA บนหน้ารายละเอียดตั๋ว แสดงสถานะและเลขที่รายงาน</w:t></w:r></w:p><w:p><w:pPr><w:jc w:val="center"/></w:pPr><w:r><w:rPr><w:rFonts w:ascii="Consolas" w:cs="Consolas" w:eastAsia="Consolas" w:hAnsi="Consolas"/><w:color w:val="9AA6B4"/><w:sz w:val="24"/><w:szCs w:val="24"/></w:rPr><w:t xml:space="preserve">SHOT: MGR-rca-report-number</w:t></w:r></w:p></w:tc></w:tr></w:tbl><w:p><w:pPr><w:spacing w:after="160" w:before="60"/><w:jc w:val="center"/></w:pPr><w:r><w:rPr><w:b/><w:bCs/><w:color w:val="245EA8"/><w:sz w:val="28"/><w:szCs w:val="28"/></w:rPr><w:t xml:space="preserve">รูปที่ 5-10  </w:t></w:r><w:r><w:rPr><w:i/><w:iCs/><w:color w:val="6C7888"/><w:sz w:val="28"/><w:szCs w:val="28"/></w:rPr><w:t xml:space="preserve">แผงคำขอ Forensics / RCA บนหน้ารายละเอียดตั๋ว แสดงสถานะและเลขที่รายงาน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ระบบ </w:t></w:r><w:r><w:rPr><w:b/><w:bCs/><w:sz w:val="32"/><w:szCs w:val="32"/></w:rPr><w:t xml:space="preserve">ไม่เก็บไฟล์รายงาน RCA</w:t></w:r><w:r><w:rPr><w:sz w:val="32"/><w:szCs w:val="32"/></w:rPr><w:t xml:space="preserve"> — แบบฟอร์มของคำขอ Forensics / RCA ไม่มีช่องแนบไฟล์ เลขที่รายงานคือหลักฐานเดียวในระบบว่าส่งรายงานฉบับใด</w:t></w:r></w:p><w:p><w:pPr><w:spacing w:after="60"/></w:pPr><w:r><w:rPr><w:sz w:val="32"/><w:szCs w:val="32"/></w:rPr><w:t xml:space="preserve">ในฐานะผู้จัดการ SOC คุณเปิด </w:t></w:r><w:r><w:rPr><w:b/><w:bCs/><w:color w:val="1F2D3D"/><w:sz w:val="32"/><w:szCs w:val="32"/></w:rPr><w:t xml:space="preserve">อัปเดตงาน</w:t></w:r><w:r><w:rPr><w:sz w:val="32"/><w:szCs w:val="32"/></w:rPr><w:t xml:space="preserve"> ในรายการคำขอแล้วปิดคำขอแทนผู้รับผิดชอบได้ (ต้องระบุเลขที่รายงานเช่นกัน) แต่ปุ่ม </w:t></w:r><w:r><w:rPr><w:b/><w:bCs/><w:color w:val="1F2D3D"/><w:sz w:val="32"/><w:szCs w:val="32"/></w:rPr><w:t xml:space="preserve">รับงาน</w:t></w:r><w:r><w:rPr><w:sz w:val="32"/><w:szCs w:val="32"/></w:rPr><w:t xml:space="preserve"> แสดงเฉพาะผู้รับผิดชอบคำขอ</w:t></w:r></w:p><w:p><w:pPr><w:spacing w:after="60"/></w:pPr><w:r><w:rPr><w:sz w:val="32"/><w:szCs w:val="32"/></w:rPr><w:t xml:space="preserve">เจ้าหน้าที่ SOC คนอื่น (Tier 1 / Tier 2) </w:t></w:r><w:r><w:rPr><w:b/><w:bCs/><w:sz w:val="32"/><w:szCs w:val="32"/></w:rPr><w:t xml:space="preserve">เปลี่ยนสถานะหรือเลขที่รายงานของคำขอไม่ได้</w:t></w:r><w:r><w:rPr><w:sz w:val="32"/><w:szCs w:val="32"/></w:rPr><w:t xml:space="preserve"> — ในแบบฟอร์ม </w:t></w:r><w:r><w:rPr><w:b/><w:bCs/><w:color w:val="1F2D3D"/><w:sz w:val="32"/><w:szCs w:val="32"/></w:rPr><w:t xml:space="preserve">อัปเดตงาน</w:t></w:r><w:r><w:rPr><w:sz w:val="32"/><w:szCs w:val="32"/></w:rPr><w:t xml:space="preserve"> ของเขาช่องสถานะจะล็อกไว้และเพิ่มได้เฉพาะหมายเหตุ การปิดคำขอแทนทีมตอบสนองจึงเป็นหน้าที่ของคุณเท่านั้น</w:t></w:r></w:p><w:p><w:pPr><w:spacing w:after="0"/></w:pPr><w:r><w:rPr><w:sz w:val="32"/><w:szCs w:val="32"/></w:rPr><w:t xml:space="preserve">ข้อมูลที่เคยกรอกไว้ใน RCA Workspace เดิมยังเก็บในฐานข้อมูล แต่ไม่มีหน้าจอให้เปิดดูแล้ว ลิงก์ RCA เก่าในอีเมลจะพามาที่หัวข้อคำขอทีมตอบสนองบนหน้าตั๋วแทน</w:t></w:r></w:p></w:tc></w:tr></w:tbl><w:p><w:pPr><w:pStyle w:val="Heading1"/></w:pPr><w:r><w:t xml:space="preserve">6. สถานะที่เกี่ยวข้องกับคุณ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2800"/><w:gridCol w:w="3400"/><w:gridCol w:w="3400"/></w:tblGrid><w:tr><w:trPr><w:cantSplit/><w:tblHeader/></w:trPr><w:tc><w:tcPr><w:tcW w:type="dxa" w:w="2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สถานะ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หมายถึง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คุณต้องทำ</w:t></w:r></w:p></w:tc></w:tr><w:tr><w:trPr><w:cantSplit/></w:trPr><w:tc><w:tcPr><w:tcW w:type="dxa" w:w="28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 SOC ตรวจ</w:t></w:r><w:r><w:rPr><w:rFonts w:ascii="Consolas" w:cs="Consolas" w:eastAsia="Consolas" w:hAnsi="Consolas"/><w:color w:val="6C7888"/><w:sz w:val="24"/><w:szCs w:val="24"/></w:rPr><w:br/><w:t xml:space="preserve">PENDING_MGR_TRIAGE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เหตุการณ์จริงรอตรวจก่อนมอบหมาย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ประเมินฉุกเฉิน + ส่งต่อ (ดู 5.1)</w:t></w:r></w:p></w:tc></w:tr><w:tr><w:trPr><w:cantSplit/></w:trPr><w:tc><w:tcPr><w:tcW w:type="dxa" w:w="28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รอผู้จัดการตรวจสอบ</w:t></w:r><w:r><w:rPr><w:rFonts w:ascii="Consolas" w:cs="Consolas" w:eastAsia="Consolas" w:hAnsi="Consolas"/><w:color w:val="6C7888"/><w:sz w:val="24"/><w:szCs w:val="24"/></w:rPr><w:br/><w:t xml:space="preserve">PENDING_MANAGER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ตั๋วฉุกเฉินรออนุมัติปิด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ตรวจสอบและอนุมัติ (ดู 5.4)</w:t></w:r></w:p></w:tc></w:tr><w:tr><w:trPr><w:cantSplit/></w:trPr><w:tc><w:tcPr><w:tcW w:type="dxa" w:w="28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รอผู้จัดการตรวจการปิด Event</w:t></w:r><w:r><w:rPr><w:rFonts w:ascii="Consolas" w:cs="Consolas" w:eastAsia="Consolas" w:hAnsi="Consolas"/><w:color w:val="6C7888"/><w:sz w:val="24"/><w:szCs w:val="24"/></w:rPr><w:br/><w:t xml:space="preserve">PENDING_MGR_EVENT_REVIEW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Tier 2 ปรับลดเป็น Event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เห็นด้วย (ปิด) หรือตีกลับ (ดู 5.5)</w:t></w:r></w:p></w:tc></w:tr></w:tbl><w:p><w:pPr><w:pStyle w:val="Heading1"/></w:pPr><w:r><w:t xml:space="preserve">7. การแจ้งเตือนทางอีเมล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6000"/><w:gridCol w:w="3600"/></w:tblGrid><w:tr><w:trPr><w:cantSplit/><w:tblHeader/></w:trPr><w:tc><w:tcPr><w:tcW w:type="dxa" w:w="6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เหตุการณ์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ผู้รับ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เหตุการณ์จริงเข้าสู่ขั้นตรวจก่อนมอบหมาย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ผู้จัดการ SOC </w:t></w:r><w:r><w:rPr><w:sz w:val="32"/><w:szCs w:val="32"/></w:rPr><w:t xml:space="preserve">(คุณ)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ตั๋วฉุกเฉินรออนุมัติปิด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ผู้จัดการ SOC </w:t></w:r><w:r><w:rPr><w:sz w:val="32"/><w:szCs w:val="32"/></w:rPr><w:t xml:space="preserve">(คุณ)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คำขอทีมตอบสนองเสร็จสิ้น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ผู้จัดการ SOC </w:t></w:r><w:r><w:rPr><w:sz w:val="32"/><w:szCs w:val="32"/></w:rPr><w:t xml:space="preserve">ผู้ออกคำขอ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มีคำขอทีมตอบสนองใหม่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ทีมตอบสนองที่รับผิดชอบ</w:t></w:r></w:p></w:tc></w:tr></w:tbl><w:p><w:pPr><w:pStyle w:val="Heading1"/></w:pPr><w:r><w:t xml:space="preserve">8. คำถามที่พบบ่อย</w:t></w:r></w:p><w:p><w:pPr><w:pStyle w:val="Heading3"/></w:pPr><w:r><w:t xml:space="preserve">ทำไมฉันเปลี่ยนช่องทาง (ผู้ดูแลระบบ/เจ้าของระบบ) ไม่ได้?</w:t></w:r></w:p><w:p><w:pPr><w:spacing w:after="120"/></w:pPr><w:r><w:rPr><w:sz w:val="32"/><w:szCs w:val="32"/></w:rPr><w:t xml:space="preserve">ช่องทางถูกกำหนดโดยนักวิเคราะห์ระดับ 1 ผู้จัดการทำได้เพียงส่งต่อตามช่องทางนั้น หากไม่เหมาะสมให้ประสานกับผู้เปิดตั๋ว</w:t></w:r></w:p><w:p><w:pPr><w:pStyle w:val="Heading3"/></w:pPr><w:r><w:t xml:space="preserve">ทำไมตั๋ว Critical ไม่เข้ามาให้ฉันอนุมัติโดยอัตโนมัติ?</w:t></w:r></w:p><w:p><w:pPr><w:spacing w:after="120"/></w:pPr><w:r><w:rPr><w:sz w:val="32"/><w:szCs w:val="32"/></w:rPr><w:t xml:space="preserve">เฉพาะตั๋วที่ถูกทำเครื่องหมายฉุกเฉินเท่านั้นที่ต้องผ่านการอนุมัติของคุณก่อนปิด ระดับความรุนแรงเพียงอย่างเดียวไม่ได้ทำให้ต้องอนุมัติ</w:t></w:r></w:p><w:p><w:pPr><w:pStyle w:val="Heading3"/></w:pPr><w:r><w:t xml:space="preserve">ทำไมตั๋วนี้ยังปิดไม่ได้แม้ตรวจรับแล้ว?</w:t></w:r></w:p><w:p><w:pPr><w:spacing w:after="120"/></w:pPr><w:r><w:rPr><w:sz w:val="32"/><w:szCs w:val="32"/></w:rPr><w:t xml:space="preserve">อาจยังมีคำขอทีมตอบสนองที่ยังไม่เสร็จ ต้องรอให้ทุกคำขอเสร็จก่อน หรือ Tier 2 ยังไม่ได้กรอกช่อง “วันที่ เวลา ที่แจ้งเหตุผู้ที่ได้รับผลกระทบ” ซึ่งบังคับก่อนอนุมัติปิดตั้งแต่ v1.7.0</w:t></w:r></w:p><w:p><w:pPr><w:pStyle w:val="Heading3"/></w:pPr><w:r><w:t xml:space="preserve">หาแบบฟอร์มสร้างงานย่อยภายใน SOC ไม่เจอ?</w:t></w:r></w:p><w:p><w:pPr><w:spacing w:after="120"/></w:pPr><w:r><w:rPr><w:sz w:val="32"/><w:szCs w:val="32"/></w:rPr><w:t xml:space="preserve">ถูกยกเลิกไปแล้วใน v1.7.0 — ใช้ “คำขอทีมตอบสนอง” แทน ส่วนรายการเก่ายังอ่านย้อนหลังได้ใต้หัวข้อ “บันทึกภายในเดิม (เลิกใช้แล้ว)” บนหน้ารายละเอียดตั๋ว (ดู 5.2)</w:t></w:r></w:p><w:p><w:pPr><w:pStyle w:val="Heading3"/></w:pPr><w:r><w:t xml:space="preserve">ให้สิทธิ์ Tier ชั่วคราวแก่ตัวเองได้ไหม?</w:t></w:r></w:p><w:p><w:pPr><w:spacing w:after="120"/></w:pPr><w:r><w:rPr><w:sz w:val="32"/><w:szCs w:val="32"/></w:rPr><w:t xml:space="preserve">ไม่ได้ — ต้องให้ผู้ดูแลระบบสูงสุดเป็นผู้ให้และผู้ยกเลิก (ดู 5.11)</w:t></w:r></w:p><w:p><w:pPr><w:pStyle w:val="Heading1"/></w:pPr><w:r><w:t xml:space="preserve">9. อภิธานศัพท์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ความหมาย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แฟล็กฉุกเฉิน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เครื่องหมายเร่งด่วนพิเศษ ตั้งได้เฉพาะผู้จัดการ SOC บังคับให้ผ่านการอนุมัติก่อนปิด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คำขอทีมตอบสนอง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งานเฉพาะทางที่ส่งให้ทีมนอก SOC (พิสูจน์หลักฐาน/ทดสอบเจาะระบบ) ทำคู่ขนาน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ตรวจก่อนมอบหมาย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จุดที่เหตุการณ์จริงทุกเรื่องหยุดรอผู้จัดการก่อนเริ่มงานควบคุม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การปิดแบบ Event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การปิดเคสเพราะวินิจฉัยว่าไม่ใช่ภัยจริง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OLA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กรอบเวลามาตรฐานภายในองค์กร นับจากเวลาที่เหตุการณ์เกิดจริง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รับงาน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ปุ่มที่ผู้รับผิดชอบคำขอทีมตอบสนองกดเมื่อเริ่มลงมือ เปลี่ยนสถานะคำขอจาก เปิด เป็น กำลังดำเนินการ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เลขที่รายงาน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เลขของรายงานฉบับจริงที่ทีมตอบสนองส่งให้คุณ (SOC-RCA- / SOC-VAPT- / SOC-HARD-YYYYMM-NNNN) บังคับกรอกก่อนปิดคำขอเป็น เสร็จสิ้น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สิทธิ์ Tier ชั่วคราว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สิทธิ์ Tier 1 + Tier 2 ที่ผู้ดูแลระบบสูงสุดให้แก่ผู้จัดการ SOC เป็นการชั่วคราว</w:t></w:r></w:p></w:tc></w:tr></w:tbl><w:sectPr><w:headerReference w:type="default" r:id="rId7"/><w:footerReference w:type="default" r:id="rId8"/><w:pgSz w:w="11906" w:h="16838" w:orient="portrait"/><w:pgMar w:top="1134" w:right="1134" w:bottom="1134" w:left="1134" w:header="708" w:footer="708" w:gutter="0"/><w:pgNumType w:start="1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 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 SOC</dc:title>
  <dc:creator>NT SOC</dc:creator>
  <cp:lastModifiedBy>Un-named</cp:lastModifiedBy>
  <cp:revision>1</cp:revision>
  <dcterms:created xsi:type="dcterms:W3CDTF">2026-09-24T04:38:57.562Z</dcterms:created>
  <dcterms:modified xsi:type="dcterms:W3CDTF">2026-09-24T04:38:57.566Z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