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Active Tickets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Active Tickets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Active Tickets แสดงเฉพาะตั๋วที่มอบหมายให้ผู้ดูแลระบบ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Active Tickets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2026-09-03T06:50:24.102Z</dcterms:created>
  <dcterms:modified xsi:type="dcterms:W3CDTF">2026-09-03T06:50:24.106Z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