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ระบบของฉัน › เคสของฉัน</w:t>
      </w:r>
      <w:r>
        <w:rPr>
          <w:sz w:val="32"/>
          <w:szCs w:val="32"/>
        </w:rPr>
        <w:t xml:space="preserve"> แสดงตั๋วงานที่เกี่ยวข้องกับระบบของคุณ และเป็น </w:t>
      </w:r>
      <w:r>
        <w:rPr>
          <w:b/>
          <w:bCs/>
          <w:sz w:val="32"/>
          <w:szCs w:val="32"/>
        </w:rPr>
        <w:t xml:space="preserve">เมนูเดียวที่บทบาทของคุณมี</w:t>
      </w:r>
      <w:r>
        <w:rPr>
          <w:sz w:val="32"/>
          <w:szCs w:val="32"/>
        </w:rPr>
        <w:t xml:space="preserve"> — ระบบซ่อนคิวงานและเมนูค้นหาของทีม SOC ไว้โดยตั้งใจ เพื่อให้หน้าจอของคุณมีเฉพาะสิ่งที่เกี่ยวข้อง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หน้าเคสของฉัน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หน้าเคสของฉัน แสดงรายการตั๋วงานบนระบบของเจ้าของระบบ</w:t>
      </w:r>
    </w:p>
    <w:p>
      <w:pPr>
        <w:spacing w:after="120"/>
      </w:pPr>
      <w:r>
        <w:rPr>
          <w:sz w:val="32"/>
          <w:szCs w:val="32"/>
        </w:rPr>
        <w:t xml:space="preserve">หน้านี้มีสามส่วน: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แสดงอะไร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Tickets ทั้งหมด, กำลังดำเนินการ, ปิดแล้ว และ เกิน OLA — นับจากตั๋วทั้งหมดบนระบบของคุณเสมอ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Tickets ที่กำลังดำเนินการ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รายการตั๋วที่ยังไม่ปิด</w:t>
            </w:r>
            <w:r>
              <w:rPr>
                <w:b/>
                <w:bCs/>
                <w:sz w:val="28"/>
                <w:szCs w:val="28"/>
              </w:rPr>
              <w:t xml:space="preserve">ครบทุกเรื่อง</w:t>
            </w:r>
            <w:r>
              <w:rPr>
                <w:sz w:val="28"/>
                <w:szCs w:val="28"/>
              </w:rPr>
              <w:t xml:space="preserve"> แบ่งหน้าละ 25 เรื่อง (ปรับปรุง v1.7.8 — เดิมแสดงเพียง 10 เรื่องล่าสุด) แถวที่มีแถบสีแดงและป้าย ฉุกเฉิน คือเคสฉุกเฉิน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Tickets ที่ปิดแล้ว (ล่าสุด)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10 เรื่องที่ปิดล่าสุด ใช้ดูว่าเรื่องใดเพิ่งเสร็จ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4.1 ค้นหา กรอง และเรียงรายการเคสที่กำลังดำเนินการ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แถบเหนือรายการ </w:t>
      </w:r>
      <w:r>
        <w:rPr>
          <w:b/>
          <w:bCs/>
          <w:color w:val="1F2D3D"/>
          <w:sz w:val="32"/>
          <w:szCs w:val="32"/>
        </w:rPr>
        <w:t xml:space="preserve">Tickets ที่กำลังดำเนินการ</w:t>
      </w:r>
      <w:r>
        <w:rPr>
          <w:sz w:val="32"/>
          <w:szCs w:val="32"/>
        </w:rPr>
        <w:t xml:space="preserve"> ใช้แบบเดียวกับหน้ารายการอื่นในระบบ: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ค้นหา</w:t>
      </w:r>
      <w:r>
        <w:rPr>
          <w:sz w:val="32"/>
          <w:szCs w:val="32"/>
        </w:rPr>
        <w:t xml:space="preserve"> — พิมพ์เลข Ticket ชื่อเรื่อง ระบบ/บริการ หรือ IP แล้วกด Enter หรือปุ่มแว่นขยาย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ความฉุกเฉิน</w:t>
      </w:r>
      <w:r>
        <w:rPr>
          <w:sz w:val="32"/>
          <w:szCs w:val="32"/>
        </w:rPr>
        <w:t xml:space="preserve"> — มีผลทันทีที่เลือก 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ทุกเงื่อนไขที่ใช้อยู่แสดงเป็นป้ายใต้แถบ กด × เพื่อเอาออก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แถบเหนือตารางบอกจำนวนที่พบ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(ล่าสุด / Emergency ก่อน)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กดหัวคอลัมน์ </w:t>
      </w:r>
      <w:r>
        <w:rPr>
          <w:b/>
          <w:bCs/>
          <w:color w:val="1F2D3D"/>
          <w:sz w:val="32"/>
          <w:szCs w:val="32"/>
        </w:rPr>
        <w:t xml:space="preserve">เลขที่เคส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ชื่อเรื่อง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ความรุนแรง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วันที่แจ้ง</w:t>
      </w:r>
      <w:r>
        <w:rPr>
          <w:sz w:val="32"/>
          <w:szCs w:val="32"/>
        </w:rPr>
        <w:t xml:space="preserve"> เพื่อเรียงทั้งรายการ กดซ้ำเพื่อกลับด้าน ลูกศร ▲ ▼ ชี้คอลัมน์ที่ใช้เรียงอยู่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ตัวกรองมีผลกับรายการ </w:t>
            </w:r>
            <w:r>
              <w:rPr>
                <w:b/>
                <w:bCs/>
                <w:sz w:val="32"/>
                <w:szCs w:val="32"/>
              </w:rPr>
              <w:t xml:space="preserve">Tickets ที่กำลังดำเนินการ</w:t>
            </w:r>
            <w:r>
              <w:rPr>
                <w:sz w:val="32"/>
                <w:szCs w:val="32"/>
              </w:rPr>
              <w:t xml:space="preserve"> เท่านั้น การ์ดตัวเลขและรายการ Tickets ที่ปิดแล้ว (ล่าสุด) ไม่เปลี่ยนตามตัวกรอง</w:t>
            </w:r>
          </w:p>
        </w:tc>
      </w:tr>
    </w:tbl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v1.7.0: </w:t>
            </w:r>
            <w:r>
              <w:rPr>
                <w:sz w:val="32"/>
                <w:szCs w:val="32"/>
              </w:rPr>
              <w:t xml:space="preserve">ในหน้ารายละเอียดตั๋วจะมีแถว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เวลาที่แจ้งผู้ได้รับผลกระทบ</w:t>
            </w:r>
            <w:r>
              <w:rPr>
                <w:sz w:val="32"/>
                <w:szCs w:val="32"/>
              </w:rPr>
              <w:t xml:space="preserve"> บันทึกว่าทีม SOC แจ้งผู้ที่ได้รับผลกระทบทราบเมื่อใด — ใช้ตรวจสอบย้อนหลังได้ว่าหน่วยงานของคุณได้รับแจ้งตรงเวลาหรือไม่ ทีม SOC ต้องกรอกช่องนี้ก่อนปิดเคสเสมอ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(ไม่มีอีเมล) ตั๋วที่นักวิเคราะห์ยังบันทึกไว้เป็นฉบับจัดเตรียม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ยังไม่มีการแจ้ง — ระบบส่งอีเมลเมื่อนักวิเคราะห์ส่งตั๋วเข้ากระบวนการแล้วเท่านั้น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ทำไมบางเหตุการณ์ฉันได้รับแจ้งช้ากว่าที่คาด?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นักวิเคราะห์สามารถบันทึกตั๋วไว้เป็นฉบับจัดเตรียมก่อนเพื่อรวบรวมข้อมูลและหลักฐานให้ครบ ระบบจะส่งอีเมลเมื่อตั๋วถูกส่งเข้ากระบวนการแล้วเท่านั้น หากต้องการทราบความคืบหน้าระหว่างนั้น ให้ประสานกับทีม SOC โดยตรง</w:t>
      </w:r>
    </w:p>
    <w:p>
      <w:pPr>
        <w:pStyle w:val="Heading3"/>
      </w:pPr>
      <w:r>
        <w:t xml:space="preserve">ฉันมีเคสเปิดอยู่มากกว่า 10 เรื่อง ทำไมเห็นไม่ครบ?</w:t>
      </w:r>
    </w:p>
    <w:p>
      <w:pPr>
        <w:spacing w:after="120"/>
      </w:pPr>
      <w:r>
        <w:rPr>
          <w:sz w:val="32"/>
          <w:szCs w:val="32"/>
        </w:rPr>
        <w:t xml:space="preserve">ตั้งแต่ v1.7.8 รายการ Tickets ที่กำลังดำเนินการแสดงครบทุกเรื่องแล้ว แบ่งหน้าละ 25 เรื่อง — ใช้ปุ่มเปลี่ยนหน้าใต้ตาราง หรือค้นหา/กรองเพื่อหาเรื่องที่ต้องการ (ดู 4.1)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2026-09-25T05:17:51.189Z</dcterms:created>
  <dcterms:modified xsi:type="dcterms:W3CDTF">2026-09-25T05:17:51.194Z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