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v1.7.1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18 กันยายน 2026</w:t></w:r></w:p><w:p><w:pPr><w:spacing w:after="40"/><w:jc w:val="center"/></w:pPr><w:r><w:rPr><w:color w:val="6C7888"/><w:sz w:val="28"/><w:szCs w:val="28"/></w:rPr><w:t xml:space="preserve">คู่มือฉบับที่ 1.3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60"/></w:pPr><w:r><w:rPr><w:sz w:val="32"/><w:szCs w:val="32"/></w:rPr><w:t xml:space="preserve">ตัวหนาสีน้ำเงิน เช่น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คือชื่อเมนูบนแถบด้านซ้าย — ระบบปรับเป็นภาษาไทยทั้งหมดตั้งแต่ v1.7.1 หากหน้าจอของคุณยังเป็นภาษาอังกฤษ แปลว่ายังไม่ได้อัปเดตรุ่น</w:t></w:r></w:p><w:p><w:pPr><w:spacing w:after="60"/></w:pPr><w:r><w:rPr><w:sz w:val="32"/><w:szCs w:val="32"/></w:rPr><w:t xml:space="preserve">ตัวหนาสีเข้ม เช่น </w:t></w:r><w:r><w:rPr><w:b/><w:bCs/><w:color w:val="1F2D3D"/><w:sz w:val="32"/><w:szCs w:val="32"/></w:rPr><w:t xml:space="preserve">รับรายการ (Claim)</w:t></w:r><w:r><w:rPr><w:sz w:val="32"/><w:szCs w:val="32"/></w:rPr><w:t xml:space="preserve"> คือชื่อปุ่ม ช่องกรอก หรือหัวข้อการ์ดบนหน้าจอ</w:t></w:r></w:p><w:p><w:pPr><w:spacing w:after="0"/></w:pPr><w:r><w:rPr><w:sz w:val="32"/><w:szCs w:val="32"/></w:rPr><w:t xml:space="preserve">ชื่อเมนูกับหัวข้อบนหน้าจอ </w:t></w:r><w:r><w:rPr><w:b/><w:bCs/><w:sz w:val="32"/><w:szCs w:val="32"/></w:rPr><w:t xml:space="preserve">ไม่จำเป็นต้องตรงกัน</w:t></w:r><w:r><w:rPr><w:sz w:val="32"/><w:szCs w:val="32"/></w:rPr><w:t xml:space="preserve"> เช่น เมนู </w:t></w:r><w:r><w:rPr><w:b/><w:bCs/><w:color w:val="245EA8"/><w:sz w:val="32"/><w:szCs w:val="32"/></w:rPr><w:t xml:space="preserve">คิวงาน Tier 1</w:t></w:r><w:r><w:rPr><w:sz w:val="32"/><w:szCs w:val="32"/></w:rPr><w:t xml:space="preserve"> เปิดไปยังหน้าที่พาดหัวว่า “คิวงานของฉัน”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แดชบอร์ด SOC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ประวัติเคสที่ปิดไปแล้ว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ค้นหา IOC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คัดกรองการแจ้งเตือนจาก Wazuh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คัดกรองการแจ้งเตือนจาก Wazuh</w:t></w:r><w:r><w:rPr><w:sz w:val="32"/><w:szCs w:val="32"/></w:rPr><w:t xml:space="preserve"> จะเห็นรายการ Alert เรียงตามความรุนแรงและ OLA</w:t></w:r></w:p><w:p><w:pPr><w:pStyle w:val="ListParagraph"/><w:numPr><w:ilvl w:val="0"/><w:numId w:val="4"/></w:numPr><w:spacing w:after="80"/></w:pPr><w:r><w:rPr><w:sz w:val="32"/><w:szCs w:val="32"/></w:rPr><w:t xml:space="preserve">ปรับมุมมองได้ตามต้องการ: </w:t></w:r><w:r><w:rPr><w:b/><w:bCs/><w:sz w:val="32"/><w:szCs w:val="32"/></w:rPr><w:t xml:space="preserve">กดหัวคอลัมน์</w:t></w:r><w:r><w:rPr><w:sz w:val="32"/><w:szCs w:val="32"/></w:rPr><w:t xml:space="preserve"> ได้ทุกคอลัมน์ ยกเว้น OLA และ ดำเนินการ (เวลา, Agent, Agent IP, ระดับ, Rule, สถานะ, ผู้รับเรื่อง) เพื่อเรียงลำดับ และเลือกจำนวนแถวต่อหน้าได้ </w:t></w:r><w:r><w:rPr><w:b/><w:bCs/><w:sz w:val="32"/><w:szCs w:val="32"/></w:rPr><w:t xml:space="preserve">25 / 50 / 100</w:t></w:r><w:r><w:rPr><w:sz w:val="32"/><w:szCs w:val="32"/></w:rPr><w:t xml:space="preserve">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ให้กด </w:t></w:r><w:r><w:rPr><w:b/><w:bCs/><w:color w:val="1F2D3D"/><w:sz w:val="32"/><w:szCs w:val="32"/></w:rPr><w:t xml:space="preserve">รวม Alert ที่เกี่ยวข้อง</w:t></w:r><w:r><w:rPr><w:sz w:val="32"/><w:szCs w:val="32"/></w:rPr><w:t xml:space="preserve"> ที่หัวหน้าจอ แล้วเลือก Alert ที่ Claim ไว้ตั้งแต่ 2 รายการขึ้นไป จากนั้นกด </w:t></w:r><w:r><w:rPr><w:b/><w:bCs/><w:color w:val="1F2D3D"/><w:sz w:val="32"/><w:szCs w:val="32"/></w:rPr><w:t xml:space="preserve">สร้าง Ticket จาก Alert ที่เลือก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v1.5.2: </w:t></w:r><w:r><w:rPr><w:sz w:val="32"/><w:szCs w:val="32"/></w:rPr><w:t xml:space="preserve">ตั๋วที่สร้างจากการรวม Alert จัดเป็น </w:t></w:r><w:r><w:rPr><w:b/><w:bCs/><w:sz w:val="32"/><w:szCs w:val="32"/></w:rPr><w:t xml:space="preserve">Event</w:t></w:r><w:r><w:rPr><w:sz w:val="32"/><w:szCs w:val="32"/></w:rPr><w:t xml:space="preserve"> ได้แล้ว (เดิมบังคับให้เป็น Incident เท่านั้น) เหมาะกับกรณี Alert ชุดเดียวกันเป็น False Positive ทั้งชุด —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ตามปกติ ไม่ได้ปิดทันที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คิวงาน Tier 1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คิวงาน Tier 1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คิวงาน Tier 1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ค้นหา IOC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ฐานข้อมูล IOC</w:t></w:r><w:r><w:rPr><w:sz w:val="32"/><w:szCs w:val="32"/></w:rPr><w:t xml:space="preserve"> ให้ทีมพิสูจน์หลักฐานตรวจต่อ (หน้านั้นเปิดได้เฉพาะทีมพิสูจน์หลักฐาน คุณจึงไม่เห็นเมนูนี้)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3"/></w:pPr><w:r><w:t xml:space="preserve">5.3.2 บันทึกไว้จัดเตรียม แล้วส่งภายหลัง (เพิ่ม v1.7.0)</w:t></w:r></w:p><w:p><w:pPr><w:spacing w:after="120"/></w:pPr><w:r><w:rPr><w:sz w:val="32"/><w:szCs w:val="32"/></w:rPr><w:t xml:space="preserve">ไม่จำเป็นต้องกรอกให้ครบในครั้งเดียว ที่ท้ายแบบฟอร์มมีปุ่มสองปุ่มที่ทำคนละอย่าง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ปุ่ม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ระบบจะทำ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บันทึกไว้จัดเตรียม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ออกหมายเลขตั๋วให้ แต่ยังไม่ส่งเข้ากระบวนการ — ตั๋วอยู่สถานะ “กำลังจัดเตรียม (ยังไม่ส่ง)” และยังเป็นของคุณคนเดียว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บันทึกและส่ง Ticket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บันทึกแล้วเดินตั๋วต่อทันทีตามการจัดประเภทและเส้นทางที่เลือกไว้</w:t></w:r></w:p></w:tc></w:tr></w:tbl><w:p><w:pPr><w:spacing w:after="140"/></w:pPr></w:p><w:p><w:pPr><w:spacing w:after="120"/></w:pPr><w:r><w:rPr><w:sz w:val="32"/><w:szCs w:val="32"/></w:rPr><w:t xml:space="preserve">ปุ่มส่งจะเปลี่ยนข้อความตามเส้นทางที่คุณเลือก เช่น </w:t></w:r><w:r><w:rPr><w:b/><w:bCs/><w:color w:val="1F2D3D"/><w:sz w:val="32"/><w:szCs w:val="32"/></w:rPr><w:t xml:space="preserve">ส่งให้ Tier 2 ยืนยัน</w:t></w:r><w:r><w:rPr><w:sz w:val="32"/><w:szCs w:val="32"/></w:rPr><w:t xml:space="preserve">, </w:t></w:r><w:r><w:rPr><w:b/><w:bCs/><w:color w:val="1F2D3D"/><w:sz w:val="32"/><w:szCs w:val="32"/></w:rPr><w:t xml:space="preserve">ส่งผู้จัดการ SOC (มอบหมาย System Admin)</w:t></w:r><w:r><w:rPr><w:sz w:val="32"/><w:szCs w:val="32"/></w:rPr><w:t xml:space="preserve"> หรือ </w:t></w:r><w:r><w:rPr><w:b/><w:bCs/><w:color w:val="1F2D3D"/><w:sz w:val="32"/><w:szCs w:val="32"/></w:rPr><w:t xml:space="preserve">ส่งผู้จัดการ SOC (เจ้าของระบบแก้ไขเอง)</w:t></w:r><w:r><w:rPr><w:sz w:val="32"/><w:szCs w:val="32"/></w:rPr><w:t xml:space="preserve"> — อ่านข้อความบนปุ่มก่อนกดทุกครั้ง เพราะบอกปลายทางที่แท้จริงของตั๋ว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ท้ายแบบฟอร์มเปิดเคส แสดงปุ่มบันทึกไว้จัดเตรียมและปุ่มบันทึกและส่ง Ticket</w:t></w:r></w:p><w:p><w:pPr><w:jc w:val="center"/></w:pPr><w:r><w:rPr><w:rFonts w:ascii="Consolas" w:cs="Consolas" w:eastAsia="Consolas" w:hAnsi="Consolas"/><w:color w:val="9AA6B4"/><w:sz w:val="24"/><w:szCs w:val="24"/></w:rPr><w:t xml:space="preserve">SHOT: T1-draft-buttons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ท้ายแบบฟอร์มเปิดเคส แสดงปุ่มบันทึกไว้จัดเตรียมและปุ่มบันทึกและส่ง Ticket</w:t></w:r></w:p><w:p><w:pPr><w:spacing w:after="120"/></w:pPr><w:r><w:rPr><w:sz w:val="32"/><w:szCs w:val="32"/></w:rPr><w:t xml:space="preserve">ตั๋วที่จัดเตรียมไว้จะรออยู่ในเมนู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w:r><w:rPr><w:sz w:val="32"/><w:szCs w:val="32"/></w:rPr><w:t xml:space="preserve"> กลับมาแก้ไขและแนบหลักฐานเพิ่มได้เรื่อย ๆ — ในระหว่างนี้หน้าแก้ไขยังให้คุณเปลี่ยน </w:t></w:r><w:r><w:rPr><w:b/><w:bCs/><w:sz w:val="32"/><w:szCs w:val="32"/></w:rPr><w:t xml:space="preserve">การจัดประเภท เส้นทาง และผู้ดูแลระบบที่รับผิดชอบ</w:t></w:r><w:r><w:rPr><w:sz w:val="32"/><w:szCs w:val="32"/></w:rPr><w:t xml:space="preserve"> ได้ ซึ่งหลังส่งแล้วจะแก้ไม่ได้อีก</w:t></w:r></w:p><w:p><w:pPr><w:pStyle w:val="ListParagraph"/><w:numPr><w:ilvl w:val="0"/><w:numId w:val="7"/></w:numPr><w:spacing w:after="80"/></w:pPr><w:r><w:rPr><w:sz w:val="32"/><w:szCs w:val="32"/></w:rPr><w:t xml:space="preserve">เปิดตั๋วที่จัดเตรียมไว้จาก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/w:p><w:p><w:pPr><w:pStyle w:val="ListParagraph"/><w:numPr><w:ilvl w:val="0"/><w:numId w:val="7"/></w:numPr><w:spacing w:after="80"/></w:pPr><w:r><w:rPr><w:sz w:val="32"/><w:szCs w:val="32"/></w:rPr><w:t xml:space="preserve">ตรวจข้อมูลและหลักฐานให้ครบ (แก้ไขผ่านปุ่ม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ได้ ดู 5.9)</w:t></w:r></w:p><w:p><w:pPr><w:pStyle w:val="ListParagraph"/><w:numPr><w:ilvl w:val="0"/><w:numId w:val="7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ในการ์ด </w:t></w:r><w:r><w:rPr><w:b/><w:bCs/><w:color w:val="1F2D3D"/><w:sz w:val="32"/><w:szCs w:val="32"/></w:rPr><w:t xml:space="preserve">Ticket อยู่ระหว่างจัดเตรียม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 Ticket ของฉันในคิวงาน Tier 1 แสดงตั๋วที่อยู่ระหว่างจัดเตรียม</w:t></w:r></w:p><w:p><w:pPr><w:jc w:val="center"/></w:pPr><w:r><w:rPr><w:rFonts w:ascii="Consolas" w:cs="Consolas" w:eastAsia="Consolas" w:hAnsi="Consolas"/><w:color w:val="9AA6B4"/><w:sz w:val="24"/><w:szCs w:val="24"/></w:rPr><w:t xml:space="preserve">SHOT: T1-draft-tab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แท็บ Ticket ของฉันในคิวงาน Tier 1 แสดงตั๋วที่อยู่ระหว่างจัดเตรียม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ตั๋วที่ยังจัดเตรียมอยู่ </w:t></w:r><w:r><w:rPr><w:b/><w:bCs/><w:sz w:val="32"/><w:szCs w:val="32"/></w:rPr><w:t xml:space="preserve">ไม่มีใครเห็นและไม่มีอีเมลแจ้งใคร</w:t></w:r><w:r><w:rPr><w:sz w:val="32"/><w:szCs w:val="32"/></w:rPr><w:t xml:space="preserve"> — เจ้าของระบบยังไม่ได้รับแจ้ง และไม่มีบทบาทใดเริ่มงานต่อ หากเหตุการณ์เร่งด่วน อย่าทิ้งไว้เป็นฉบับจัดเตรียม ให้ส่งเข้ากระบวนการทันที</w:t></w:r></w:p></w:tc></w:tr></w:tbl><w:p><w:pPr><w:pStyle w:val="Heading2"/></w:pPr><w:r><w:t xml:space="preserve">5.4 หลังส่งต่อให้ Tier 2 และเมื่อผู้จัดการส่งกลับ</w:t></w:r></w:p><w:p><w:pPr><w:spacing w:after="120"/></w:pPr><w:r><w:rPr><w:sz w:val="32"/><w:szCs w:val="32"/></w:rPr><w:t xml:space="preserve">เมื่อส่งต่อให้ Tier 2 แล้ว </w:t></w:r><w:r><w:rPr><w:b/><w:bCs/><w:sz w:val="32"/><w:szCs w:val="32"/></w:rPr><w:t xml:space="preserve">Tier 2 เป็นผู้ตัดสินและเลือกเส้นทางการจัดการเอง</w:t></w:r><w:r><w:rPr><w:sz w:val="32"/><w:szCs w:val="32"/></w:rPr><w:t xml:space="preserve"> แล้วส่งผู้จัดการ SOC ตรวจทันที คุณไม่ต้องดำเนินการต่อ</w:t></w:r></w:p><w:p><w:pPr><w:pStyle w:val="ListParagraph"/><w:numPr><w:ilvl w:val="0"/><w:numId w:val="8"/></w:numPr><w:spacing w:after="80"/></w:pPr><w:r><w:rPr><w:sz w:val="32"/><w:szCs w:val="32"/></w:rPr><w:t xml:space="preserve">ติดตามสิ่งที่ Tier 2 แก้ไขในตั๋วที่คุณเปิด ได้ที่แท็บ </w:t></w:r><w:r><w:rPr><w:b/><w:bCs/><w:color w:val="1F2D3D"/><w:sz w:val="32"/><w:szCs w:val="32"/></w:rPr><w:t xml:space="preserve">Tier 2 แก้ไข</w:t></w:r><w:r><w:rPr><w:sz w:val="32"/><w:szCs w:val="32"/></w:rPr><w:t xml:space="preserve"> ใน </w:t></w:r><w:r><w:rPr><w:b/><w:bCs/><w:color w:val="245EA8"/><w:sz w:val="32"/><w:szCs w:val="32"/></w:rPr><w:t xml:space="preserve">คิวงาน Tier 1</w:t></w:r><w:r><w:rPr><w:sz w:val="32"/><w:szCs w:val="32"/></w:rPr><w:t xml:space="preserve"> (แจ้งให้ทราบเท่านั้น รายการจะหายไปเมื่อคุณเปิดดูตั๋ว)</w:t></w:r></w:p><w:p><w:pPr><w:pStyle w:val="ListParagraph"/><w:numPr><w:ilvl w:val="0"/><w:numId w:val="8"/></w:numPr><w:spacing w:after="80"/></w:pPr><w:r><w:rPr><w:sz w:val="32"/><w:szCs w:val="32"/></w:rPr><w:t xml:space="preserve">หากคุณส่งตั๋ว Incident ตรงจากขั้นจัดเตรียมไปยังผู้จัดการ แล้วผู้จัดการ </w:t></w:r><w:r><w:rPr><w:b/><w:bCs/><w:sz w:val="32"/><w:szCs w:val="32"/></w:rPr><w:t xml:space="preserve">ส่งกลับ</w:t></w:r><w:r><w:rPr><w:sz w:val="32"/><w:szCs w:val="32"/></w:rPr><w:t xml:space="preserve"> ตั๋วจะกลับมาที่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พร้อมเหตุผล — แก้ไขให้ครบ แล้วกด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อีกครั้ง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9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9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เมื่อเคสอยู่ในการเฝ้าระวัง (Monitoring)</w:t></w:r></w:p><w:p><w:pPr><w:spacing w:after="120"/></w:pPr><w:r><w:rPr><w:sz w:val="32"/><w:szCs w:val="32"/></w:rPr><w:t xml:space="preserve">เมื่อ Tier 2 จัดเคสที่ถูกส่งต่อเป็น </w:t></w:r><w:r><w:rPr><w:b/><w:bCs/><w:sz w:val="32"/><w:szCs w:val="32"/></w:rPr><w:t xml:space="preserve">Event</w:t></w:r><w:r><w:rPr><w:sz w:val="32"/><w:szCs w:val="32"/></w:rPr><w:t xml:space="preserve"> และเห็นควรเฝ้าดูก่อนปิด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คิวงาน Tier 1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บทบาทของคุณในช่วงนี้คือ </w:t></w:r><w:r><w:rPr><w:b/><w:bCs/><w:sz w:val="32"/><w:szCs w:val="32"/></w:rPr><w:t xml:space="preserve">เฝ้าติดตามเพื่อการมองเห็น</w:t></w:r><w:r><w:rPr><w:sz w:val="32"/><w:szCs w:val="32"/></w:rPr><w:t xml:space="preserve"> — แนบหลักฐานที่พบระหว่างทางได้ แต่ </w:t></w:r><w:r><w:rPr><w:b/><w:bCs/><w:sz w:val="32"/><w:szCs w:val="32"/></w:rPr><w:t xml:space="preserve">ผู้สรุปผลการเฝ้าระวังคือ Tier 2</w:t></w:r><w:r><w:rPr><w:sz w:val="32"/><w:szCs w:val="32"/></w:rPr><w:t xml:space="preserve"> เมื่อครบกำหนดหรือมีเหตุเกิดขึ้น Tier 2 จะปิดเป็น Event หรือยกระดับเป็น Incident เอง หากคุณสังเกตเห็นเหตุผิดปกติ ให้แจ้ง Tier 2 เพื่อพิจารณายกระดับ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เฉพาะเคสที่เป็น Event เท่านั้น (Incident เฝ้าระวังไม่ได้) และระหว่างเฝ้าระวังยังตั้งแฟล็กฉุกเฉินไม่ได้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0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0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0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0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0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และหลักฐานส่วนกลาง (ปรับปรุง v1.7.0)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3"/></w:pPr><w:r><w:t xml:space="preserve">5.7.1 หลักฐานเฉพาะตั๋ว กับหลักฐานส่วนกลาง (เพิ่ม v1.7.0)</w:t></w:r></w:p><w:p><w:pPr><w:spacing w:after="120"/></w:pPr><w:r><w:rPr><w:sz w:val="32"/><w:szCs w:val="32"/></w:rPr><w:t xml:space="preserve">เมื่อเหตุการณ์เดียวกระทบหลายระบบ (Project Incident) หลักฐานถูกเก็บ </w:t></w:r><w:r><w:rPr><w:b/><w:bCs/><w:sz w:val="32"/><w:szCs w:val="32"/></w:rPr><w:t xml:space="preserve">แยกเป็นสองที่</w:t></w:r><w:r><w:rPr><w:sz w:val="32"/><w:szCs w:val="32"/></w:rPr><w:t xml:space="preserve"> และไม่ปะปนกัน: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เก็บที่ไหน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ใช้กับอะไร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หลักฐานเฉพาะ Ticket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ไฟล์ที่เกี่ยวกับระบบนั้นระบบเดียว — แนบในหน้าตั๋วหรือหน้าแก้ไขตั๋ว ไม่ไปปรากฏในตั๋วใบอื่น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หลักฐานส่วนกลาง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ไฟล์ที่เป็นของเหตุการณ์ทั้งกลุ่ม — แนบในหน้า Project Incident หัวข้อ “หลักฐานส่วนกลาง” ไม่ถูกคัดลอกลงตั๋วแต่ละใบ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หน้าดูตัวอย่างรองรับทั้งสองแบบแล้ว เมื่อเปิดดูหลักฐานส่วนกลางจะมีปุ่ม </w:t></w:r><w:r><w:rPr><w:b/><w:bCs/><w:color w:val="1F2D3D"/><w:sz w:val="32"/><w:szCs w:val="32"/></w:rPr><w:t xml:space="preserve">กลับไปหน้ากลุ่ม</w:t></w:r><w:r><w:rPr><w:sz w:val="32"/><w:szCs w:val="32"/></w:rPr><w:t xml:space="preserve"> พากลับไปยัง Project Incident ต้นเรื่อง</w:t></w:r></w:p><w:p><w:pPr><w:spacing w:after="0"/></w:pPr><w:r><w:rPr><w:sz w:val="32"/><w:szCs w:val="32"/></w:rPr><w:t xml:space="preserve">ในหน้าแก้ไขตั๋วที่อยู่ในกลุ่ม ระบบจะเตือนไว้ให้ด้วยว่าหากไฟล์เป็นหลักฐานร่วมของเหตุการณ์ ควรไปแนบที่ </w:t></w:r><w:r><w:rPr><w:b/><w:bCs/><w:sz w:val="32"/><w:szCs w:val="32"/></w:rPr><w:t xml:space="preserve">หลักฐานส่วนกลาง</w:t></w:r><w:r><w:rPr><w:sz w:val="32"/><w:szCs w:val="32"/></w:rPr><w:t xml:space="preserve"> แทน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v1.7.0: </w:t></w:r><w:r><w:rPr><w:sz w:val="32"/><w:szCs w:val="32"/></w:rPr><w:t xml:space="preserve">ถ้าการบันทึกไม่ผ่าน (เช่น กรอกข้อมูลไม่ครบ) </w:t></w:r><w:r><w:rPr><w:b/><w:bCs/><w:sz w:val="32"/><w:szCs w:val="32"/></w:rPr><w:t xml:space="preserve">ไฟล์ที่เลือกไว้แล้วจะไม่หาย</w:t></w:r><w:r><w:rPr><w:sz w:val="32"/><w:szCs w:val="32"/></w:rPr><w:t xml:space="preserve"> ระบบเก็บไว้ให้เป็นป้ายสีเขียวใต้หัวข้อ </w:t></w:r><w:r><w:rPr><w:b/><w:bCs/><w:color w:val="1F2D3D"/><w:sz w:val="32"/><w:szCs w:val="32"/></w:rPr><w:t xml:space="preserve">ไฟล์ที่ระบบเก็บไว้ให้แล้ว</w:t></w:r><w:r><w:rPr><w:sz w:val="32"/><w:szCs w:val="32"/></w:rPr><w:t xml:space="preserve"> — เลือกเพิ่มต่อได้เลย ไม่ต้องเลือกใหม่ทั้งชุด และมีปุ่ม </w:t></w:r><w:r><w:rPr><w:b/><w:bCs/><w:color w:val="1F2D3D"/><w:sz w:val="32"/><w:szCs w:val="32"/></w:rPr><w:t xml:space="preserve">เลิกทำ</w:t></w:r><w:r><w:rPr><w:sz w:val="32"/><w:szCs w:val="32"/></w:rPr><w:t xml:space="preserve"> หากเผลอเอาออก</w:t></w:r></w:p></w:tc></w:tr></w:tbl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1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1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2"/></w:pPr><w:r><w:t xml:space="preserve">5.9 แก้ไขข้อมูลเคสหลังบันทึก (เพิ่ม v1.7.0)</w:t></w:r></w:p><w:p><w:pPr><w:spacing w:after="120"/></w:pPr><w:r><w:rPr><w:sz w:val="32"/><w:szCs w:val="32"/></w:rPr><w:t xml:space="preserve">พิมพ์ IP ผิด ได้ข้อมูลเพิ่มจากผู้ดูแลระบบ หรือต้องเติม IOC ที่เพิ่งพบ — ไม่ต้องเปิดตั๋วใหม่ ให้กดปุ่ม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ระบบจะพาไปหน้า </w:t></w:r><w:r><w:rPr><w:b/><w:bCs/><w:sz w:val="32"/><w:szCs w:val="32"/></w:rPr><w:t xml:space="preserve">แก้ไขข้อมูลเคส #&lt;เลขตั๋ว&gt;</w:t></w:r></w:p><w:p><w:pPr><w:spacing w:after="120"/></w:pPr><w:r><w:rPr><w:sz w:val="32"/><w:szCs w:val="32"/></w:rPr><w:t xml:space="preserve">หน้านี้มีสามการ์ด: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ข้อมูลเคส</w:t></w:r><w:r><w:rPr><w:sz w:val="32"/><w:szCs w:val="32"/></w:rPr><w:t xml:space="preserve"> — ทุกช่องของแบบฟอร์มเดิม รวมถึงหัวข้อ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ที่เพิ่ม/ลบค่าได้</w:t></w:r></w:p><w:p><w:pPr><w:pStyle w:val="ListParagraph"/><w:numPr><w:ilvl w:val="0"/><w:numId w:val="2"/></w:numPr><w:spacing w:after="60"/></w:pPr><w:r><w:rPr><w:sz w:val="32"/><w:szCs w:val="32"/></w:rPr><w:t xml:space="preserve">หลักฐานเฉพาะ Ticket — แนบไฟล์เพิ่มได้ ไฟล์เดิมยังอยู่ครบ ไม่ถูกแทนที่</w:t></w:r></w:p><w:p><w:pPr><w:pStyle w:val="ListParagraph"/><w:numPr><w:ilvl w:val="0"/><w:numId w:val="2"/></w:numPr><w:spacing w:after="60"/></w:pPr><w:r><w:rPr><w:b/><w:bCs/><w:color w:val="1F2D3D"/><w:sz w:val="32"/><w:szCs w:val="32"/></w:rPr><w:t xml:space="preserve">เหตุผลในการแก้ไข</w:t></w:r><w:r><w:rPr><w:sz w:val="32"/><w:szCs w:val="32"/></w:rPr><w:t xml:space="preserve"> — </w:t></w:r><w:r><w:rPr><w:b/><w:bCs/><w:color w:val="E63946"/><w:sz w:val="32"/><w:szCs w:val="32"/></w:rPr><w:t xml:space="preserve">บังคับกรอก</w:t></w:r><w:r><w:rPr><w:sz w:val="32"/><w:szCs w:val="32"/></w:rPr><w:t xml:space="preserve"> เช่น “พิมพ์ IP ผิด” หรือ “ได้รับข้อมูลเพิ่มเติมจากผู้ดูแลระบบ”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</w:t></w:r></w:p><w:p><w:pPr><w:pStyle w:val="ListParagraph"/><w:numPr><w:ilvl w:val="0"/><w:numId w:val="12"/></w:numPr><w:spacing w:after="80"/></w:pPr><w:r><w:rPr><w:sz w:val="32"/><w:szCs w:val="32"/></w:rPr><w:t xml:space="preserve">แก้เฉพาะช่องที่ต้องแก้ แล้วกรอก </w:t></w:r><w:r><w:rPr><w:b/><w:bCs/><w:color w:val="1F2D3D"/><w:sz w:val="32"/><w:szCs w:val="32"/></w:rPr><w:t xml:space="preserve">ระบุเหตุผล</w:t></w:r><w:r><w:rPr><w:sz w:val="32"/><w:szCs w:val="32"/></w:rPr><w:t xml:space="preserve"> ให้ชัดเจน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บันทึกการแก้ไข</w:t></w:r><w:r><w:rPr><w:sz w:val="32"/><w:szCs w:val="32"/></w:rPr><w:t xml:space="preserve"> ระบบจะสรุปให้ว่าแก้ไปกี่รายการ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T1-ticket-edit-form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spacing w:after="120"/></w:pPr><w:r><w:rPr><w:sz w:val="32"/><w:szCs w:val="32"/></w:rPr><w:t xml:space="preserve">ทุกช่องที่เปลี่ยนถูกบันทึกเป็นคู่ </w:t></w:r><w:r><w:rPr><w:b/><w:bCs/><w:sz w:val="32"/><w:szCs w:val="32"/></w:rPr><w:t xml:space="preserve">ค่าเดิม → ค่าใหม่</w:t></w:r><w:r><w:rPr><w:sz w:val="32"/><w:szCs w:val="32"/></w:rPr><w:t xml:space="preserve"> พร้อมชื่อผู้แก้และเวลา ดูย้อนหลังได้ที่หน้ารายละเอียดตั๋ว หัวข้อ </w:t></w:r><w:r><w:rPr><w:b/><w:bCs/><w:color w:val="1F2D3D"/><w:sz w:val="32"/><w:szCs w:val="32"/></w:rPr><w:t xml:space="preserve">ประวัติการแก้ไขข้อมูล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หัวข้อประวัติการแก้ไขข้อมูลบนหน้ารายละเอียดตั๋ว แสดงค่าเดิมและค่าใหม่</w:t></w:r></w:p><w:p><w:pPr><w:jc w:val="center"/></w:pPr><w:r><w:rPr><w:rFonts w:ascii="Consolas" w:cs="Consolas" w:eastAsia="Consolas" w:hAnsi="Consolas"/><w:color w:val="9AA6B4"/><w:sz w:val="24"/><w:szCs w:val="24"/></w:rPr><w:t xml:space="preserve">SHOT: T1-edit-history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หัวข้อประวัติการแก้ไขข้อมูลบนหน้ารายละเอียดตั๋ว แสดงค่าเดิมและค่าใหม่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หน้านี้แก้ได้เฉพาะ </w:t></w:r><w:r><w:rPr><w:b/><w:bCs/><w:sz w:val="32"/><w:szCs w:val="32"/></w:rPr><w:t xml:space="preserve">เนื้อหาของเคส</w:t></w:r><w:r><w:rPr><w:sz w:val="32"/><w:szCs w:val="32"/></w:rPr><w:t xml:space="preserve"> เท่านั้น — ไม่เปลี่ยนสถานะ ไม่เปลี่ยนเส้นทางการมอบหมาย และไม่แตะลายเซ็นผู้ตรวจ (Verified) หรือผู้อนุมัติ หากต้องการย้อนขั้นตอน ต้องให้ผู้จัดการ SOC เป็นผู้ทำ</w:t></w:r></w:p><w:p><w:pPr><w:spacing w:after="0"/></w:pPr><w:r><w:rPr><w:sz w:val="32"/><w:szCs w:val="32"/></w:rPr><w:t xml:space="preserve">หากตั๋วกำลังรอบทบาทอื่นดำเนินการ จะมีแถบสีเหลืองเตือนว่า “เคสนี้กำลังรอ … ดำเนินการ” — </w:t></w:r><w:r><w:rPr><w:b/><w:bCs/><w:sz w:val="32"/><w:szCs w:val="32"/></w:rPr><w:t xml:space="preserve">เป็นคำเตือน ไม่ใช่การห้าม</w:t></w:r><w:r><w:rPr><w:sz w:val="32"/><w:szCs w:val="32"/></w:rPr><w:t xml:space="preserve"> คุณยังแก้ได้ แต่ควรแจ้งผู้รับผิดชอบหลังบันทึก เพราะเขาอาจกำลังทำงานอยู่บนข้อมูลชุดเดิม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ข้อจำกัดที่ควรรู้: เคสที่ </w:t></w:r><w:r><w:rPr><w:b/><w:bCs/><w:sz w:val="32"/><w:szCs w:val="32"/></w:rPr><w:t xml:space="preserve">ยกเลิกแล้ว</w:t></w:r><w:r><w:rPr><w:sz w:val="32"/><w:szCs w:val="32"/></w:rPr><w:t xml:space="preserve"> แก้ไม่ได้เลยไม่ว่าใคร ส่วนเคสที่ </w:t></w:r><w:r><w:rPr><w:b/><w:bCs/><w:sz w:val="32"/><w:szCs w:val="32"/></w:rPr><w:t xml:space="preserve">ปิดไปแล้ว</w:t></w:r><w:r><w:rPr><w:sz w:val="32"/><w:szCs w:val="32"/></w:rPr><w:t xml:space="preserve"> (อนุมัติ / ปิด Event) แก้ได้เฉพาะผู้ดูแลระบบสูงสุดเท่านั้น</w:t></w:r></w:p><w:p><w:pPr><w:spacing w:after="0"/></w:pPr><w:r><w:rPr><w:sz w:val="32"/><w:szCs w:val="32"/></w:rPr><w:t xml:space="preserve">สิทธิ์ </w:t></w:r><w:r><w:rPr><w:b/><w:bCs/><w:sz w:val="32"/><w:szCs w:val="32"/></w:rPr><w:t xml:space="preserve">แนบไฟล์</w:t></w:r><w:r><w:rPr><w:sz w:val="32"/><w:szCs w:val="32"/></w:rPr><w:t xml:space="preserve"> แยกจากสิทธิ์แก้ข้อมูล — บางสถานะคุณแก้ข้อความได้แต่แนบไฟล์ไม่ได้ ระบบจะขึ้นข้อความอธิบายแทนช่องแนบไฟล์</w:t></w:r></w:p></w:tc></w:tr></w:tbl><w:p><w:pPr><w:pStyle w:val="Heading2"/></w:pPr><w:r><w:t xml:space="preserve">5.10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ตอบคำถามเดียว คือ </w:t></w:r><w:r><w:rPr><w:b/><w:bCs/><w:sz w:val="32"/><w:szCs w:val="32"/></w:rPr><w:t xml:space="preserve">“ค่านี้เคยโผล่ในเคสไหนมาก่อนหรือไม่”</w:t></w:r><w:r><w:rPr><w:sz w:val="32"/><w:szCs w:val="32"/></w:rPr><w:t xml:space="preserve"> ใช้ก่อนเปิดตั๋วใหม่เพื่อดูว่าเป็นเหตุการณ์ซ้ำหรือเป็นชุดเดียวกับเคสเก่า</w:t></w:r></w:p><w:p><w:pPr><w:spacing w:after="120"/></w:pPr><w:r><w:rPr><w:sz w:val="32"/><w:szCs w:val="32"/></w:rPr><w:t xml:space="preserve">ผลลัพธ์แสดงเป็นสองการ์ดที่แยกหน้ากัน: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การ์ด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ค้นจากอะไร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เคส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ประเภทที่กรอกไว้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บันทึกการคัดกรอง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ประวัติการคัดแยก Alert — แหล่งที่มา, IP ต้นทาง, รายละเอียด Alert และบันทึกของผู้คัดแยก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วางค่าที่ถอดพิษไว้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ค้นได้เลย ระบบเทียบให้ทั้งรูปแบบปกติและรูปแบบถอดพิษ</w:t></w:r></w:p><w:p><w:pPr><w:spacing w:after="0"/></w:pPr><w:r><w:rPr><w:sz w:val="32"/><w:szCs w:val="32"/></w:rPr><w:t xml:space="preserve">ค้นบางส่วนได้ ไม่ต้องพิมพ์เต็ม เช่น พิมพ์เฉพาะต้น IP เพื่อดูทั้งวงเครือข่าย หรือพิมพ์เลขตั๋วบางส่วน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แสดงผลการค้นหาแยกเป็นการ์ดเคสและการ์ดบันทึกการคัดกรอง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T1-ioc-search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หน้าค้นหา IOC แสดงผลการค้นหาแยกเป็นการ์ดเคสและการ์ดบันทึกการคัดกรอง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หน้านี้ค้นจากตั๋วและประวัติการคัดกรองเท่านั้น ไม่ได้ค้นจากฐานข้อมูล IOC (หน้าของทีมพิสูจน์หลักฐาน) และแสดงเฉพาะเคสที่บทบาทของคุณมีสิทธิ์เห็น</w:t></w:r></w:p></w:tc></w:tr></w:tbl><w:p><w:pPr><w:pStyle w:val="Heading2"/></w:pPr><w:r><w:t xml:space="preserve">5.11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เมื่อเปิด Project Incident ไปแล้วแล้วพบว่ามีระบบอื่นถูกกระทบด้วย ไม่ต้องเปิดกลุ่มใหม่ — ที่หน้า Project Incident หัวข้อ </w:t></w:r><w:r><w:rPr><w:b/><w:bCs/><w:sz w:val="32"/><w:szCs w:val="32"/></w:rPr><w:t xml:space="preserve">Ticket ตามระบบที่ได้รับผลกระทบ</w:t></w:r><w:r><w:rPr><w:sz w:val="32"/><w:szCs w:val="32"/></w:rPr><w:t xml:space="preserve"> กดปุ่ม </w:t></w:r><w:r><w:rPr><w:b/><w:bCs/><w:color w:val="1F2D3D"/><w:sz w:val="32"/><w:szCs w:val="32"/></w:rPr><w:t xml:space="preserve">เพิ่มระบบที่ได้รับผลกระทบ</w:t></w:r></w:p><w:p><w:pPr><w:pStyle w:val="ListParagraph"/><w:numPr><w:ilvl w:val="0"/><w:numId w:val="1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ระบบ / บริการ</w:t></w:r><w:r><w:rPr><w:sz w:val="32"/><w:szCs w:val="32"/></w:rPr><w:t xml:space="preserve"> และเลือก </w:t></w:r><w:r><w:rPr><w:b/><w:bCs/><w:color w:val="1F2D3D"/><w:sz w:val="32"/><w:szCs w:val="32"/></w:rPr><w:t xml:space="preserve">การตัดสินใจและเส้นทาง</w:t></w:r><w:r><w:rPr><w:sz w:val="32"/><w:szCs w:val="32"/></w:rPr><w:t xml:space="preserve"> ของระบบนั้น (Event หรือ Incident พร้อมเส้นทาง) — แต่ละระบบเลือกต่างกันได้</w:t></w:r></w:p><w:p><w:pPr><w:pStyle w:val="ListParagraph"/><w:numPr><w:ilvl w:val="0"/><w:numId w:val="13"/></w:numPr><w:spacing w:after="80"/></w:pPr><w:r><w:rPr><w:sz w:val="32"/><w:szCs w:val="32"/></w:rPr><w:t xml:space="preserve">กรอกรายละเอียดเฉพาะระบบเท่าที่มี: IP, ประเภททรัพย์สิน, ระบบปฏิบัติการ, หน่วยงานและชื่อเจ้าของทรัพย์สิน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สร้าง Member Ticket</w:t></w:r><w:r><w:rPr><w:sz w:val="32"/><w:szCs w:val="32"/></w:rPr><w:t xml:space="preserve"> ระบบจะออกตั๋วใบใหม่ในกลุ่มเดิมให้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T1-project-add-member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5-11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ระบบคัดลอก </w:t></w:r><w:r><w:rPr><w:b/><w:bCs/><w:sz w:val="32"/><w:szCs w:val="32"/></w:rPr><w:t xml:space="preserve">ข้อเท็จจริงของเหตุการณ์และตัวบ่งชี้ (IOC)</w:t></w:r><w:r><w:rPr><w:sz w:val="32"/><w:szCs w:val="32"/></w:rPr><w:t xml:space="preserve"> จากตั๋วใบแรกมาให้อัตโนมัติ และคง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 นาฬิกา OLA ของตั๋วใหม่จึงนับจากเวลาเกิดเหตุจริง ไม่ใช่เวลาที่คุณเพิ่งกดเพิ่ม</w:t></w:r></w:p><w:p><w:pPr><w:spacing w:after="0"/></w:pPr><w:r><w:rPr><w:sz w:val="32"/><w:szCs w:val="32"/></w:rPr><w:t xml:space="preserve">ถ้ากลุ่มผ่าน Project Review ไปแล้ว ตั๋วใหม่ประเภท Incident จะ </w:t></w:r><w:r><w:rPr><w:b/><w:bCs/><w:sz w:val="32"/><w:szCs w:val="32"/></w:rPr><w:t xml:space="preserve">รับผลการประเมินฉุกเฉินของกลุ่มมาใช้</w:t></w:r><w:r><w:rPr><w:sz w:val="32"/><w:szCs w:val="32"/></w:rPr><w:t xml:space="preserve"> และเข้าเลนที่คุณเลือกทันที ไม่ต้องรอผู้จัดการตรวจซ้ำ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และเพิ่มได้ไม่เกิน 25 ระบบต่อหนึ่งกลุ่ม — เมื่อทุกตั๋วในกลุ่มปิดหมดแล้ว กลุ่มจะถูกตรึง เพิ่มระบบอีกไม่ได้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กำลังจัดเตรียม (ยังไม่ส่ง)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ตั๋วถูกบันทึกไว้แล้วแต่ยังไม่ส่งเข้ากระบวนการ (หรือผู้จัดการส่งกลับมาให้แก้ไข)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เติมข้อมูล/หลักฐานให้ครบ แล้วกด </w:t></w:r><w:r><w:rPr><w:b/><w:bCs/><w:sz w:val="32"/><w:szCs w:val="32"/></w:rPr><w:t xml:space="preserve">ส่ง Ticket เข้าสู่กระบวนการ</w:t></w:r><w:r><w:rPr><w:sz w:val="32"/><w:szCs w:val="32"/></w:rPr><w:t xml:space="preserve"> (ดู 5.3.2)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จัดเป็น Event แล้วเฝ้าระวัง 30 วัน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เฝ้าติดตามเพื่อการมองเห็น — Tier 2 เป็นผู้สรุปผล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แก้ไขข้อมูลเคสหลังบันทึกไปแล้วได้ไหม?</w:t></w:r></w:p><w:p><w:pPr><w:spacing w:after="120"/></w:pPr><w:r><w:rPr><w:sz w:val="32"/><w:szCs w:val="32"/></w:rPr><w:t xml:space="preserve">ได้ ตราบใดที่เคสยังไม่ปิดหรือยกเลิก — กดปุ่ม “แก้ไขข้อมูล” บนหน้ารายละเอียดตั๋ว และต้องระบุเหตุผลทุกครั้ง ระบบบันทึกไว้ว่าใครแก้ช่องใด จากค่าอะไรเป็นอะไร (ดู 5.9)</w:t></w:r></w:p><w:p><w:pPr><w:pStyle w:val="Heading3"/></w:pPr><w:r><w:t xml:space="preserve">ค้นว่า IP หรือค่าแฮชนี้เคยเจอในเคสไหนมาก่อน ทำอย่างไร?</w:t></w:r></w:p><w:p><w:pPr><w:spacing w:after="120"/></w:pPr><w:r><w:rPr><w:sz w:val="32"/><w:szCs w:val="32"/></w:rPr><w:t xml:space="preserve">ใช้เมนู “เคส › ค้นหา IOC” ค้นข้ามตั๋วและข้ามประวัติการคัดกรองได้ในที่เดียว (ดู 5.10)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2026-09-24T03:07:41.136Z</dcterms:created>
  <dcterms:modified xsi:type="dcterms:W3CDTF">2026-09-24T03:07:41.140Z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