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24"/>
      </w:tblGrid>
      <w:tr>
        <w:trPr>
          <w:cantSplit/>
        </w:trPr>
        <w:tc>
          <w:tcPr>
            <w:tcW w:type="dxa" w:w="102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val="clear"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TH Sarabun New" w:hAnsi="TH Sarabun New" w:cs="TH Sarabun New"/>
                <w:b/>
                <w:color w:val="1F2933"/>
                <w:sz w:val="38"/>
              </w:rPr>
              <w:t>Alert Event REPORT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TH Sarabun New" w:hAnsi="TH Sarabun New" w:cs="TH Sarabun New"/>
                <w:b/>
                <w:color w:val="1F2933"/>
                <w:sz w:val="28"/>
              </w:rPr>
              <w:t>แบบฟอร์มแจ้งเหตุการณ์ผิดปกติ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24"/>
      </w:tblGrid>
      <w:tr>
        <w:trPr>
          <w:cantSplit/>
        </w:trPr>
        <w:tc>
          <w:tcPr>
            <w:tcW w:type="dxa" w:w="10224"/>
            <w:vAlign w:val="center"/>
            <w:tcMar>
              <w:top w:w="34" w:type="dxa"/>
              <w:start w:w="120" w:type="dxa"/>
              <w:bottom w:w="34" w:type="dxa"/>
              <w:end w:w="120" w:type="dxa"/>
            </w:tcMar>
            <w:shd w:val="clear" w:fill="EAF3FA"/>
          </w:tcPr>
          <w:p>
            <w:pPr>
              <w:keepNext/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1F2933"/>
                <w:sz w:val="26"/>
              </w:rPr>
              <w:t>1. ข้อมูลทั่วไป (General Information)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BFBFBF"/>
          <w:left w:val="single" w:sz="5" w:space="0" w:color="BFBFBF"/>
          <w:bottom w:val="single" w:sz="5" w:space="0" w:color="BFBFBF"/>
          <w:right w:val="single" w:sz="5" w:space="0" w:color="BFBFBF"/>
          <w:insideH w:val="single" w:sz="5" w:space="0" w:color="BFBFBF"/>
          <w:insideV w:val="single" w:sz="5" w:space="0" w:color="BFBFBF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1.1 หมายเลข Event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{{ticket_id}}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1.2 วันที่ เวลา ที่พบเหตุ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{{incident_datetime}}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1.3 วันที่ เวลา ที่เกิดเหตุ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{{event_occurred_at}}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1.4 ชื่อ Event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{{incident_name}}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1.5 ประเภท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{{chk_class_event}}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Event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{{chk_class_incident}}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Incident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1.6 ระดับความสำคัญ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{{chk_imp_general}}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ปกติทั่วไป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{{chk_imp_normal}}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สำคัญ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{{chk_imp_high}}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สำคัญมาก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1.7 ระดับความรุนแรง (อ้างอิงตามระบบ SIEM)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{{chk_sev_low}}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Low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{{chk_sev_medium}}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Moderate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{{chk_sev_high}}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High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{{chk_sev_critical}}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Critical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1.8 ระดับความรุนแรง (อ้างอิงตาม สกมช.)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{{chk_ncsa_nonsevere}}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ไม่ร้ายแรง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{{chk_ncsa_severe}}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ร้ายแรง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{{chk_ncsa_critical}}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วิกฤต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1.9 *หมวดหมู่ของภัยคุกคามทางไซเบอร์ (Category)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{{category}}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1.10 ทรัพย์สินที่ได้รับผลกระทบ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{{host_ip}}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1.11 ประเภททรัพย์สินที่ได้รับผลกระทบ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{{chk_asset_computer}}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Computer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{{chk_asset_server}}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Server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{{chk_asset_network}}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Network Device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1.12 ส่วนงานเจ้าของหรือผู้ดูแลทรัพย์สิน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{{asset_owner}}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1.13 รายละเอียดของเหตุ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{{incident_description}}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1.14 สถานะปัจจุบัน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{{status}}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1.15 เรื่องที่ดำเนินการแล้ว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{{actions_taken_summary}}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1.16 การที่จะดำเนินการลำดับถัดไป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{{next_steps_summary}}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1.17 ผู้รายงาน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{{reporter}}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1.18 แหล่งข้อมูล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{{log_source}}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008" w:bottom="605" w:left="1008" w:header="317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5112"/>
      <w:gridCol w:w="5112"/>
    </w:tblGrid>
    <w:tr>
      <w:tc>
        <w:tcPr>
          <w:tcW w:type="dxa" w:w="5616"/>
        </w:tcPr>
        <w:p>
          <w:pPr>
            <w:spacing w:before="0" w:after="0" w:line="240" w:lineRule="auto"/>
            <w:jc w:val="left"/>
          </w:pPr>
          <w:r>
            <w:rPr>
              <w:rFonts w:ascii="TH Sarabun New" w:hAnsi="TH Sarabun New" w:cs="TH Sarabun New"/>
              <w:b w:val="0"/>
              <w:color w:val="5B6775"/>
              <w:sz w:val="17"/>
            </w:rPr>
            <w:t>ส่วนปฏิบัติการความมั่นคงปลอดภัยไซเบอร์ (ปปกก)   โทร.0-2574-8209-10</w:t>
          </w:r>
        </w:p>
      </w:tc>
      <w:tc>
        <w:tcPr>
          <w:tcW w:type="dxa" w:w="4608"/>
        </w:tcPr>
        <w:p>
          <w:pPr>
            <w:spacing w:before="0" w:after="0" w:line="240" w:lineRule="auto"/>
            <w:jc w:val="right"/>
          </w:pPr>
          <w:r>
            <w:rPr>
              <w:rFonts w:ascii="TH Sarabun New" w:hAnsi="TH Sarabun New" w:cs="TH Sarabun New"/>
              <w:b w:val="0"/>
              <w:color w:val="5B6775"/>
              <w:sz w:val="17"/>
            </w:rPr>
            <w:t>ALERT EVENT REPORT แบบฟอร์มแจ้งเหตุการณ์ผิดปกติ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234440" cy="51585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t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4440" cy="515856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H Sarabun New" w:hAnsi="TH Sarabun New" w:cs="TH Sarabun New"/>
      <w:color w:val="4040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