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5DD9" w14:textId="4273ED2D" w:rsidR="000835C6" w:rsidRDefault="00A72143">
      <w:r>
        <w:t>ALL WEBSITE CHANGES &amp; FIXES</w:t>
      </w:r>
    </w:p>
    <w:p w14:paraId="10CDC33C" w14:textId="77777777" w:rsidR="0089735C" w:rsidRDefault="0089735C"/>
    <w:p w14:paraId="56B00180" w14:textId="74BCF9F3" w:rsidR="00A72143" w:rsidRPr="00A72143" w:rsidRDefault="00A72143">
      <w:pPr>
        <w:rPr>
          <w:b/>
          <w:bCs/>
        </w:rPr>
      </w:pPr>
      <w:r w:rsidRPr="00A72143">
        <w:rPr>
          <w:b/>
          <w:bCs/>
        </w:rPr>
        <w:t xml:space="preserve">HOME </w:t>
      </w:r>
      <w:r w:rsidR="00901F11">
        <w:rPr>
          <w:b/>
          <w:bCs/>
        </w:rPr>
        <w:t>TAB</w:t>
      </w:r>
    </w:p>
    <w:p w14:paraId="569DF298" w14:textId="61D138EA" w:rsidR="00A72143" w:rsidRPr="00A72143" w:rsidRDefault="00A72143">
      <w:pPr>
        <w:rPr>
          <w:b/>
          <w:bCs/>
        </w:rPr>
      </w:pPr>
      <w:r w:rsidRPr="00A72143">
        <w:rPr>
          <w:b/>
          <w:bCs/>
        </w:rPr>
        <w:t>Visual / Text Changes</w:t>
      </w:r>
    </w:p>
    <w:p w14:paraId="23B4D318" w14:textId="77777777" w:rsidR="00A72143" w:rsidRDefault="00A72143"/>
    <w:p w14:paraId="64037494" w14:textId="657B0BC3" w:rsidR="00A72143" w:rsidRDefault="00A72143" w:rsidP="00901F11">
      <w:pPr>
        <w:pStyle w:val="ListParagraph"/>
        <w:numPr>
          <w:ilvl w:val="0"/>
          <w:numId w:val="1"/>
        </w:numPr>
      </w:pPr>
      <w:r>
        <w:t>Under ‘About Us</w:t>
      </w:r>
      <w:proofErr w:type="gramStart"/>
      <w:r>
        <w:t>’  -</w:t>
      </w:r>
      <w:proofErr w:type="gramEnd"/>
      <w:r>
        <w:t xml:space="preserve"> where it says 3+ </w:t>
      </w:r>
      <w:proofErr w:type="spellStart"/>
      <w:r>
        <w:t>co founder</w:t>
      </w:r>
      <w:proofErr w:type="spellEnd"/>
      <w:r>
        <w:t xml:space="preserve"> instructors, please change to 3 </w:t>
      </w:r>
    </w:p>
    <w:p w14:paraId="6EA8DD21" w14:textId="4601342F" w:rsidR="00A72143" w:rsidRDefault="00A72143" w:rsidP="00901F11">
      <w:pPr>
        <w:pStyle w:val="ListParagraph"/>
        <w:numPr>
          <w:ilvl w:val="0"/>
          <w:numId w:val="1"/>
        </w:numPr>
      </w:pPr>
      <w:r>
        <w:t>After 4 disciplines include ‘5 instructors’</w:t>
      </w:r>
      <w:r w:rsidR="0089735C">
        <w:t xml:space="preserve"> then add Over </w:t>
      </w:r>
      <w:r w:rsidR="00DB6CA5">
        <w:t>36</w:t>
      </w:r>
      <w:r w:rsidR="0089735C">
        <w:t xml:space="preserve"> years combined teaching experience </w:t>
      </w:r>
      <w:r>
        <w:t xml:space="preserve"> </w:t>
      </w:r>
      <w:r w:rsidR="00901F11">
        <w:t xml:space="preserve"> - this will mean we have </w:t>
      </w:r>
      <w:r w:rsidR="0089735C">
        <w:t>6</w:t>
      </w:r>
      <w:r w:rsidR="00901F11">
        <w:t xml:space="preserve"> points </w:t>
      </w:r>
      <w:proofErr w:type="spellStart"/>
      <w:r w:rsidR="00901F11">
        <w:t>in stead</w:t>
      </w:r>
      <w:proofErr w:type="spellEnd"/>
      <w:r w:rsidR="00901F11">
        <w:t xml:space="preserve"> of 4</w:t>
      </w:r>
    </w:p>
    <w:p w14:paraId="6217E195" w14:textId="77777777" w:rsidR="00901F11" w:rsidRDefault="00901F11" w:rsidP="00901F11">
      <w:pPr>
        <w:pStyle w:val="ListParagraph"/>
        <w:numPr>
          <w:ilvl w:val="0"/>
          <w:numId w:val="1"/>
        </w:numPr>
      </w:pPr>
      <w:r>
        <w:t>Add the bottom of the main page and anywhere else needed, please add the following disclaimer.</w:t>
      </w:r>
    </w:p>
    <w:p w14:paraId="7922B5DB" w14:textId="41B38084" w:rsidR="00901F11" w:rsidRDefault="00901F11" w:rsidP="00901F11">
      <w:pPr>
        <w:pStyle w:val="ListParagraph"/>
        <w:numPr>
          <w:ilvl w:val="1"/>
          <w:numId w:val="1"/>
        </w:numPr>
      </w:pPr>
      <w:r>
        <w:t xml:space="preserve">Wild hearts collective is a Trading name of Wild Hearts Collective Limited, Registered in England and Wales with Company Number </w:t>
      </w:r>
      <w:r w:rsidR="00FF7D1C">
        <w:t>17309934</w:t>
      </w:r>
      <w:r w:rsidR="00200A12">
        <w:t xml:space="preserve">.  </w:t>
      </w:r>
      <w:r>
        <w:t>Registered office:  The Old Coach House, 25 Noel Street, Nottingham NG7 6AQ (this should be repeated on all disclaimers, contracts etc)</w:t>
      </w:r>
    </w:p>
    <w:p w14:paraId="387AB01D" w14:textId="771A9F34" w:rsidR="00901F11" w:rsidRDefault="00901F11" w:rsidP="00901F11">
      <w:pPr>
        <w:pStyle w:val="ListParagraph"/>
        <w:numPr>
          <w:ilvl w:val="0"/>
          <w:numId w:val="1"/>
        </w:numPr>
      </w:pPr>
      <w:r>
        <w:t xml:space="preserve">The website / email address is </w:t>
      </w:r>
      <w:hyperlink r:id="rId5" w:history="1">
        <w:r w:rsidRPr="00FA7A88">
          <w:rPr>
            <w:rStyle w:val="Hyperlink"/>
          </w:rPr>
          <w:t>www.wildheartscollective.org</w:t>
        </w:r>
      </w:hyperlink>
      <w:r>
        <w:t xml:space="preserve"> </w:t>
      </w:r>
      <w:proofErr w:type="gramStart"/>
      <w:r>
        <w:t>NOT .</w:t>
      </w:r>
      <w:proofErr w:type="gramEnd"/>
      <w:r>
        <w:t xml:space="preserve">co.uk – </w:t>
      </w:r>
      <w:proofErr w:type="gramStart"/>
      <w:r>
        <w:t>This needs</w:t>
      </w:r>
      <w:proofErr w:type="gramEnd"/>
      <w:r>
        <w:t xml:space="preserve"> changing for the email button and across the board</w:t>
      </w:r>
      <w:r w:rsidR="00E015C6">
        <w:t>.</w:t>
      </w:r>
    </w:p>
    <w:p w14:paraId="507509A5" w14:textId="30B1722D" w:rsidR="00E015C6" w:rsidRDefault="00E015C6" w:rsidP="00901F11">
      <w:pPr>
        <w:pStyle w:val="ListParagraph"/>
        <w:numPr>
          <w:ilvl w:val="0"/>
          <w:numId w:val="1"/>
        </w:numPr>
      </w:pPr>
      <w:r>
        <w:t>Click to call button – number to follo</w:t>
      </w:r>
      <w:r w:rsidR="00EE42C9">
        <w:t>w</w:t>
      </w:r>
    </w:p>
    <w:p w14:paraId="38DA5D91" w14:textId="5063492A" w:rsidR="00901F11" w:rsidRDefault="005A4FDF" w:rsidP="00901F11">
      <w:pPr>
        <w:pStyle w:val="ListParagraph"/>
        <w:numPr>
          <w:ilvl w:val="0"/>
          <w:numId w:val="1"/>
        </w:numPr>
      </w:pPr>
      <w:r>
        <w:t>Over the top of the video change to spin, climb, stretch, play, create and connect in a safe, inclusive studio for all bodies ages and abilities.  – Can you also change this in the footer (bottom left)</w:t>
      </w:r>
    </w:p>
    <w:p w14:paraId="027B2529" w14:textId="536AAEFA" w:rsidR="00B94BCA" w:rsidRDefault="00B94BCA" w:rsidP="00901F11">
      <w:pPr>
        <w:pStyle w:val="ListParagraph"/>
        <w:numPr>
          <w:ilvl w:val="0"/>
          <w:numId w:val="1"/>
        </w:numPr>
      </w:pPr>
      <w:r>
        <w:t xml:space="preserve">Can we make the Facebook and insta badges better / colour / bigger.  Sometimes it would say “follow us on </w:t>
      </w:r>
      <w:proofErr w:type="spellStart"/>
      <w:r>
        <w:t>facebook</w:t>
      </w:r>
      <w:proofErr w:type="spellEnd"/>
      <w:r>
        <w:t xml:space="preserve">” or “add us on Instagram” or such like (at your </w:t>
      </w:r>
      <w:r w:rsidR="00EE42C9">
        <w:t>discretion</w:t>
      </w:r>
      <w:r>
        <w:t xml:space="preserve">).   Links can be provided upon request – I know Instagram is already running.  </w:t>
      </w:r>
      <w:r w:rsidR="00EE42C9">
        <w:t xml:space="preserve"> I think given the way they all are, this should be quite prominent not a tint button in corner.  </w:t>
      </w:r>
    </w:p>
    <w:p w14:paraId="07D80EC6" w14:textId="77777777" w:rsidR="00901F11" w:rsidRDefault="00901F11" w:rsidP="00901F11"/>
    <w:p w14:paraId="71A2CCC4" w14:textId="55D039D1" w:rsidR="00A72143" w:rsidRPr="00901F11" w:rsidRDefault="00901F11">
      <w:pPr>
        <w:rPr>
          <w:b/>
          <w:bCs/>
        </w:rPr>
      </w:pPr>
      <w:r w:rsidRPr="00901F11">
        <w:rPr>
          <w:b/>
          <w:bCs/>
        </w:rPr>
        <w:t>ABOUT TAB</w:t>
      </w:r>
    </w:p>
    <w:p w14:paraId="0CB5F22F" w14:textId="350F6C17" w:rsidR="00A72143" w:rsidRDefault="00901F11">
      <w:r>
        <w:t xml:space="preserve">Can we make this the same </w:t>
      </w:r>
      <w:r w:rsidR="005A4FDF">
        <w:t>as “</w:t>
      </w:r>
      <w:r>
        <w:t>Classes</w:t>
      </w:r>
      <w:r w:rsidR="005A4FDF">
        <w:t>”</w:t>
      </w:r>
      <w:r>
        <w:t xml:space="preserve">.  </w:t>
      </w:r>
      <w:proofErr w:type="gramStart"/>
      <w:r>
        <w:t>So</w:t>
      </w:r>
      <w:proofErr w:type="gramEnd"/>
      <w:r>
        <w:t xml:space="preserve"> when you click, it shows two tabs.  1.  About us and 2.  Our Team</w:t>
      </w:r>
    </w:p>
    <w:p w14:paraId="77034DF3" w14:textId="454108BF" w:rsidR="00B94BCA" w:rsidRDefault="0089735C" w:rsidP="0089735C">
      <w:r>
        <w:t>ABOUT US –After “never intimidating” please add “…. In a welcoming supportive environment where everyone celebrates each other’s achievements”</w:t>
      </w:r>
    </w:p>
    <w:p w14:paraId="12D3B0C0" w14:textId="77777777" w:rsidR="00B94BCA" w:rsidRDefault="00B94BCA" w:rsidP="0089735C">
      <w:r>
        <w:t xml:space="preserve">Please add all of the badges provided (qualifications) as a new row – probably above 1-2-3-4 and below qualified instructors etc (but leave to your discretion).  – The badges could be fixed or floating, moving sideways.  </w:t>
      </w:r>
    </w:p>
    <w:p w14:paraId="236DB7D1" w14:textId="1ADC5C75" w:rsidR="00B94BCA" w:rsidRDefault="00B94BCA" w:rsidP="0089735C">
      <w:r>
        <w:t xml:space="preserve"> </w:t>
      </w:r>
    </w:p>
    <w:p w14:paraId="4D1D2329" w14:textId="34E46200" w:rsidR="0089735C" w:rsidRDefault="0089735C">
      <w:r w:rsidRPr="00B94BCA">
        <w:rPr>
          <w:b/>
          <w:bCs/>
        </w:rPr>
        <w:t>OUR TEAM</w:t>
      </w:r>
      <w:r>
        <w:t xml:space="preserve"> (new tab under about)</w:t>
      </w:r>
    </w:p>
    <w:p w14:paraId="4475E644" w14:textId="6E35C212" w:rsidR="0089735C" w:rsidRDefault="0089735C">
      <w:r>
        <w:t xml:space="preserve">Please replace photos with the photos provided.  </w:t>
      </w:r>
    </w:p>
    <w:p w14:paraId="53A07AC5" w14:textId="0A9C51D3" w:rsidR="00901F11" w:rsidRDefault="0089735C">
      <w:r>
        <w:t xml:space="preserve">Please make it so you click on the image to learn more which then takes to a page with instructor photo and BIO (also provided) </w:t>
      </w:r>
    </w:p>
    <w:p w14:paraId="37CC7594" w14:textId="77777777" w:rsidR="0089735C" w:rsidRDefault="0089735C"/>
    <w:p w14:paraId="70CE84DC" w14:textId="68207493" w:rsidR="00901F11" w:rsidRPr="005A4FDF" w:rsidRDefault="005A4FDF">
      <w:pPr>
        <w:rPr>
          <w:b/>
          <w:bCs/>
        </w:rPr>
      </w:pPr>
      <w:r w:rsidRPr="005A4FDF">
        <w:rPr>
          <w:b/>
          <w:bCs/>
        </w:rPr>
        <w:lastRenderedPageBreak/>
        <w:t>CLASSES</w:t>
      </w:r>
    </w:p>
    <w:p w14:paraId="51D1CDC8" w14:textId="45EF7810" w:rsidR="00A72143" w:rsidRDefault="005A4FDF">
      <w:r>
        <w:t xml:space="preserve">Add the following </w:t>
      </w:r>
      <w:proofErr w:type="gramStart"/>
      <w:r>
        <w:t>classes:-</w:t>
      </w:r>
      <w:proofErr w:type="gramEnd"/>
    </w:p>
    <w:p w14:paraId="723C1598" w14:textId="14304F11" w:rsidR="005A4FDF" w:rsidRDefault="005A4FDF" w:rsidP="005A4FDF">
      <w:pPr>
        <w:pStyle w:val="ListParagraph"/>
        <w:numPr>
          <w:ilvl w:val="0"/>
          <w:numId w:val="2"/>
        </w:numPr>
      </w:pPr>
      <w:r>
        <w:t>Family classes – please use AI for overview and then I will provide changes</w:t>
      </w:r>
    </w:p>
    <w:p w14:paraId="68027AC4" w14:textId="3369D885" w:rsidR="005A4FDF" w:rsidRDefault="005A4FDF" w:rsidP="005A4FDF">
      <w:pPr>
        <w:pStyle w:val="ListParagraph"/>
        <w:numPr>
          <w:ilvl w:val="0"/>
          <w:numId w:val="2"/>
        </w:numPr>
      </w:pPr>
      <w:r>
        <w:t>Teen classes – please use AI for overview and then I will provide changes</w:t>
      </w:r>
      <w:r w:rsidR="00B94BCA">
        <w:t xml:space="preserve"> XX</w:t>
      </w:r>
    </w:p>
    <w:p w14:paraId="30FCC5CA" w14:textId="30067587" w:rsidR="00B94BCA" w:rsidRDefault="005A4FDF" w:rsidP="00B94BCA">
      <w:pPr>
        <w:pStyle w:val="ListParagraph"/>
        <w:numPr>
          <w:ilvl w:val="0"/>
          <w:numId w:val="2"/>
        </w:numPr>
      </w:pPr>
      <w:proofErr w:type="spellStart"/>
      <w:r>
        <w:t>Childrens</w:t>
      </w:r>
      <w:proofErr w:type="spellEnd"/>
      <w:r>
        <w:t xml:space="preserve"> classes – please use AI for overview and then I will provide changes</w:t>
      </w:r>
      <w:r w:rsidR="00B94BCA">
        <w:t xml:space="preserve"> XX</w:t>
      </w:r>
    </w:p>
    <w:p w14:paraId="1ABE4373" w14:textId="77777777" w:rsidR="00B94BCA" w:rsidRDefault="00B94BCA" w:rsidP="00B94BCA">
      <w:pPr>
        <w:ind w:left="360"/>
      </w:pPr>
    </w:p>
    <w:p w14:paraId="1FDA0EDD" w14:textId="5A3F0D37" w:rsidR="00B94BCA" w:rsidRDefault="00B94BCA" w:rsidP="00B94BCA">
      <w:pPr>
        <w:ind w:left="360"/>
      </w:pPr>
      <w:r>
        <w:t>XX - Wild Hearts Juniors – suggested text in addition to your AI - We offer teens, children’s and family classes creating fun, inclusive experiences that encourage confidence, fitness, creativity and quality time together in a safe and supportive environment</w:t>
      </w:r>
    </w:p>
    <w:p w14:paraId="03765278" w14:textId="5A4A29DB" w:rsidR="00B94BCA" w:rsidRDefault="00B94BCA" w:rsidP="00B94BCA">
      <w:pPr>
        <w:pStyle w:val="ListParagraph"/>
        <w:numPr>
          <w:ilvl w:val="0"/>
          <w:numId w:val="2"/>
        </w:numPr>
      </w:pPr>
      <w:r>
        <w:t>Aerial Workshops</w:t>
      </w:r>
      <w:r w:rsidRPr="00B94BCA">
        <w:t xml:space="preserve"> </w:t>
      </w:r>
      <w:r>
        <w:t>please use AI for overview and then I will provide changes *</w:t>
      </w:r>
    </w:p>
    <w:p w14:paraId="6CFBC4D2" w14:textId="7CDDCA64" w:rsidR="00B94BCA" w:rsidRDefault="00B94BCA" w:rsidP="00B94BCA">
      <w:pPr>
        <w:pStyle w:val="ListParagraph"/>
        <w:numPr>
          <w:ilvl w:val="0"/>
          <w:numId w:val="2"/>
        </w:numPr>
      </w:pPr>
      <w:r>
        <w:t>Pole Workshops please use AI for overview and then I will provide changes *</w:t>
      </w:r>
    </w:p>
    <w:p w14:paraId="321BC2C6" w14:textId="4D6BFC7A" w:rsidR="00B94BCA" w:rsidRDefault="00B94BCA" w:rsidP="00B94BCA">
      <w:pPr>
        <w:pStyle w:val="ListParagraph"/>
        <w:numPr>
          <w:ilvl w:val="0"/>
          <w:numId w:val="2"/>
        </w:numPr>
      </w:pPr>
      <w:r>
        <w:t xml:space="preserve">Suggested text for both above mentioned </w:t>
      </w:r>
      <w:proofErr w:type="spellStart"/>
      <w:r>
        <w:t>work shops</w:t>
      </w:r>
      <w:proofErr w:type="spellEnd"/>
      <w:r>
        <w:t xml:space="preserve"> in additional to your </w:t>
      </w:r>
      <w:proofErr w:type="gramStart"/>
      <w:r>
        <w:t>AI  -</w:t>
      </w:r>
      <w:proofErr w:type="gramEnd"/>
      <w:r>
        <w:t xml:space="preserve"> “We host both in-house and guest instructors, offering a range of additional workshops carefully selected to complement our existing timetable tab”</w:t>
      </w:r>
    </w:p>
    <w:p w14:paraId="5F5F77AE" w14:textId="2C235E6B" w:rsidR="00C5687A" w:rsidRDefault="00C5687A">
      <w:r w:rsidRPr="00C5687A">
        <w:t>In the overview for pole – over the photo add - with “our” fully qualified and experienced instructors</w:t>
      </w:r>
    </w:p>
    <w:p w14:paraId="5D0B108A" w14:textId="1AD55C18" w:rsidR="00BC7BE7" w:rsidRDefault="00BC7BE7">
      <w:r>
        <w:t>At the end of the description for pole add “with our levelled classes”</w:t>
      </w:r>
    </w:p>
    <w:p w14:paraId="0E5B22AD" w14:textId="5AC4EB9C" w:rsidR="00FF0683" w:rsidRPr="00C5687A" w:rsidRDefault="00FF0683">
      <w:r>
        <w:t>POLE CLASSES – WHAT TO WEAR – CHANGE – “Shorts or fitted leggings” to “</w:t>
      </w:r>
      <w:r w:rsidR="00440B63">
        <w:t xml:space="preserve">Fitted </w:t>
      </w:r>
      <w:r>
        <w:t>Shorts</w:t>
      </w:r>
      <w:r w:rsidR="00440B63">
        <w:t xml:space="preserve"> or Leggings”    </w:t>
      </w:r>
    </w:p>
    <w:p w14:paraId="473BC98E" w14:textId="298AA823" w:rsidR="00C5687A" w:rsidRPr="00C5687A" w:rsidRDefault="00C5687A">
      <w:r w:rsidRPr="00C5687A">
        <w:t xml:space="preserve">In the overview for Hoop – over the </w:t>
      </w:r>
      <w:proofErr w:type="gramStart"/>
      <w:r w:rsidRPr="00C5687A">
        <w:t>photo  -</w:t>
      </w:r>
      <w:proofErr w:type="gramEnd"/>
      <w:r w:rsidRPr="00C5687A">
        <w:t xml:space="preserve"> change to with “our” fully qualified and experienced instructors</w:t>
      </w:r>
    </w:p>
    <w:p w14:paraId="123321AF" w14:textId="174FA79A" w:rsidR="00C5687A" w:rsidRPr="00C5687A" w:rsidRDefault="00C5687A">
      <w:r w:rsidRPr="00C5687A">
        <w:t>In the overview for silks – over the photo -- change to with “our” fully qualified and experienced instructors</w:t>
      </w:r>
    </w:p>
    <w:p w14:paraId="67CE0E42" w14:textId="5C43B4A5" w:rsidR="00C5687A" w:rsidRPr="00BC7BE7" w:rsidRDefault="00C5687A">
      <w:r w:rsidRPr="00BC7BE7">
        <w:t xml:space="preserve">Continue the above pattern for all new classes (as mentioned above) – add in for </w:t>
      </w:r>
      <w:proofErr w:type="gramStart"/>
      <w:r w:rsidRPr="00BC7BE7">
        <w:t>kids</w:t>
      </w:r>
      <w:proofErr w:type="gramEnd"/>
      <w:r w:rsidRPr="00BC7BE7">
        <w:t xml:space="preserve"> classes “DBS checked”  </w:t>
      </w:r>
      <w:r w:rsidRPr="00BC7BE7">
        <w:tab/>
      </w:r>
    </w:p>
    <w:p w14:paraId="0EB23B23" w14:textId="25A373D9" w:rsidR="00BC7BE7" w:rsidRDefault="00BC7BE7">
      <w:r w:rsidRPr="00BC7BE7">
        <w:t xml:space="preserve">Creative ARTS = Can you use the video to create a photo (for now) of them all around the desk) – Ive text you example – may use own video later </w:t>
      </w:r>
    </w:p>
    <w:p w14:paraId="1A257694" w14:textId="01836ECC" w:rsidR="00FB4928" w:rsidRDefault="00FB4928">
      <w:r w:rsidRPr="00BC7BE7">
        <w:t>Creative ARTS</w:t>
      </w:r>
      <w:r>
        <w:t xml:space="preserve"> OVERVIEW </w:t>
      </w:r>
      <w:proofErr w:type="gramStart"/>
      <w:r>
        <w:t>-  Change</w:t>
      </w:r>
      <w:proofErr w:type="gramEnd"/>
      <w:r>
        <w:t xml:space="preserve"> “our creative arts workshops offer” to “our creative arts workshops will offer”</w:t>
      </w:r>
    </w:p>
    <w:p w14:paraId="51B33CEB" w14:textId="6FD4DF94" w:rsidR="00FB4928" w:rsidRDefault="00FB4928" w:rsidP="00FB4928">
      <w:r w:rsidRPr="00BC7BE7">
        <w:t>Creative ARTS</w:t>
      </w:r>
      <w:r>
        <w:t xml:space="preserve"> – WHAT TO WEAR – Change to – Comfortable clothes you do</w:t>
      </w:r>
      <w:r w:rsidR="00FF0683">
        <w:t xml:space="preserve"> not </w:t>
      </w:r>
      <w:r>
        <w:t>mind getting a little paint</w:t>
      </w:r>
      <w:r w:rsidR="00FF0683">
        <w:t>,</w:t>
      </w:r>
      <w:r>
        <w:t xml:space="preserve"> glue or glitter on. </w:t>
      </w:r>
      <w:r w:rsidR="00FF0683">
        <w:t xml:space="preserve"> </w:t>
      </w:r>
      <w:r>
        <w:t>Apr</w:t>
      </w:r>
      <w:r w:rsidR="00FF0683">
        <w:t>o</w:t>
      </w:r>
      <w:r>
        <w:t>ns are not provided</w:t>
      </w:r>
      <w:r w:rsidR="00FF0683">
        <w:t>, feel free to bring your own along with a willingness to try something new.</w:t>
      </w:r>
      <w:r>
        <w:t xml:space="preserve"> Our branded aprons are available to purchase on our website</w:t>
      </w:r>
      <w:r w:rsidR="00FF0683">
        <w:t>.</w:t>
      </w:r>
      <w:r>
        <w:t xml:space="preserve"> </w:t>
      </w:r>
    </w:p>
    <w:p w14:paraId="3135D305" w14:textId="6434D6D7" w:rsidR="00FB4928" w:rsidRDefault="00FB4928"/>
    <w:p w14:paraId="362C15A3" w14:textId="46DEFCB2" w:rsidR="00FB4928" w:rsidRDefault="00FB4928" w:rsidP="00FB4928">
      <w:r>
        <w:t>Add.  Working with local crafters we aim to host and deliver a variety of craft related workshops”. As a final paragraph.</w:t>
      </w:r>
    </w:p>
    <w:p w14:paraId="2148BBF9" w14:textId="77777777" w:rsidR="00FB4928" w:rsidRDefault="00FB4928" w:rsidP="00FB4928"/>
    <w:p w14:paraId="4733103B" w14:textId="77777777" w:rsidR="00FB4928" w:rsidRDefault="00FB4928" w:rsidP="00FB4928"/>
    <w:p w14:paraId="3E148E74" w14:textId="5446D253" w:rsidR="00FB4928" w:rsidRPr="00BC7BE7" w:rsidRDefault="00FB4928"/>
    <w:p w14:paraId="29FB9B38" w14:textId="6C7F3982" w:rsidR="0089735C" w:rsidRDefault="0089735C">
      <w:pPr>
        <w:rPr>
          <w:b/>
          <w:bCs/>
        </w:rPr>
      </w:pPr>
      <w:r>
        <w:rPr>
          <w:b/>
          <w:bCs/>
        </w:rPr>
        <w:lastRenderedPageBreak/>
        <w:t xml:space="preserve">COMMUNITY </w:t>
      </w:r>
    </w:p>
    <w:p w14:paraId="7AEFCCBA" w14:textId="05523865" w:rsidR="0089735C" w:rsidRDefault="00BC7BE7">
      <w:r w:rsidRPr="00BC7BE7">
        <w:t xml:space="preserve">Replace large image (leave small for </w:t>
      </w:r>
      <w:proofErr w:type="gramStart"/>
      <w:r w:rsidRPr="00BC7BE7">
        <w:t>now)  with</w:t>
      </w:r>
      <w:proofErr w:type="gramEnd"/>
      <w:r w:rsidRPr="00BC7BE7">
        <w:t xml:space="preserve"> image sent – called “community photo in hay trailer”</w:t>
      </w:r>
    </w:p>
    <w:p w14:paraId="28679776" w14:textId="21FBEB8D" w:rsidR="00A50CF6" w:rsidRDefault="00A50CF6">
      <w:r>
        <w:t>Main heading “our community hub” – change the word “sports” to “arts”</w:t>
      </w:r>
    </w:p>
    <w:p w14:paraId="780B70C6" w14:textId="343AACDE" w:rsidR="00983A46" w:rsidRDefault="00983A46" w:rsidP="00983A46">
      <w:r w:rsidRPr="0055737A">
        <w:t>Replace text over image to read as follows – “A welcoming space t</w:t>
      </w:r>
      <w:r w:rsidR="00A50CF6" w:rsidRPr="0055737A">
        <w:t xml:space="preserve">o make new friends, </w:t>
      </w:r>
      <w:r w:rsidRPr="0055737A">
        <w:t xml:space="preserve">learn, </w:t>
      </w:r>
      <w:r w:rsidR="00A50CF6" w:rsidRPr="0055737A">
        <w:t xml:space="preserve">craft </w:t>
      </w:r>
      <w:r w:rsidRPr="0055737A">
        <w:t xml:space="preserve">and train with </w:t>
      </w:r>
      <w:r w:rsidR="00A50CF6" w:rsidRPr="0055737A">
        <w:t xml:space="preserve">internal and </w:t>
      </w:r>
      <w:r w:rsidRPr="0055737A">
        <w:t>external activities”</w:t>
      </w:r>
    </w:p>
    <w:p w14:paraId="4D131F9D" w14:textId="69F25D67" w:rsidR="00983A46" w:rsidRPr="00BC7BE7" w:rsidRDefault="00983A46"/>
    <w:p w14:paraId="26009CC1" w14:textId="2E68862A" w:rsidR="0089735C" w:rsidRPr="002B0928" w:rsidRDefault="0089735C">
      <w:pPr>
        <w:rPr>
          <w:b/>
          <w:bCs/>
        </w:rPr>
      </w:pPr>
      <w:r w:rsidRPr="002B0928">
        <w:rPr>
          <w:b/>
          <w:bCs/>
        </w:rPr>
        <w:t>PARTIES</w:t>
      </w:r>
    </w:p>
    <w:p w14:paraId="57E736F3" w14:textId="77777777" w:rsidR="0055737A" w:rsidRPr="002B0928" w:rsidRDefault="00BC7BE7" w:rsidP="00375457">
      <w:r w:rsidRPr="002B0928">
        <w:t>Change</w:t>
      </w:r>
      <w:r w:rsidR="0055737A" w:rsidRPr="002B0928">
        <w:t xml:space="preserve"> </w:t>
      </w:r>
      <w:r w:rsidRPr="002B0928">
        <w:t xml:space="preserve">wording to </w:t>
      </w:r>
    </w:p>
    <w:p w14:paraId="4DBB6777" w14:textId="77777777" w:rsidR="0055737A" w:rsidRPr="002B0928" w:rsidRDefault="0055737A" w:rsidP="00375457"/>
    <w:p w14:paraId="3063B831" w14:textId="53F8960C" w:rsidR="0055737A" w:rsidRPr="002B0928" w:rsidRDefault="0055737A" w:rsidP="00375457">
      <w:r w:rsidRPr="002B0928">
        <w:t>A</w:t>
      </w:r>
      <w:r w:rsidR="00375457" w:rsidRPr="002B0928">
        <w:t xml:space="preserve">dd something </w:t>
      </w:r>
      <w:r w:rsidR="002B0928" w:rsidRPr="002B0928">
        <w:t>unique</w:t>
      </w:r>
      <w:r w:rsidR="00375457" w:rsidRPr="002B0928">
        <w:t xml:space="preserve"> to your next celebration</w:t>
      </w:r>
      <w:r w:rsidR="002B0928" w:rsidRPr="002B0928">
        <w:t>.  O</w:t>
      </w:r>
      <w:r w:rsidR="00375457" w:rsidRPr="002B0928">
        <w:t xml:space="preserve">ur party packages can </w:t>
      </w:r>
      <w:r w:rsidRPr="002B0928">
        <w:t>include</w:t>
      </w:r>
      <w:r w:rsidR="00375457" w:rsidRPr="002B0928">
        <w:t xml:space="preserve"> any of the </w:t>
      </w:r>
      <w:r w:rsidRPr="002B0928">
        <w:t xml:space="preserve">aerial disciplines and </w:t>
      </w:r>
      <w:r w:rsidR="00375457" w:rsidRPr="002B0928">
        <w:t>art</w:t>
      </w:r>
      <w:r w:rsidRPr="002B0928">
        <w:t>s or</w:t>
      </w:r>
      <w:r w:rsidR="00375457" w:rsidRPr="002B0928">
        <w:t xml:space="preserve"> crafts</w:t>
      </w:r>
      <w:r w:rsidRPr="002B0928">
        <w:t xml:space="preserve"> that</w:t>
      </w:r>
      <w:r w:rsidR="00375457" w:rsidRPr="002B0928">
        <w:t xml:space="preserve"> we offer</w:t>
      </w:r>
      <w:r w:rsidRPr="002B0928">
        <w:t>.</w:t>
      </w:r>
    </w:p>
    <w:p w14:paraId="4A4097DF" w14:textId="42C820B5" w:rsidR="0089735C" w:rsidRPr="002B0928" w:rsidRDefault="002B0928" w:rsidP="00375457">
      <w:r w:rsidRPr="002B0928">
        <w:t>Parties</w:t>
      </w:r>
      <w:r w:rsidR="0055737A" w:rsidRPr="002B0928">
        <w:t xml:space="preserve"> can</w:t>
      </w:r>
      <w:r w:rsidR="00375457" w:rsidRPr="002B0928">
        <w:t xml:space="preserve"> </w:t>
      </w:r>
      <w:r w:rsidR="0055737A" w:rsidRPr="002B0928">
        <w:t xml:space="preserve">be </w:t>
      </w:r>
      <w:r w:rsidR="00375457" w:rsidRPr="002B0928">
        <w:t xml:space="preserve">completely personalised and adapted for all </w:t>
      </w:r>
      <w:r w:rsidR="00BC7BE7" w:rsidRPr="002B0928">
        <w:t>ages and group sizes</w:t>
      </w:r>
    </w:p>
    <w:p w14:paraId="39023B9B" w14:textId="3ED46105" w:rsidR="00375457" w:rsidRPr="002B0928" w:rsidRDefault="00375457" w:rsidP="00375457">
      <w:r w:rsidRPr="002B0928">
        <w:t xml:space="preserve"> All sessions are fully supervised by our qualified and DBS Checked team”</w:t>
      </w:r>
    </w:p>
    <w:p w14:paraId="7728B86F" w14:textId="19A2C966" w:rsidR="00375457" w:rsidRPr="00375457" w:rsidRDefault="002B0928" w:rsidP="00375457">
      <w:r w:rsidRPr="002B0928">
        <w:t>C</w:t>
      </w:r>
      <w:r w:rsidR="00375457" w:rsidRPr="002B0928">
        <w:t>ontact us to discuss your requirements” – Please make contact us a hyperlink</w:t>
      </w:r>
    </w:p>
    <w:p w14:paraId="02067448" w14:textId="5C8DE2BF" w:rsidR="0089735C" w:rsidRDefault="0089735C">
      <w:pPr>
        <w:rPr>
          <w:b/>
          <w:bCs/>
        </w:rPr>
      </w:pPr>
      <w:r>
        <w:rPr>
          <w:b/>
          <w:bCs/>
        </w:rPr>
        <w:t>HIRE</w:t>
      </w:r>
    </w:p>
    <w:p w14:paraId="7E8D9CA1" w14:textId="77777777" w:rsidR="0089735C" w:rsidRDefault="0089735C">
      <w:pPr>
        <w:rPr>
          <w:b/>
          <w:bCs/>
        </w:rPr>
      </w:pPr>
    </w:p>
    <w:p w14:paraId="39E563F9" w14:textId="2B0F21BA" w:rsidR="0089735C" w:rsidRDefault="0089735C">
      <w:pPr>
        <w:rPr>
          <w:b/>
          <w:bCs/>
        </w:rPr>
      </w:pPr>
      <w:r>
        <w:rPr>
          <w:b/>
          <w:bCs/>
        </w:rPr>
        <w:t>SHOP</w:t>
      </w:r>
    </w:p>
    <w:p w14:paraId="69E6C4C8" w14:textId="6D016E10" w:rsidR="00EE42C9" w:rsidRDefault="00EE42C9" w:rsidP="00EE42C9">
      <w:r>
        <w:rPr>
          <w:b/>
          <w:bCs/>
        </w:rPr>
        <w:t xml:space="preserve">For the shop and physical items, can we add in </w:t>
      </w:r>
      <w:r>
        <w:t>an option for physical items where we can choose collection from studio or delivery (and be able to add variable delivery costs to items which can be calculated easily manually using royal mail prices and weight, as we anticipate that most orders will be regular attendees. This will be faster and more cost effective for all for them to collect when next at studio.</w:t>
      </w:r>
    </w:p>
    <w:p w14:paraId="19D458BD" w14:textId="10F31329" w:rsidR="00EE42C9" w:rsidRDefault="00EE42C9" w:rsidP="00EE42C9">
      <w:r>
        <w:t xml:space="preserve"> </w:t>
      </w:r>
    </w:p>
    <w:p w14:paraId="497D0014" w14:textId="025CF9CB" w:rsidR="0089735C" w:rsidRDefault="0089735C">
      <w:pPr>
        <w:rPr>
          <w:b/>
          <w:bCs/>
        </w:rPr>
      </w:pPr>
    </w:p>
    <w:p w14:paraId="03949E4C" w14:textId="19BED84F" w:rsidR="0089735C" w:rsidRDefault="0089735C">
      <w:pPr>
        <w:rPr>
          <w:b/>
          <w:bCs/>
        </w:rPr>
      </w:pPr>
      <w:r>
        <w:rPr>
          <w:b/>
          <w:bCs/>
        </w:rPr>
        <w:t>CONTACT</w:t>
      </w:r>
    </w:p>
    <w:p w14:paraId="71F6040B" w14:textId="77777777" w:rsidR="0089735C" w:rsidRDefault="0089735C">
      <w:pPr>
        <w:rPr>
          <w:b/>
          <w:bCs/>
        </w:rPr>
      </w:pPr>
    </w:p>
    <w:p w14:paraId="268913BA" w14:textId="395F6A8B" w:rsidR="009D14CD" w:rsidRDefault="009D14CD">
      <w:pPr>
        <w:rPr>
          <w:b/>
          <w:bCs/>
        </w:rPr>
      </w:pPr>
      <w:r>
        <w:rPr>
          <w:b/>
          <w:bCs/>
        </w:rPr>
        <w:t>Can we improve the map/</w:t>
      </w:r>
      <w:proofErr w:type="gramStart"/>
      <w:r>
        <w:rPr>
          <w:b/>
          <w:bCs/>
        </w:rPr>
        <w:t>link,  so</w:t>
      </w:r>
      <w:proofErr w:type="gramEnd"/>
      <w:r>
        <w:rPr>
          <w:b/>
          <w:bCs/>
        </w:rPr>
        <w:t xml:space="preserve"> it shows a </w:t>
      </w:r>
      <w:proofErr w:type="gramStart"/>
      <w:r>
        <w:rPr>
          <w:b/>
          <w:bCs/>
        </w:rPr>
        <w:t>pin point</w:t>
      </w:r>
      <w:proofErr w:type="gramEnd"/>
      <w:r>
        <w:rPr>
          <w:b/>
          <w:bCs/>
        </w:rPr>
        <w:t xml:space="preserve"> on map – maybe use different map service??</w:t>
      </w:r>
    </w:p>
    <w:p w14:paraId="25AE71B3" w14:textId="77777777" w:rsidR="009D14CD" w:rsidRDefault="009D14CD">
      <w:pPr>
        <w:rPr>
          <w:b/>
          <w:bCs/>
        </w:rPr>
      </w:pPr>
    </w:p>
    <w:p w14:paraId="2FAA2AD5" w14:textId="5F8D5D53" w:rsidR="00B94BCA" w:rsidRDefault="00B94BCA">
      <w:pPr>
        <w:rPr>
          <w:b/>
          <w:bCs/>
        </w:rPr>
      </w:pPr>
      <w:r>
        <w:rPr>
          <w:b/>
          <w:bCs/>
        </w:rPr>
        <w:t xml:space="preserve">BOOK </w:t>
      </w:r>
    </w:p>
    <w:p w14:paraId="7ED33E6B" w14:textId="77777777" w:rsidR="00B94BCA" w:rsidRDefault="00B94BCA">
      <w:pPr>
        <w:rPr>
          <w:b/>
          <w:bCs/>
        </w:rPr>
      </w:pPr>
    </w:p>
    <w:p w14:paraId="06DAAF57" w14:textId="6112723B" w:rsidR="00B94BCA" w:rsidRDefault="00B94BCA">
      <w:r w:rsidRPr="00B94BCA">
        <w:t xml:space="preserve">Can you please change the booking system so that rather than showing the number of slots available it </w:t>
      </w:r>
      <w:proofErr w:type="gramStart"/>
      <w:r w:rsidRPr="00B94BCA">
        <w:t>simple</w:t>
      </w:r>
      <w:proofErr w:type="gramEnd"/>
      <w:r w:rsidRPr="00B94BCA">
        <w:t xml:space="preserve"> says, slots available/fully booked / waiting list and such like </w:t>
      </w:r>
    </w:p>
    <w:p w14:paraId="2D3851F7" w14:textId="32637F41" w:rsidR="00B94BCA" w:rsidRDefault="00B94BCA">
      <w:r>
        <w:t>Also, add somewhere that all classes are 1 hour unless stated otherwise</w:t>
      </w:r>
    </w:p>
    <w:p w14:paraId="75ED0478" w14:textId="2E848C69" w:rsidR="00375457" w:rsidRDefault="00375457">
      <w:r>
        <w:lastRenderedPageBreak/>
        <w:t xml:space="preserve">Can you add a terms and conditions (scroll down) which has to be ticked each and every time a person makes a booking. – Text will be sent </w:t>
      </w:r>
    </w:p>
    <w:p w14:paraId="1790FC0C" w14:textId="77777777" w:rsidR="000C0FAF" w:rsidRDefault="000C0FAF"/>
    <w:p w14:paraId="28857BE0" w14:textId="497B9BD6" w:rsidR="000C0FAF" w:rsidRDefault="000C0FAF">
      <w:r>
        <w:t xml:space="preserve">The booking page where you can select all classes, pole, hoop etc will need to be updated to reflect all above and below changes so for example it includes crafts, </w:t>
      </w:r>
      <w:proofErr w:type="gramStart"/>
      <w:r>
        <w:t>4 week</w:t>
      </w:r>
      <w:proofErr w:type="gramEnd"/>
      <w:r>
        <w:t xml:space="preserve"> beginner courses, internal and external </w:t>
      </w:r>
      <w:proofErr w:type="spellStart"/>
      <w:r>
        <w:t>work shops</w:t>
      </w:r>
      <w:proofErr w:type="spellEnd"/>
      <w:r>
        <w:t xml:space="preserve"> etc.  </w:t>
      </w:r>
    </w:p>
    <w:p w14:paraId="0FC78689" w14:textId="77777777" w:rsidR="00B94BCA" w:rsidRPr="00B94BCA" w:rsidRDefault="00B94BCA"/>
    <w:p w14:paraId="6C9EF9C5" w14:textId="347E725C" w:rsidR="00A72143" w:rsidRDefault="0089735C">
      <w:pPr>
        <w:rPr>
          <w:b/>
          <w:bCs/>
        </w:rPr>
      </w:pPr>
      <w:r w:rsidRPr="0089735C">
        <w:rPr>
          <w:b/>
          <w:bCs/>
        </w:rPr>
        <w:t xml:space="preserve">GENERAL CHANGES ACROSS THE BOARD </w:t>
      </w:r>
    </w:p>
    <w:p w14:paraId="648B754A" w14:textId="5FF31B85" w:rsidR="0089735C" w:rsidRPr="0089735C" w:rsidRDefault="0089735C">
      <w:r w:rsidRPr="0089735C">
        <w:t>All reference to qualified instructors, change to qualified and experienced</w:t>
      </w:r>
    </w:p>
    <w:p w14:paraId="4DADBAD6" w14:textId="77777777" w:rsidR="0089735C" w:rsidRDefault="0089735C">
      <w:pPr>
        <w:rPr>
          <w:b/>
          <w:bCs/>
        </w:rPr>
      </w:pPr>
    </w:p>
    <w:p w14:paraId="05188524" w14:textId="015806B4" w:rsidR="00375457" w:rsidRDefault="00375457">
      <w:pPr>
        <w:rPr>
          <w:b/>
          <w:bCs/>
        </w:rPr>
      </w:pPr>
      <w:r>
        <w:rPr>
          <w:b/>
          <w:bCs/>
        </w:rPr>
        <w:t xml:space="preserve">EMAILS </w:t>
      </w:r>
    </w:p>
    <w:p w14:paraId="5E65A272" w14:textId="348715B3" w:rsidR="00375457" w:rsidRPr="00375457" w:rsidRDefault="00375457">
      <w:r w:rsidRPr="00375457">
        <w:t>Can you please change the emails to they follow the website colour format – it is still old / pink</w:t>
      </w:r>
    </w:p>
    <w:p w14:paraId="421FFAA9" w14:textId="2DF74FBB" w:rsidR="00375457" w:rsidRDefault="00375457">
      <w:r w:rsidRPr="00375457">
        <w:t xml:space="preserve">Also, not </w:t>
      </w:r>
      <w:r w:rsidR="00DD197A" w:rsidRPr="00375457">
        <w:t>sure,</w:t>
      </w:r>
      <w:r w:rsidRPr="00375457">
        <w:t xml:space="preserve"> if possible, are we able to add somet</w:t>
      </w:r>
      <w:r w:rsidR="00DD197A">
        <w:t xml:space="preserve">hing </w:t>
      </w:r>
      <w:r w:rsidRPr="00375457">
        <w:t>to emails</w:t>
      </w:r>
      <w:r w:rsidR="00DD197A">
        <w:t xml:space="preserve"> once booking confirmed and paid for </w:t>
      </w:r>
      <w:r w:rsidRPr="00375457">
        <w:t xml:space="preserve">which allows people to click on the email to add to their calendar.  Like how my free initial phone consultations work in my own diary.  It would be </w:t>
      </w:r>
      <w:proofErr w:type="gramStart"/>
      <w:r w:rsidRPr="00375457">
        <w:t>google</w:t>
      </w:r>
      <w:proofErr w:type="gramEnd"/>
      <w:r w:rsidRPr="00375457">
        <w:t xml:space="preserve"> and </w:t>
      </w:r>
      <w:proofErr w:type="gramStart"/>
      <w:r w:rsidRPr="00375457">
        <w:t>outlook</w:t>
      </w:r>
      <w:proofErr w:type="gramEnd"/>
      <w:r w:rsidRPr="00375457">
        <w:t xml:space="preserve"> I guess.  I know </w:t>
      </w:r>
      <w:proofErr w:type="spellStart"/>
      <w:r w:rsidRPr="00375457">
        <w:t>its</w:t>
      </w:r>
      <w:proofErr w:type="spellEnd"/>
      <w:r w:rsidRPr="00375457">
        <w:t xml:space="preserve"> possible in general.</w:t>
      </w:r>
    </w:p>
    <w:p w14:paraId="3920A6EB" w14:textId="77777777" w:rsidR="002D1D8A" w:rsidRDefault="002D1D8A"/>
    <w:p w14:paraId="6A41EED1" w14:textId="26486574" w:rsidR="002D1D8A" w:rsidRDefault="002D1D8A">
      <w:r>
        <w:t xml:space="preserve">Please create a system to email people and check in after their first lesson.  A feedback/review form with checkbox to allow us to share review on our website. </w:t>
      </w:r>
    </w:p>
    <w:p w14:paraId="03B6D9E7" w14:textId="77777777" w:rsidR="00375457" w:rsidRDefault="00375457"/>
    <w:p w14:paraId="4FF28F8E" w14:textId="1E47F427" w:rsidR="00375457" w:rsidRPr="00375457" w:rsidRDefault="00375457">
      <w:pPr>
        <w:rPr>
          <w:b/>
          <w:bCs/>
        </w:rPr>
      </w:pPr>
      <w:r w:rsidRPr="00375457">
        <w:rPr>
          <w:b/>
          <w:bCs/>
        </w:rPr>
        <w:t>QUICK LINKS</w:t>
      </w:r>
    </w:p>
    <w:p w14:paraId="098D3C00" w14:textId="77777777" w:rsidR="00375457" w:rsidRDefault="00375457">
      <w:pPr>
        <w:rPr>
          <w:b/>
          <w:bCs/>
        </w:rPr>
      </w:pPr>
    </w:p>
    <w:p w14:paraId="5BD0BDF2" w14:textId="10D8EEA7" w:rsidR="00375457" w:rsidRPr="00983A46" w:rsidRDefault="00983A46">
      <w:pPr>
        <w:rPr>
          <w:b/>
          <w:bCs/>
        </w:rPr>
      </w:pPr>
      <w:r w:rsidRPr="00983A46">
        <w:rPr>
          <w:b/>
          <w:bCs/>
        </w:rPr>
        <w:t xml:space="preserve">LEGAL </w:t>
      </w:r>
    </w:p>
    <w:p w14:paraId="7A44CD6B" w14:textId="77777777" w:rsidR="00983A46" w:rsidRPr="00983A46" w:rsidRDefault="00983A46" w:rsidP="00983A46">
      <w:r w:rsidRPr="00983A46">
        <w:t>Can we please add to the data privacy that we are registered with the information commission and our reference is:  ICO number: C1988786</w:t>
      </w:r>
    </w:p>
    <w:p w14:paraId="5D97994C" w14:textId="3C896AD9" w:rsidR="00375457" w:rsidRDefault="00375457">
      <w:pPr>
        <w:rPr>
          <w:b/>
          <w:bCs/>
        </w:rPr>
      </w:pPr>
    </w:p>
    <w:p w14:paraId="3277DD90" w14:textId="34D5CFAF" w:rsidR="00A72143" w:rsidRDefault="00A72143">
      <w:pPr>
        <w:rPr>
          <w:b/>
          <w:bCs/>
        </w:rPr>
      </w:pPr>
      <w:r w:rsidRPr="0089735C">
        <w:rPr>
          <w:b/>
          <w:bCs/>
        </w:rPr>
        <w:t>FIXES</w:t>
      </w:r>
    </w:p>
    <w:p w14:paraId="257C83B7" w14:textId="77777777" w:rsidR="00375457" w:rsidRPr="0089735C" w:rsidRDefault="00375457">
      <w:pPr>
        <w:rPr>
          <w:b/>
          <w:bCs/>
        </w:rPr>
      </w:pPr>
    </w:p>
    <w:p w14:paraId="5DFA6559" w14:textId="24141354" w:rsidR="00A72143" w:rsidRDefault="00A72143">
      <w:r>
        <w:t xml:space="preserve">Video doesn’t seem to always </w:t>
      </w:r>
      <w:proofErr w:type="gramStart"/>
      <w:r>
        <w:t>start ??</w:t>
      </w:r>
      <w:proofErr w:type="gramEnd"/>
    </w:p>
    <w:p w14:paraId="273BCC00" w14:textId="77777777" w:rsidR="00DD197A" w:rsidRDefault="00DD197A"/>
    <w:p w14:paraId="7C8C2292" w14:textId="5E7EB361" w:rsidR="00DD197A" w:rsidRDefault="00DD197A">
      <w:r>
        <w:t>This bit is hard to explain.  In the shop we currently have a “</w:t>
      </w:r>
      <w:proofErr w:type="gramStart"/>
      <w:r>
        <w:t>4 week</w:t>
      </w:r>
      <w:proofErr w:type="gramEnd"/>
      <w:r>
        <w:t xml:space="preserve"> course voucher”.  Which I have purchased.   </w:t>
      </w:r>
    </w:p>
    <w:p w14:paraId="5121E739" w14:textId="658826C4" w:rsidR="00DD197A" w:rsidRDefault="00DD197A">
      <w:r>
        <w:t xml:space="preserve">I need to clarify how It would work, </w:t>
      </w:r>
    </w:p>
    <w:p w14:paraId="7DEC7596" w14:textId="17DC334D" w:rsidR="00F96960" w:rsidRDefault="00DD197A">
      <w:r>
        <w:lastRenderedPageBreak/>
        <w:t>Currently on booking we only have weekly classes</w:t>
      </w:r>
      <w:r w:rsidR="00C64889">
        <w:t xml:space="preserve"> but they plan to offer “courses”.  These “courses” are run over a fixed period of time.  </w:t>
      </w:r>
      <w:proofErr w:type="gramStart"/>
      <w:r w:rsidR="00C64889">
        <w:t>So</w:t>
      </w:r>
      <w:proofErr w:type="gramEnd"/>
      <w:r w:rsidR="00C64889">
        <w:t xml:space="preserve"> for example, they will add a </w:t>
      </w:r>
      <w:proofErr w:type="gramStart"/>
      <w:r w:rsidR="00C64889">
        <w:t>4 week</w:t>
      </w:r>
      <w:proofErr w:type="gramEnd"/>
      <w:r w:rsidR="00C64889">
        <w:t xml:space="preserve"> beginner course on 1</w:t>
      </w:r>
      <w:r w:rsidR="00C64889" w:rsidRPr="00C64889">
        <w:rPr>
          <w:vertAlign w:val="superscript"/>
        </w:rPr>
        <w:t>st</w:t>
      </w:r>
      <w:r w:rsidR="00C64889">
        <w:t xml:space="preserve"> August 2026 to the website</w:t>
      </w:r>
      <w:r w:rsidR="00F96960">
        <w:t xml:space="preserve"> booking page.  The course will run from 1</w:t>
      </w:r>
      <w:r w:rsidR="00F96960" w:rsidRPr="00F96960">
        <w:rPr>
          <w:vertAlign w:val="superscript"/>
        </w:rPr>
        <w:t>st</w:t>
      </w:r>
      <w:r w:rsidR="00F96960">
        <w:t xml:space="preserve"> September 2026 for 4 weeks.  People who book the course will pay in full.  The course is for </w:t>
      </w:r>
      <w:proofErr w:type="gramStart"/>
      <w:r w:rsidR="00F96960">
        <w:t>that 4 weeks</w:t>
      </w:r>
      <w:proofErr w:type="gramEnd"/>
      <w:r w:rsidR="00F96960">
        <w:t xml:space="preserve"> only.  If they fail to attend there is no other weeks.   </w:t>
      </w:r>
      <w:proofErr w:type="gramStart"/>
      <w:r w:rsidR="00F96960">
        <w:t>So</w:t>
      </w:r>
      <w:proofErr w:type="gramEnd"/>
      <w:r w:rsidR="00F96960">
        <w:t xml:space="preserve"> they pay for 4 and get 0.     Hope that makes sense.</w:t>
      </w:r>
    </w:p>
    <w:p w14:paraId="65C789FC" w14:textId="0A0DCC76" w:rsidR="00F96960" w:rsidRDefault="00F96960">
      <w:r>
        <w:t>So, the gift voucher (</w:t>
      </w:r>
      <w:proofErr w:type="gramStart"/>
      <w:r>
        <w:t xml:space="preserve">4 </w:t>
      </w:r>
      <w:r w:rsidR="007720C9">
        <w:t>week</w:t>
      </w:r>
      <w:proofErr w:type="gramEnd"/>
      <w:r>
        <w:t xml:space="preserve"> course) needs to somehow, if possible, have a code which is only usable for a </w:t>
      </w:r>
      <w:proofErr w:type="gramStart"/>
      <w:r>
        <w:t>4 week</w:t>
      </w:r>
      <w:proofErr w:type="gramEnd"/>
      <w:r>
        <w:t xml:space="preserve"> course.</w:t>
      </w:r>
    </w:p>
    <w:p w14:paraId="0DB1B94D" w14:textId="77777777" w:rsidR="007720C9" w:rsidRDefault="007720C9" w:rsidP="00720540">
      <w:pPr>
        <w:pStyle w:val="NoSpacing"/>
        <w:rPr>
          <w:b/>
          <w:bCs/>
        </w:rPr>
      </w:pPr>
    </w:p>
    <w:p w14:paraId="7B0E2541" w14:textId="074F7114" w:rsidR="00720540" w:rsidRDefault="00720540" w:rsidP="00720540">
      <w:pPr>
        <w:pStyle w:val="NoSpacing"/>
        <w:rPr>
          <w:b/>
          <w:bCs/>
        </w:rPr>
      </w:pPr>
      <w:r w:rsidRPr="00720540">
        <w:rPr>
          <w:b/>
          <w:bCs/>
        </w:rPr>
        <w:t>FAQ</w:t>
      </w:r>
      <w:r>
        <w:rPr>
          <w:b/>
          <w:bCs/>
        </w:rPr>
        <w:t xml:space="preserve"> – TO FOLLOW</w:t>
      </w:r>
    </w:p>
    <w:p w14:paraId="0BD538F5" w14:textId="68B83389" w:rsidR="00F96960" w:rsidRDefault="00F96960" w:rsidP="00720540">
      <w:pPr>
        <w:pStyle w:val="NoSpacing"/>
      </w:pPr>
      <w:r>
        <w:t>I think that’s all for now.  Sorry.</w:t>
      </w:r>
    </w:p>
    <w:p w14:paraId="4DE80FE6" w14:textId="77777777" w:rsidR="002D1D8A" w:rsidRDefault="002D1D8A" w:rsidP="00720540">
      <w:pPr>
        <w:pStyle w:val="NoSpacing"/>
      </w:pPr>
    </w:p>
    <w:p w14:paraId="319EBC99" w14:textId="68CE8D33" w:rsidR="002D1D8A" w:rsidRDefault="002D1D8A" w:rsidP="00720540">
      <w:pPr>
        <w:pStyle w:val="NoSpacing"/>
        <w:rPr>
          <w:b/>
          <w:bCs/>
        </w:rPr>
      </w:pPr>
      <w:r w:rsidRPr="002D1D8A">
        <w:rPr>
          <w:b/>
          <w:bCs/>
        </w:rPr>
        <w:t xml:space="preserve">NEW TAB </w:t>
      </w:r>
      <w:r>
        <w:rPr>
          <w:b/>
          <w:bCs/>
        </w:rPr>
        <w:t>–</w:t>
      </w:r>
      <w:r w:rsidRPr="002D1D8A">
        <w:rPr>
          <w:b/>
          <w:bCs/>
        </w:rPr>
        <w:t xml:space="preserve"> REVIEWS</w:t>
      </w:r>
    </w:p>
    <w:p w14:paraId="0C559A67" w14:textId="77777777" w:rsidR="002D1D8A" w:rsidRDefault="002D1D8A" w:rsidP="00720540">
      <w:pPr>
        <w:pStyle w:val="NoSpacing"/>
        <w:rPr>
          <w:b/>
          <w:bCs/>
        </w:rPr>
      </w:pPr>
    </w:p>
    <w:p w14:paraId="78F93222" w14:textId="1D65A508" w:rsidR="002D1D8A" w:rsidRDefault="002D1D8A" w:rsidP="00720540">
      <w:pPr>
        <w:pStyle w:val="NoSpacing"/>
        <w:rPr>
          <w:b/>
          <w:bCs/>
        </w:rPr>
      </w:pPr>
      <w:r>
        <w:rPr>
          <w:b/>
          <w:bCs/>
        </w:rPr>
        <w:t>Add link to</w:t>
      </w:r>
      <w:r w:rsidR="009D14CD">
        <w:rPr>
          <w:b/>
          <w:bCs/>
        </w:rPr>
        <w:t xml:space="preserve"> </w:t>
      </w:r>
      <w:r>
        <w:rPr>
          <w:b/>
          <w:bCs/>
        </w:rPr>
        <w:t xml:space="preserve">give google review </w:t>
      </w:r>
    </w:p>
    <w:p w14:paraId="55E51CB9" w14:textId="001EE628" w:rsidR="002D1D8A" w:rsidRDefault="002D1D8A" w:rsidP="00720540">
      <w:pPr>
        <w:pStyle w:val="NoSpacing"/>
        <w:rPr>
          <w:b/>
          <w:bCs/>
        </w:rPr>
      </w:pPr>
      <w:r>
        <w:rPr>
          <w:b/>
          <w:bCs/>
        </w:rPr>
        <w:t xml:space="preserve">Also add links to </w:t>
      </w:r>
      <w:proofErr w:type="spellStart"/>
      <w:r>
        <w:rPr>
          <w:b/>
          <w:bCs/>
        </w:rPr>
        <w:t>facebook</w:t>
      </w:r>
      <w:proofErr w:type="spellEnd"/>
      <w:r>
        <w:rPr>
          <w:b/>
          <w:bCs/>
        </w:rPr>
        <w:t xml:space="preserve"> and Instagram</w:t>
      </w:r>
    </w:p>
    <w:p w14:paraId="27A6B034" w14:textId="0A013A50" w:rsidR="002D1D8A" w:rsidRPr="002D1D8A" w:rsidRDefault="002D1D8A" w:rsidP="00720540">
      <w:pPr>
        <w:pStyle w:val="NoSpacing"/>
        <w:rPr>
          <w:b/>
          <w:bCs/>
        </w:rPr>
      </w:pPr>
      <w:r>
        <w:rPr>
          <w:b/>
          <w:bCs/>
        </w:rPr>
        <w:t>Allo</w:t>
      </w:r>
      <w:r w:rsidR="009D14CD">
        <w:rPr>
          <w:b/>
          <w:bCs/>
        </w:rPr>
        <w:t>w</w:t>
      </w:r>
      <w:r>
        <w:rPr>
          <w:b/>
          <w:bCs/>
        </w:rPr>
        <w:t xml:space="preserve"> people </w:t>
      </w:r>
      <w:r w:rsidR="009D14CD">
        <w:rPr>
          <w:b/>
          <w:bCs/>
        </w:rPr>
        <w:t>t</w:t>
      </w:r>
      <w:r>
        <w:rPr>
          <w:b/>
          <w:bCs/>
        </w:rPr>
        <w:t>o read reviews on site</w:t>
      </w:r>
    </w:p>
    <w:sectPr w:rsidR="002D1D8A" w:rsidRPr="002D1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21A"/>
    <w:multiLevelType w:val="hybridMultilevel"/>
    <w:tmpl w:val="2E88A178"/>
    <w:lvl w:ilvl="0" w:tplc="85E8A890">
      <w:start w:val="1"/>
      <w:numFmt w:val="bullet"/>
      <w:lvlText w:val="-"/>
      <w:lvlJc w:val="left"/>
      <w:pPr>
        <w:ind w:left="408" w:hanging="360"/>
      </w:pPr>
      <w:rPr>
        <w:rFonts w:ascii="Calibri" w:eastAsiaTheme="minorHAnsi" w:hAnsi="Calibri" w:cs="Calibr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 w15:restartNumberingAfterBreak="0">
    <w:nsid w:val="350006A4"/>
    <w:multiLevelType w:val="hybridMultilevel"/>
    <w:tmpl w:val="4AB0B9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B84383"/>
    <w:multiLevelType w:val="hybridMultilevel"/>
    <w:tmpl w:val="5FEE8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3966CB"/>
    <w:multiLevelType w:val="hybridMultilevel"/>
    <w:tmpl w:val="22F2ECAA"/>
    <w:lvl w:ilvl="0" w:tplc="3DA662A8">
      <w:start w:val="1"/>
      <w:numFmt w:val="bullet"/>
      <w:lvlText w:val="-"/>
      <w:lvlJc w:val="left"/>
      <w:pPr>
        <w:ind w:left="408" w:hanging="360"/>
      </w:pPr>
      <w:rPr>
        <w:rFonts w:ascii="Calibri" w:eastAsiaTheme="minorHAnsi" w:hAnsi="Calibri" w:cs="Calibr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num w:numId="1" w16cid:durableId="1196116981">
    <w:abstractNumId w:val="1"/>
  </w:num>
  <w:num w:numId="2" w16cid:durableId="462500518">
    <w:abstractNumId w:val="2"/>
  </w:num>
  <w:num w:numId="3" w16cid:durableId="1435589162">
    <w:abstractNumId w:val="0"/>
  </w:num>
  <w:num w:numId="4" w16cid:durableId="213200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43"/>
    <w:rsid w:val="000835C6"/>
    <w:rsid w:val="000A0E1B"/>
    <w:rsid w:val="000C0FAF"/>
    <w:rsid w:val="00200A12"/>
    <w:rsid w:val="002B0928"/>
    <w:rsid w:val="002D1D8A"/>
    <w:rsid w:val="00375457"/>
    <w:rsid w:val="00440B63"/>
    <w:rsid w:val="004F2C9C"/>
    <w:rsid w:val="0055737A"/>
    <w:rsid w:val="005A4FDF"/>
    <w:rsid w:val="0063358C"/>
    <w:rsid w:val="00720540"/>
    <w:rsid w:val="007720C9"/>
    <w:rsid w:val="0088242F"/>
    <w:rsid w:val="0089735C"/>
    <w:rsid w:val="00901F11"/>
    <w:rsid w:val="00983A46"/>
    <w:rsid w:val="009D14CD"/>
    <w:rsid w:val="00A50CF6"/>
    <w:rsid w:val="00A72143"/>
    <w:rsid w:val="00B94BCA"/>
    <w:rsid w:val="00BC7BE7"/>
    <w:rsid w:val="00C5687A"/>
    <w:rsid w:val="00C64889"/>
    <w:rsid w:val="00DB6CA5"/>
    <w:rsid w:val="00DD197A"/>
    <w:rsid w:val="00E015C6"/>
    <w:rsid w:val="00EE42C9"/>
    <w:rsid w:val="00F96960"/>
    <w:rsid w:val="00FB4928"/>
    <w:rsid w:val="00FF0683"/>
    <w:rsid w:val="00FF7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F2E7"/>
  <w15:chartTrackingRefBased/>
  <w15:docId w15:val="{A396FA7B-80C3-4EAA-92AC-48A20327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1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1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1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1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1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1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143"/>
    <w:rPr>
      <w:rFonts w:eastAsiaTheme="majorEastAsia" w:cstheme="majorBidi"/>
      <w:color w:val="272727" w:themeColor="text1" w:themeTint="D8"/>
    </w:rPr>
  </w:style>
  <w:style w:type="paragraph" w:styleId="Title">
    <w:name w:val="Title"/>
    <w:basedOn w:val="Normal"/>
    <w:next w:val="Normal"/>
    <w:link w:val="TitleChar"/>
    <w:uiPriority w:val="10"/>
    <w:qFormat/>
    <w:rsid w:val="00A7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143"/>
    <w:pPr>
      <w:spacing w:before="160"/>
      <w:jc w:val="center"/>
    </w:pPr>
    <w:rPr>
      <w:i/>
      <w:iCs/>
      <w:color w:val="404040" w:themeColor="text1" w:themeTint="BF"/>
    </w:rPr>
  </w:style>
  <w:style w:type="character" w:customStyle="1" w:styleId="QuoteChar">
    <w:name w:val="Quote Char"/>
    <w:basedOn w:val="DefaultParagraphFont"/>
    <w:link w:val="Quote"/>
    <w:uiPriority w:val="29"/>
    <w:rsid w:val="00A72143"/>
    <w:rPr>
      <w:i/>
      <w:iCs/>
      <w:color w:val="404040" w:themeColor="text1" w:themeTint="BF"/>
    </w:rPr>
  </w:style>
  <w:style w:type="paragraph" w:styleId="ListParagraph">
    <w:name w:val="List Paragraph"/>
    <w:basedOn w:val="Normal"/>
    <w:uiPriority w:val="34"/>
    <w:qFormat/>
    <w:rsid w:val="00A72143"/>
    <w:pPr>
      <w:ind w:left="720"/>
      <w:contextualSpacing/>
    </w:pPr>
  </w:style>
  <w:style w:type="character" w:styleId="IntenseEmphasis">
    <w:name w:val="Intense Emphasis"/>
    <w:basedOn w:val="DefaultParagraphFont"/>
    <w:uiPriority w:val="21"/>
    <w:qFormat/>
    <w:rsid w:val="00A72143"/>
    <w:rPr>
      <w:i/>
      <w:iCs/>
      <w:color w:val="2F5496" w:themeColor="accent1" w:themeShade="BF"/>
    </w:rPr>
  </w:style>
  <w:style w:type="paragraph" w:styleId="IntenseQuote">
    <w:name w:val="Intense Quote"/>
    <w:basedOn w:val="Normal"/>
    <w:next w:val="Normal"/>
    <w:link w:val="IntenseQuoteChar"/>
    <w:uiPriority w:val="30"/>
    <w:qFormat/>
    <w:rsid w:val="00A72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143"/>
    <w:rPr>
      <w:i/>
      <w:iCs/>
      <w:color w:val="2F5496" w:themeColor="accent1" w:themeShade="BF"/>
    </w:rPr>
  </w:style>
  <w:style w:type="character" w:styleId="IntenseReference">
    <w:name w:val="Intense Reference"/>
    <w:basedOn w:val="DefaultParagraphFont"/>
    <w:uiPriority w:val="32"/>
    <w:qFormat/>
    <w:rsid w:val="00A72143"/>
    <w:rPr>
      <w:b/>
      <w:bCs/>
      <w:smallCaps/>
      <w:color w:val="2F5496" w:themeColor="accent1" w:themeShade="BF"/>
      <w:spacing w:val="5"/>
    </w:rPr>
  </w:style>
  <w:style w:type="character" w:styleId="Hyperlink">
    <w:name w:val="Hyperlink"/>
    <w:basedOn w:val="DefaultParagraphFont"/>
    <w:uiPriority w:val="99"/>
    <w:unhideWhenUsed/>
    <w:rsid w:val="00901F11"/>
    <w:rPr>
      <w:color w:val="0563C1" w:themeColor="hyperlink"/>
      <w:u w:val="single"/>
    </w:rPr>
  </w:style>
  <w:style w:type="character" w:styleId="UnresolvedMention">
    <w:name w:val="Unresolved Mention"/>
    <w:basedOn w:val="DefaultParagraphFont"/>
    <w:uiPriority w:val="99"/>
    <w:semiHidden/>
    <w:unhideWhenUsed/>
    <w:rsid w:val="00901F11"/>
    <w:rPr>
      <w:color w:val="605E5C"/>
      <w:shd w:val="clear" w:color="auto" w:fill="E1DFDD"/>
    </w:rPr>
  </w:style>
  <w:style w:type="paragraph" w:styleId="NoSpacing">
    <w:name w:val="No Spacing"/>
    <w:uiPriority w:val="1"/>
    <w:qFormat/>
    <w:rsid w:val="00F969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ildheartscollectiv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1407</Words>
  <Characters>6659</Characters>
  <Application>Microsoft Office Word</Application>
  <DocSecurity>0</DocSecurity>
  <Lines>162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Rosie Ramowski</dc:creator>
  <cp:keywords/>
  <dc:description/>
  <cp:lastModifiedBy>James Ramowski</cp:lastModifiedBy>
  <cp:revision>6</cp:revision>
  <dcterms:created xsi:type="dcterms:W3CDTF">2026-07-24T09:04:00Z</dcterms:created>
  <dcterms:modified xsi:type="dcterms:W3CDTF">2026-07-24T10:40:00Z</dcterms:modified>
</cp:coreProperties>
</file>