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v35wf6plnemf" w:id="0"/>
      <w:bookmarkEnd w:id="0"/>
      <w:r w:rsidDel="00000000" w:rsidR="00000000" w:rsidRPr="00000000">
        <w:rPr>
          <w:rFonts w:ascii="Roboto" w:cs="Roboto" w:eastAsia="Roboto" w:hAnsi="Roboto"/>
          <w:b w:val="1"/>
          <w:bCs w:val="1"/>
          <w:color w:val="333333"/>
          <w:sz w:val="46"/>
          <w:szCs w:val="46"/>
          <w:rtl w:val="0"/>
        </w:rPr>
        <w:t xml:space="preserve">Response Handling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fqkkv7gze13" w:id="1"/>
      <w:bookmarkEnd w:id="1"/>
      <w:r w:rsidDel="00000000" w:rsidR="00000000" w:rsidRPr="00000000">
        <w:rPr>
          <w:rFonts w:ascii="Roboto" w:cs="Roboto" w:eastAsia="Roboto" w:hAnsi="Roboto"/>
          <w:b w:val="1"/>
          <w:bCs w:val="1"/>
          <w:color w:val="333333"/>
          <w:sz w:val="34"/>
          <w:szCs w:val="34"/>
          <w:rtl w:val="0"/>
        </w:rPr>
        <w:t xml:space="preserve">Response Handling</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60"/>
        <w:tblGridChange w:id="0">
          <w:tblGrid>
            <w:gridCol w:w="1950"/>
            <w:gridCol w:w="69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If CmdStatus response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 </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was successfully processed and cardholder account was charged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Declined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was successfully processed but cardholder account was declined and not charged– an alternative tender should be processed.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was not successfully processed due to some error – See </w:t>
            </w:r>
            <w:hyperlink r:id="rId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for error codes.  Transaction should be retried or alternative tender attempted.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 type request was successfully completed</w:t>
            </w:r>
          </w:p>
        </w:tc>
      </w:tr>
    </w:tbl>
    <w:p w:rsidR="00000000" w:rsidDel="00000000" w:rsidP="00000000" w:rsidRDefault="00000000" w:rsidRPr="00000000" w14:paraId="0000000D">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TextResponse, CMDStatus, DSIXReturnCode and ResponseOrigin must be displayed for operator.</w:t>
      </w:r>
    </w:p>
    <w:p w:rsidR="00000000" w:rsidDel="00000000" w:rsidP="00000000" w:rsidRDefault="00000000" w:rsidRPr="00000000" w14:paraId="0000000E">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order of the tags may differ from the presentation above and depends on the XML parser used.</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tyl8i7wf7uqk" w:id="2"/>
      <w:bookmarkEnd w:id="2"/>
      <w:r w:rsidDel="00000000" w:rsidR="00000000" w:rsidRPr="00000000">
        <w:rPr>
          <w:rFonts w:ascii="Roboto" w:cs="Roboto" w:eastAsia="Roboto" w:hAnsi="Roboto"/>
          <w:b w:val="1"/>
          <w:bCs w:val="1"/>
          <w:color w:val="333333"/>
          <w:sz w:val="34"/>
          <w:szCs w:val="34"/>
          <w:rtl w:val="0"/>
        </w:rPr>
        <w:t xml:space="preserve">Receipt Printing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Merchant processing agreements require that a separate receipt document must be printed in addition to the POS receipt. Two copies must be printed; one for presentation to the cardholder (a separate receipt from the usual receipt) and one for retention by the merchant. Line# elements are included in responses that can be used to print the receipt document(s). Before printing receipt lines the POS system should print the merchant name, address and phone number as separate lines at the top of the receipt. After printing these lines the POS must add the phrase “Cardholder Copy” as the last line of the first receipt copy and the phrase “Merchant Copy” as the last line of the second receipt copy. See the following example.</w:t>
      </w:r>
    </w:p>
    <w:p w:rsidR="00000000" w:rsidDel="00000000" w:rsidP="00000000" w:rsidRDefault="00000000" w:rsidRPr="00000000" w14:paraId="0000001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"https://dsidevportal.com/api/dcdirect/#445" </w:instrText>
        <w:fldChar w:fldCharType="separate"/>
      </w:r>
      <w:r w:rsidDel="00000000" w:rsidR="00000000" w:rsidRPr="00000000">
        <w:rPr>
          <w:rFonts w:ascii="Roboto" w:cs="Roboto" w:eastAsia="Roboto" w:hAnsi="Roboto"/>
          <w:color w:val="333333"/>
          <w:sz w:val="23"/>
          <w:szCs w:val="23"/>
          <w:shd w:fill="f3f3f3" w:val="clear"/>
          <w:rtl w:val="0"/>
        </w:rPr>
        <w:t xml:space="preserve">Cardholder Copy</w:t>
      </w:r>
    </w:p>
    <w:p w:rsidR="00000000" w:rsidDel="00000000" w:rsidP="00000000" w:rsidRDefault="00000000" w:rsidRPr="00000000" w14:paraId="0000001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"https://dsidevportal.com/api/dcdirect/#446" </w:instrText>
        <w:fldChar w:fldCharType="separate"/>
      </w:r>
      <w:r w:rsidDel="00000000" w:rsidR="00000000" w:rsidRPr="00000000">
        <w:rPr>
          <w:rFonts w:ascii="Roboto" w:cs="Roboto" w:eastAsia="Roboto" w:hAnsi="Roboto"/>
          <w:color w:val="999999"/>
          <w:sz w:val="23"/>
          <w:szCs w:val="23"/>
          <w:rtl w:val="0"/>
        </w:rPr>
        <w:t xml:space="preserve">Merchant Copy</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            MERCHANT NAME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MERCHANT STREET            </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STATE ZIP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123-456-7890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MERCHANT ID: 700000012262</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TERMINAL ID: 004</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************1064</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MASTERCARD           ENTRY METHOD: CHIP</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05/13/2015  TIME: 09:22:31</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 00000001   AUTH CODE: 012756</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00000005</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USD$ 5.00</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USD$ 5.00</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 - THANK YOU</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BY ENTERING A VERIFIED PIN, CARHOLDER</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AGREES TO PAY ISSUER SUCH TOTAL IN</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ACCORDANCE WITH ISSUER'S AGREEMENT WITH</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CARDHOLDER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Label: MCC 106 V1 3</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AID: A0000000041010</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TVR: 0000008000</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IAD: 010103643006DAC0</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TSI: E800</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 00</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CVM: PIN VERIFIED</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Cardholder Copy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Note: If the cardholder is prompted to enter a PIN during a transaction and does so successfully, the receipt copy will indicate that the cardholder was verified by PIN entry.  In the event that a requested PIN entry is unsuccessful, the receipt copy will include a signature line for the cardholder to sign.  The merchant should have the cardholder sign the Merchant Copy of the receipt and retain for their records.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As an alternative to using the PrintData stream, a software developer can create their own receipt documents from tag data included in the DC Direct transaction response. Two identical copies of the receipt document should be printed with the exception that the POS must add the phrase “Cardholder Copy” as the last line of the first receipt copy and the phrase “Merchant Copy” as the last line of the second receipt copy.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Every receipt for an approved transaction must contain the following information:</w:t>
      </w:r>
    </w:p>
    <w:tbl>
      <w:tblPr>
        <w:tblStyle w:val="Table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465"/>
        <w:tblGridChange w:id="0">
          <w:tblGrid>
            <w:gridCol w:w="3405"/>
            <w:gridCol w:w="346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Source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Merchant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Merchant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Merchant phone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Merchant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 </w:t>
            </w:r>
            <w:r w:rsidDel="00000000" w:rsidR="00000000" w:rsidRPr="00000000">
              <w:rPr>
                <w:rFonts w:ascii="Courier New" w:cs="Courier New" w:eastAsia="Courier New" w:hAnsi="Courier New"/>
                <w:color w:val="941a25"/>
                <w:sz w:val="19"/>
                <w:szCs w:val="19"/>
                <w:shd w:fill="f3f3f3" w:val="clear"/>
                <w:rtl w:val="0"/>
              </w:rPr>
              <w:t xml:space="preserve">&lt;MerchantID&gt;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Terminal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w:t>
            </w:r>
            <w:r w:rsidDel="00000000" w:rsidR="00000000" w:rsidRPr="00000000">
              <w:rPr>
                <w:rFonts w:ascii="Courier New" w:cs="Courier New" w:eastAsia="Courier New" w:hAnsi="Courier New"/>
                <w:color w:val="941a25"/>
                <w:sz w:val="19"/>
                <w:szCs w:val="19"/>
                <w:shd w:fill="f3f3f3" w:val="clear"/>
                <w:rtl w:val="0"/>
              </w:rPr>
              <w:t xml:space="preserve">&lt;TerminalID&gt;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Transaction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 (e.g. sale, return, etc.)</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Truncated card account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&lt;AcctNo&gt;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&lt;CardType&gt;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Entry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Entry Method: </w:t>
            </w:r>
            <w:r w:rsidDel="00000000" w:rsidR="00000000" w:rsidRPr="00000000">
              <w:rPr>
                <w:rFonts w:ascii="Courier New" w:cs="Courier New" w:eastAsia="Courier New" w:hAnsi="Courier New"/>
                <w:color w:val="941a25"/>
                <w:sz w:val="19"/>
                <w:szCs w:val="19"/>
                <w:shd w:fill="f3f3f3" w:val="clear"/>
                <w:rtl w:val="0"/>
              </w:rPr>
              <w:t xml:space="preserve">&lt;EntryMethod&gt;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Transaction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w:t>
            </w:r>
            <w:r w:rsidDel="00000000" w:rsidR="00000000" w:rsidRPr="00000000">
              <w:rPr>
                <w:rFonts w:ascii="Courier New" w:cs="Courier New" w:eastAsia="Courier New" w:hAnsi="Courier New"/>
                <w:color w:val="941a25"/>
                <w:sz w:val="19"/>
                <w:szCs w:val="19"/>
                <w:shd w:fill="f3f3f3" w:val="clear"/>
                <w:rtl w:val="0"/>
              </w:rPr>
              <w:t xml:space="preserve">&lt;Date&gt;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Transaction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Time: </w:t>
            </w:r>
            <w:r w:rsidDel="00000000" w:rsidR="00000000" w:rsidRPr="00000000">
              <w:rPr>
                <w:rFonts w:ascii="Courier New" w:cs="Courier New" w:eastAsia="Courier New" w:hAnsi="Courier New"/>
                <w:color w:val="941a25"/>
                <w:sz w:val="19"/>
                <w:szCs w:val="19"/>
                <w:shd w:fill="f3f3f3" w:val="clear"/>
                <w:rtl w:val="0"/>
              </w:rPr>
              <w:t xml:space="preserve">&lt;Time&gt;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Invoice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w:t>
            </w:r>
            <w:r w:rsidDel="00000000" w:rsidR="00000000" w:rsidRPr="00000000">
              <w:rPr>
                <w:rFonts w:ascii="Courier New" w:cs="Courier New" w:eastAsia="Courier New" w:hAnsi="Courier New"/>
                <w:color w:val="941a25"/>
                <w:sz w:val="19"/>
                <w:szCs w:val="19"/>
                <w:shd w:fill="f3f3f3" w:val="clear"/>
                <w:rtl w:val="0"/>
              </w:rPr>
              <w:t xml:space="preserve">&lt;InvoiceNo&gt;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Authorization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 Code: </w:t>
            </w:r>
            <w:r w:rsidDel="00000000" w:rsidR="00000000" w:rsidRPr="00000000">
              <w:rPr>
                <w:rFonts w:ascii="Courier New" w:cs="Courier New" w:eastAsia="Courier New" w:hAnsi="Courier New"/>
                <w:color w:val="941a25"/>
                <w:sz w:val="19"/>
                <w:szCs w:val="19"/>
                <w:shd w:fill="f3f3f3" w:val="clear"/>
                <w:rtl w:val="0"/>
              </w:rPr>
              <w:t xml:space="preserve">&lt;AuthCode&gt;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Reference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w:t>
            </w:r>
            <w:r w:rsidDel="00000000" w:rsidR="00000000" w:rsidRPr="00000000">
              <w:rPr>
                <w:rFonts w:ascii="Courier New" w:cs="Courier New" w:eastAsia="Courier New" w:hAnsi="Courier New"/>
                <w:color w:val="941a25"/>
                <w:sz w:val="19"/>
                <w:szCs w:val="19"/>
                <w:shd w:fill="f3f3f3" w:val="clear"/>
                <w:rtl w:val="0"/>
              </w:rPr>
              <w:t xml:space="preserve">&lt;RefNo&gt;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tl w:val="0"/>
              </w:rPr>
            </w:r>
          </w:p>
        </w:tc>
      </w:tr>
    </w:tbl>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approved transaction </w:t>
      </w:r>
      <w:r w:rsidDel="00000000" w:rsidR="00000000" w:rsidRPr="00000000">
        <w:rPr>
          <w:rFonts w:ascii="Courier New" w:cs="Courier New" w:eastAsia="Courier New" w:hAnsi="Courier New"/>
          <w:color w:val="941a25"/>
          <w:shd w:fill="f3f3f3" w:val="clear"/>
          <w:rtl w:val="0"/>
        </w:rPr>
        <w:t xml:space="preserve">EntryMethod</w:t>
      </w:r>
      <w:r w:rsidDel="00000000" w:rsidR="00000000" w:rsidRPr="00000000">
        <w:rPr>
          <w:rFonts w:ascii="Roboto" w:cs="Roboto" w:eastAsia="Roboto" w:hAnsi="Roboto"/>
          <w:color w:val="333333"/>
          <w:sz w:val="23"/>
          <w:szCs w:val="23"/>
          <w:rtl w:val="0"/>
        </w:rPr>
        <w:t xml:space="preserve"> = “CHIP” </w:t>
      </w:r>
      <w:r w:rsidDel="00000000" w:rsidR="00000000" w:rsidRPr="00000000">
        <w:rPr>
          <w:rFonts w:ascii="Roboto" w:cs="Roboto" w:eastAsia="Roboto" w:hAnsi="Roboto"/>
          <w:b w:val="1"/>
          <w:bCs w:val="1"/>
          <w:i w:val="1"/>
          <w:iCs w:val="1"/>
          <w:color w:val="333333"/>
          <w:sz w:val="23"/>
          <w:szCs w:val="23"/>
          <w:rtl w:val="0"/>
        </w:rPr>
        <w:t xml:space="preserve">and</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CVM</w:t>
      </w:r>
      <w:r w:rsidDel="00000000" w:rsidR="00000000" w:rsidRPr="00000000">
        <w:rPr>
          <w:rFonts w:ascii="Roboto" w:cs="Roboto" w:eastAsia="Roboto" w:hAnsi="Roboto"/>
          <w:color w:val="333333"/>
          <w:sz w:val="23"/>
          <w:szCs w:val="23"/>
          <w:rtl w:val="0"/>
        </w:rPr>
        <w:t xml:space="preserve"> = “PIN VERIFIED”, then print the following additional information on the receipt: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035"/>
        <w:tblGridChange w:id="0">
          <w:tblGrid>
            <w:gridCol w:w="1875"/>
            <w:gridCol w:w="703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Source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BY ENTERING A VERIFIED PIN, CARHOLDER AGREES TO PAY ISSUER SUCH TOTAL IN ACCORDANCE WITH ISSUER’S AGREEMENT WITH CARDHOLDER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Application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Application Label:</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AID: </w:t>
            </w:r>
            <w:r w:rsidDel="00000000" w:rsidR="00000000" w:rsidRPr="00000000">
              <w:rPr>
                <w:rFonts w:ascii="Courier New" w:cs="Courier New" w:eastAsia="Courier New" w:hAnsi="Courier New"/>
                <w:color w:val="941a25"/>
                <w:sz w:val="19"/>
                <w:szCs w:val="19"/>
                <w:shd w:fill="f3f3f3" w:val="clear"/>
                <w:rtl w:val="0"/>
              </w:rPr>
              <w:t xml:space="preserve">&lt;AID&gt;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TVR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TVR: </w:t>
            </w:r>
            <w:r w:rsidDel="00000000" w:rsidR="00000000" w:rsidRPr="00000000">
              <w:rPr>
                <w:rFonts w:ascii="Courier New" w:cs="Courier New" w:eastAsia="Courier New" w:hAnsi="Courier New"/>
                <w:color w:val="941a25"/>
                <w:sz w:val="19"/>
                <w:szCs w:val="19"/>
                <w:shd w:fill="f3f3f3" w:val="clear"/>
                <w:rtl w:val="0"/>
              </w:rPr>
              <w:t xml:space="preserve">&lt;TVR&gt;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IAD: </w:t>
            </w:r>
            <w:r w:rsidDel="00000000" w:rsidR="00000000" w:rsidRPr="00000000">
              <w:rPr>
                <w:rFonts w:ascii="Courier New" w:cs="Courier New" w:eastAsia="Courier New" w:hAnsi="Courier New"/>
                <w:color w:val="941a25"/>
                <w:sz w:val="19"/>
                <w:szCs w:val="19"/>
                <w:shd w:fill="f3f3f3" w:val="clear"/>
                <w:rtl w:val="0"/>
              </w:rPr>
              <w:t xml:space="preserve">&lt;IAD&gt;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TSI: </w:t>
            </w:r>
            <w:r w:rsidDel="00000000" w:rsidR="00000000" w:rsidRPr="00000000">
              <w:rPr>
                <w:rFonts w:ascii="Courier New" w:cs="Courier New" w:eastAsia="Courier New" w:hAnsi="Courier New"/>
                <w:color w:val="941a25"/>
                <w:sz w:val="19"/>
                <w:szCs w:val="19"/>
                <w:shd w:fill="f3f3f3" w:val="clear"/>
                <w:rtl w:val="0"/>
              </w:rPr>
              <w:t xml:space="preserve">&lt;TSI&gt;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ARC: </w:t>
            </w:r>
            <w:r w:rsidDel="00000000" w:rsidR="00000000" w:rsidRPr="00000000">
              <w:rPr>
                <w:rFonts w:ascii="Courier New" w:cs="Courier New" w:eastAsia="Courier New" w:hAnsi="Courier New"/>
                <w:color w:val="941a25"/>
                <w:sz w:val="19"/>
                <w:szCs w:val="19"/>
                <w:shd w:fill="f3f3f3" w:val="clear"/>
                <w:rtl w:val="0"/>
              </w:rPr>
              <w:t xml:space="preserve">&lt;ARC&gt;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CVM: PIN VERIFIED</w:t>
            </w:r>
          </w:p>
        </w:tc>
      </w:tr>
    </w:tbl>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approved transaction </w:t>
      </w:r>
      <w:r w:rsidDel="00000000" w:rsidR="00000000" w:rsidRPr="00000000">
        <w:rPr>
          <w:rFonts w:ascii="Courier New" w:cs="Courier New" w:eastAsia="Courier New" w:hAnsi="Courier New"/>
          <w:color w:val="941a25"/>
          <w:shd w:fill="f3f3f3" w:val="clear"/>
          <w:rtl w:val="0"/>
        </w:rPr>
        <w:t xml:space="preserve">EntryMethod</w:t>
      </w:r>
      <w:r w:rsidDel="00000000" w:rsidR="00000000" w:rsidRPr="00000000">
        <w:rPr>
          <w:rFonts w:ascii="Roboto" w:cs="Roboto" w:eastAsia="Roboto" w:hAnsi="Roboto"/>
          <w:color w:val="333333"/>
          <w:sz w:val="23"/>
          <w:szCs w:val="23"/>
          <w:rtl w:val="0"/>
        </w:rPr>
        <w:t xml:space="preserve"> = “CHIP” </w:t>
      </w:r>
      <w:r w:rsidDel="00000000" w:rsidR="00000000" w:rsidRPr="00000000">
        <w:rPr>
          <w:rFonts w:ascii="Roboto" w:cs="Roboto" w:eastAsia="Roboto" w:hAnsi="Roboto"/>
          <w:b w:val="1"/>
          <w:bCs w:val="1"/>
          <w:i w:val="1"/>
          <w:iCs w:val="1"/>
          <w:color w:val="333333"/>
          <w:sz w:val="23"/>
          <w:szCs w:val="23"/>
          <w:rtl w:val="0"/>
        </w:rPr>
        <w:t xml:space="preserve">and</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CVM</w:t>
      </w:r>
      <w:r w:rsidDel="00000000" w:rsidR="00000000" w:rsidRPr="00000000">
        <w:rPr>
          <w:rFonts w:ascii="Roboto" w:cs="Roboto" w:eastAsia="Roboto" w:hAnsi="Roboto"/>
          <w:color w:val="333333"/>
          <w:sz w:val="23"/>
          <w:szCs w:val="23"/>
          <w:rtl w:val="0"/>
        </w:rPr>
        <w:t xml:space="preserve"> is </w:t>
      </w:r>
      <w:r w:rsidDel="00000000" w:rsidR="00000000" w:rsidRPr="00000000">
        <w:rPr>
          <w:rFonts w:ascii="Roboto" w:cs="Roboto" w:eastAsia="Roboto" w:hAnsi="Roboto"/>
          <w:b w:val="1"/>
          <w:bCs w:val="1"/>
          <w:i w:val="1"/>
          <w:iCs w:val="1"/>
          <w:color w:val="333333"/>
          <w:sz w:val="23"/>
          <w:szCs w:val="23"/>
          <w:rtl w:val="0"/>
        </w:rPr>
        <w:t xml:space="preserve">not</w:t>
      </w:r>
      <w:r w:rsidDel="00000000" w:rsidR="00000000" w:rsidRPr="00000000">
        <w:rPr>
          <w:rFonts w:ascii="Roboto" w:cs="Roboto" w:eastAsia="Roboto" w:hAnsi="Roboto"/>
          <w:color w:val="333333"/>
          <w:sz w:val="23"/>
          <w:szCs w:val="23"/>
          <w:rtl w:val="0"/>
        </w:rPr>
        <w:t xml:space="preserve"> “PIN VERIFIED”, then print the following additional information on the receipt:</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60"/>
        <w:tblGridChange w:id="0">
          <w:tblGrid>
            <w:gridCol w:w="1950"/>
            <w:gridCol w:w="696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Source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AGREE TO PAY THE ABOVE TOTAL AMOUNT ACCORDING TO CARD ISSUER AGREEMENT (MERCHANT AGREEMENT IF CREDIT VOUCHER)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 signature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 (underline for signature with leading X)</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Application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Application Label: </w:t>
            </w:r>
            <w:r w:rsidDel="00000000" w:rsidR="00000000" w:rsidRPr="00000000">
              <w:rPr>
                <w:rFonts w:ascii="Courier New" w:cs="Courier New" w:eastAsia="Courier New" w:hAnsi="Courier New"/>
                <w:color w:val="941a25"/>
                <w:sz w:val="19"/>
                <w:szCs w:val="19"/>
                <w:shd w:fill="f3f3f3" w:val="clear"/>
                <w:rtl w:val="0"/>
              </w:rPr>
              <w:t xml:space="preserve">&lt;ApplicationLabel&gt;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AID: </w:t>
            </w:r>
            <w:r w:rsidDel="00000000" w:rsidR="00000000" w:rsidRPr="00000000">
              <w:rPr>
                <w:rFonts w:ascii="Courier New" w:cs="Courier New" w:eastAsia="Courier New" w:hAnsi="Courier New"/>
                <w:color w:val="941a25"/>
                <w:sz w:val="19"/>
                <w:szCs w:val="19"/>
                <w:shd w:fill="f3f3f3" w:val="clear"/>
                <w:rtl w:val="0"/>
              </w:rPr>
              <w:t xml:space="preserve">&lt;AID&gt;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TVR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TVR: </w:t>
            </w:r>
            <w:r w:rsidDel="00000000" w:rsidR="00000000" w:rsidRPr="00000000">
              <w:rPr>
                <w:rFonts w:ascii="Courier New" w:cs="Courier New" w:eastAsia="Courier New" w:hAnsi="Courier New"/>
                <w:color w:val="941a25"/>
                <w:sz w:val="19"/>
                <w:szCs w:val="19"/>
                <w:shd w:fill="f3f3f3" w:val="clear"/>
                <w:rtl w:val="0"/>
              </w:rPr>
              <w:t xml:space="preserve">&lt;TVR&gt;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IAD: </w:t>
            </w:r>
            <w:r w:rsidDel="00000000" w:rsidR="00000000" w:rsidRPr="00000000">
              <w:rPr>
                <w:rFonts w:ascii="Courier New" w:cs="Courier New" w:eastAsia="Courier New" w:hAnsi="Courier New"/>
                <w:color w:val="941a25"/>
                <w:sz w:val="19"/>
                <w:szCs w:val="19"/>
                <w:shd w:fill="f3f3f3" w:val="clear"/>
                <w:rtl w:val="0"/>
              </w:rPr>
              <w:t xml:space="preserve">&lt;IAD&gt;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TSI: </w:t>
            </w:r>
            <w:r w:rsidDel="00000000" w:rsidR="00000000" w:rsidRPr="00000000">
              <w:rPr>
                <w:rFonts w:ascii="Courier New" w:cs="Courier New" w:eastAsia="Courier New" w:hAnsi="Courier New"/>
                <w:color w:val="941a25"/>
                <w:sz w:val="19"/>
                <w:szCs w:val="19"/>
                <w:shd w:fill="f3f3f3" w:val="clear"/>
                <w:rtl w:val="0"/>
              </w:rPr>
              <w:t xml:space="preserve">&lt;TSI&gt;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ARC: </w:t>
            </w:r>
            <w:r w:rsidDel="00000000" w:rsidR="00000000" w:rsidRPr="00000000">
              <w:rPr>
                <w:rFonts w:ascii="Courier New" w:cs="Courier New" w:eastAsia="Courier New" w:hAnsi="Courier New"/>
                <w:color w:val="941a25"/>
                <w:sz w:val="19"/>
                <w:szCs w:val="19"/>
                <w:shd w:fill="f3f3f3" w:val="clear"/>
                <w:rtl w:val="0"/>
              </w:rPr>
              <w:t xml:space="preserve">&lt;ARC&gt;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CVM: </w:t>
            </w:r>
            <w:r w:rsidDel="00000000" w:rsidR="00000000" w:rsidRPr="00000000">
              <w:rPr>
                <w:rFonts w:ascii="Courier New" w:cs="Courier New" w:eastAsia="Courier New" w:hAnsi="Courier New"/>
                <w:color w:val="941a25"/>
                <w:sz w:val="19"/>
                <w:szCs w:val="19"/>
                <w:shd w:fill="f3f3f3" w:val="clear"/>
                <w:rtl w:val="0"/>
              </w:rPr>
              <w:t xml:space="preserve">&lt;CVM&gt;</w:t>
            </w:r>
            <w:r w:rsidDel="00000000" w:rsidR="00000000" w:rsidRPr="00000000">
              <w:rPr>
                <w:rtl w:val="0"/>
              </w:rPr>
            </w:r>
          </w:p>
        </w:tc>
      </w:tr>
    </w:tbl>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approved transaction </w:t>
      </w:r>
      <w:r w:rsidDel="00000000" w:rsidR="00000000" w:rsidRPr="00000000">
        <w:rPr>
          <w:rFonts w:ascii="Courier New" w:cs="Courier New" w:eastAsia="Courier New" w:hAnsi="Courier New"/>
          <w:color w:val="941a25"/>
          <w:shd w:fill="f3f3f3" w:val="clear"/>
          <w:rtl w:val="0"/>
        </w:rPr>
        <w:t xml:space="preserve">EntryMethod</w:t>
      </w:r>
      <w:r w:rsidDel="00000000" w:rsidR="00000000" w:rsidRPr="00000000">
        <w:rPr>
          <w:rFonts w:ascii="Roboto" w:cs="Roboto" w:eastAsia="Roboto" w:hAnsi="Roboto"/>
          <w:color w:val="333333"/>
          <w:sz w:val="23"/>
          <w:szCs w:val="23"/>
          <w:rtl w:val="0"/>
        </w:rPr>
        <w:t xml:space="preserve"> is </w:t>
      </w:r>
      <w:r w:rsidDel="00000000" w:rsidR="00000000" w:rsidRPr="00000000">
        <w:rPr>
          <w:rFonts w:ascii="Roboto" w:cs="Roboto" w:eastAsia="Roboto" w:hAnsi="Roboto"/>
          <w:b w:val="1"/>
          <w:bCs w:val="1"/>
          <w:i w:val="1"/>
          <w:iCs w:val="1"/>
          <w:color w:val="333333"/>
          <w:sz w:val="23"/>
          <w:szCs w:val="23"/>
          <w:rtl w:val="0"/>
        </w:rPr>
        <w:t xml:space="preserve">not</w:t>
      </w:r>
      <w:r w:rsidDel="00000000" w:rsidR="00000000" w:rsidRPr="00000000">
        <w:rPr>
          <w:rFonts w:ascii="Roboto" w:cs="Roboto" w:eastAsia="Roboto" w:hAnsi="Roboto"/>
          <w:color w:val="333333"/>
          <w:sz w:val="23"/>
          <w:szCs w:val="23"/>
          <w:rtl w:val="0"/>
        </w:rPr>
        <w:t xml:space="preserve"> CHIP and the transaction uses a credit card (not debit card), then print the following additional information on the receipt:</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85"/>
        <w:tblGridChange w:id="0">
          <w:tblGrid>
            <w:gridCol w:w="2025"/>
            <w:gridCol w:w="68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Source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AGREE TO PAY THE ABOVE TOTAL AMOUNT ACCORDING TO CARD ISSUER AGREEMENT (MERCHANT AGREEMENT IF CREDIT VOUCHER)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Cardholder signature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POS system (underline for signature with leading X)</w:t>
            </w:r>
          </w:p>
        </w:tc>
      </w:tr>
    </w:tbl>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w:t>
      </w:r>
      <w:r w:rsidDel="00000000" w:rsidR="00000000" w:rsidRPr="00000000">
        <w:rPr>
          <w:rFonts w:ascii="Courier New" w:cs="Courier New" w:eastAsia="Courier New" w:hAnsi="Courier New"/>
          <w:color w:val="941a25"/>
          <w:shd w:fill="f3f3f3" w:val="clear"/>
          <w:rtl w:val="0"/>
        </w:rPr>
        <w:t xml:space="preserve">CmdStatus</w:t>
      </w:r>
      <w:r w:rsidDel="00000000" w:rsidR="00000000" w:rsidRPr="00000000">
        <w:rPr>
          <w:rFonts w:ascii="Roboto" w:cs="Roboto" w:eastAsia="Roboto" w:hAnsi="Roboto"/>
          <w:color w:val="333333"/>
          <w:sz w:val="23"/>
          <w:szCs w:val="23"/>
          <w:rtl w:val="0"/>
        </w:rPr>
        <w:t xml:space="preserve"> = “Declined” and </w:t>
      </w:r>
      <w:r w:rsidDel="00000000" w:rsidR="00000000" w:rsidRPr="00000000">
        <w:rPr>
          <w:rFonts w:ascii="Courier New" w:cs="Courier New" w:eastAsia="Courier New" w:hAnsi="Courier New"/>
          <w:color w:val="941a25"/>
          <w:shd w:fill="f3f3f3" w:val="clear"/>
          <w:rtl w:val="0"/>
        </w:rPr>
        <w:t xml:space="preserve">TextResponse</w:t>
      </w:r>
      <w:r w:rsidDel="00000000" w:rsidR="00000000" w:rsidRPr="00000000">
        <w:rPr>
          <w:rFonts w:ascii="Roboto" w:cs="Roboto" w:eastAsia="Roboto" w:hAnsi="Roboto"/>
          <w:color w:val="333333"/>
          <w:sz w:val="23"/>
          <w:szCs w:val="23"/>
          <w:rtl w:val="0"/>
        </w:rPr>
        <w:t xml:space="preserve"> = “Declined Offline.” then the POS should capture any PrintLine data returned in the response for printing a receipt if the cardholder requests.  Since the contents of the response for an offline decline will not necessarily contain the usual receipt tags, the POS system must utilize the PrintData lines.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sample offline decline response is as follows:</w:t>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&lt;CmdStatus&gt;Declined&lt;/CmdStatus&gt;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&lt;TextResponse&gt;Declined Offline.&lt;/TextResponse&gt;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CHIP OFFLINE DECLINED TRANSACTION   &lt;/Line1&gt;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&lt;Line2&gt;.&lt;/Line2&gt;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&lt;Line3&gt;.MERCHANT ID: 700000012262&lt;/Line3&gt;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&lt;Line4&gt;.TERMINAL ID: 001&lt;/Line4&gt;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&lt;Line5&gt;.CLERK ID: TEST&lt;/Line5&gt;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&lt;Line6&gt;.&lt;/Line6&gt;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&lt;Line7&gt;.DATE: 07/08/2015  TIME: 16:13:48&lt;/Line7&gt;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&lt;Line8&gt;.PAN: ************0010&lt;/Line8&gt;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&lt;Line9&gt;.PAN SEQ: 01&lt;/Line9&gt;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&lt;Line10&gt;.IAC Default: 0000000000&lt;/Line10&gt;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&lt;Line11&gt;.IAC Denial: 0000000000&lt;/Line11&gt;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&lt;Line12&gt;.IAC Online: 0000000000&lt;/Line12&gt;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&lt;Line13&gt;.TAC Default: DC4000A800&lt;/Line13&gt;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&lt;Line14&gt;.TAC Denial: 0010000000&lt;/Line14&gt;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&lt;Line15&gt;.TAC Online: DC4004F800&lt;/Line15&gt;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&lt;Line16&gt;.RESP CD: Z1&lt;/Line16&gt;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&lt;Line17&gt;.DE055:&lt;/Line17&gt;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&lt;Line18&gt;.4F: A0000000031010&lt;/Line18&gt;</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&lt;Line19&gt;.50: VISA CREDIT&lt;/Line19&gt;</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&lt;Line20&gt;.82: 5C00&lt;/Line20&gt;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&lt;Line21&gt;.95: 0090008000&lt;/Line21&gt;</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&lt;Line22&gt;.9A: 150708&lt;/Line22&gt;</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&lt;Line23&gt;.9C: 00&lt;/Line23&gt;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&lt;Line24&gt;.5F2A: 0840&lt;/Line24&gt;</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&lt;Line25&gt;.5F34: 01&lt;/Line25&gt;</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&lt;Line26&gt;.9F02: 700&lt;/Line26&gt;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&lt;Line27&gt;.9F03: 000&lt;/Line27&gt;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&lt;Line28&gt;.9F06: A0000000031010&lt;/Line28&gt;</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&lt;Line29&gt;.9F10: 06010A03800000&lt;/Line29&gt;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&lt;Line30&gt;.9F12: CREDITO DE VISA&lt;/Line30&gt;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&lt;Line31&gt;.9F1A: 0840&lt;/Line31&gt;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&lt;Line32&gt;.9F26: 7C4ED725710F9F65&lt;/Line32&gt;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&lt;Line33&gt;.9F27: 00&lt;/Line33&gt;</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&lt;Line34&gt;.9F34: 1E0300&lt;/Line34&gt;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&lt;Line35&gt;.9F36: 0002&lt;/Line35&gt;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&lt;Line36&gt;.9F37: 988C332C&lt;/Line36&gt;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Some EMV transactions that are not approved by selected processors may still require that a receipt be printed.  In the case where the CmdStatus is not “Approved”, the POS should inspect the response for the presence of PrintData and create two separate receipts using the PrintData lines.</w:t>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xcz3j89k8x1r" w:id="3"/>
      <w:bookmarkEnd w:id="3"/>
      <w:r w:rsidDel="00000000" w:rsidR="00000000" w:rsidRPr="00000000">
        <w:rPr>
          <w:rFonts w:ascii="Roboto" w:cs="Roboto" w:eastAsia="Roboto" w:hAnsi="Roboto"/>
          <w:b w:val="1"/>
          <w:bCs w:val="1"/>
          <w:color w:val="333333"/>
          <w:sz w:val="34"/>
          <w:szCs w:val="34"/>
          <w:rtl w:val="0"/>
        </w:rPr>
        <w:t xml:space="preserve">Receipt Examples</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q13ufaed5wu" w:id="4"/>
      <w:bookmarkEnd w:id="4"/>
      <w:r w:rsidDel="00000000" w:rsidR="00000000" w:rsidRPr="00000000">
        <w:rPr>
          <w:rFonts w:ascii="Roboto" w:cs="Roboto" w:eastAsia="Roboto" w:hAnsi="Roboto"/>
          <w:b w:val="1"/>
          <w:bCs w:val="1"/>
          <w:color w:val="333333"/>
          <w:sz w:val="26"/>
          <w:szCs w:val="26"/>
          <w:rtl w:val="0"/>
        </w:rPr>
        <w:t xml:space="preserve">EMVSale</w:t>
      </w:r>
    </w:p>
    <w:p w:rsidR="00000000" w:rsidDel="00000000" w:rsidP="00000000" w:rsidRDefault="00000000" w:rsidRPr="00000000" w14:paraId="000000B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700000012262&lt;/Line1&gt;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&lt;Line2&gt;.TERMINAL ID: 002&lt;/Line2&gt;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&lt;Line3&gt;.CLERK ID: TEST&lt;/Line3&gt;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SALE                  &lt;/Line5&gt;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&lt;Line6&gt;.&lt;/Line6&gt;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&lt;Line7&gt;.************0119&lt;/Line7&gt;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&lt;Line8&gt;.VISA                 ENTRY METHOD: CHIP&lt;/Line8&gt;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07/06/2015  TIME: 10:12:38&lt;/Line9&gt;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0003&lt;/Line11&gt;</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00000001&lt;/Line12&gt;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036556&lt;/Line13&gt;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USD$ 6.00&lt;/Line15&gt;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USD$ 6.00&lt;/Line17&gt;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&lt;Line21&gt;.I AGREE TO PAY THE ABOVE TOTAL AMOUNT&lt;/Line21&gt;</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&lt;Line22&gt;.ACCORDING TO CARD ISSUER AGREEMENT&lt;/Line22&gt;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&lt;Line23&gt;.(MERCHANT AGREEMENT IF CREDIT VOUCHER)&lt;/Line23&gt;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&lt;Line24&gt;.&lt;/Line24&gt;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&lt;Line27&gt;.x_______________________________________&lt;/Line27&gt;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         Cardholder Signature          &lt;/Line28&gt;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&lt;Line29&gt;.&lt;/Line29&gt;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&lt;Line30&gt;.&lt;/Line30&gt;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&lt;Line31&gt;.Application Label: Visa Credit&lt;/Line31&gt;</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&lt;Line32&gt;.AID: A0000000031010&lt;/Line32&gt;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&lt;Line33&gt;.TVR: 8000008000&lt;/Line33&gt;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&lt;Line34&gt;.IAD: 06010A03602000&lt;/Line34&gt;</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&lt;Line35&gt;.TSI: 6800&lt;/Line35&gt;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&lt;Line36&gt;.ARC: 00&lt;/Line36&gt;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&lt;Line37&gt;.CVM: SIGN&lt;/Line37&gt;</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ndukqfjg5s8q" w:id="5"/>
      <w:bookmarkEnd w:id="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EMVPreAuth</w:t>
      </w:r>
    </w:p>
    <w:p w:rsidR="00000000" w:rsidDel="00000000" w:rsidP="00000000" w:rsidRDefault="00000000" w:rsidRPr="00000000" w14:paraId="000000E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RCTST0000005011&lt;/Line1&gt;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&lt;Line2&gt;.&lt;/Line2&gt;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                PREAUTH                &lt;/Line3&gt;</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&lt;Line5&gt;.VISA                   ************0119&lt;/Line5&gt;</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&lt;Line6&gt;.ENTRY METHOD: CHIP&lt;/Line6&gt;</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&lt;Line7&gt;.DATE: 06/28/2016  TIME: 14:54:57&lt;/Line7&gt;</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&lt;Line9&gt;.INVOICE: 001&lt;/Line9&gt;</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&lt;Line10&gt;.REFERENCE: 001&lt;/Line10&gt;</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&lt;Line11&gt;.AUTH CODE: 016296&lt;/Line11&gt;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&lt;Line12&gt;.&lt;/Line12&gt;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&lt;Line13&gt;.AMOUNT                      USD$ 10.00&lt;/Line13&gt;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&lt;Line15&gt;TIP               USD$ ________________&lt;/Line15&gt;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________________&lt;/Line17&gt;</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&lt;Line21&gt;.I AGREE TO PAY THE ABOVE TOTAL AMOUNT&lt;/Line21&gt;</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&lt;Line22&gt;.ACCORDING TO CARD ISSUER AGREEMENT&lt;/Line22&gt;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&lt;Line23&gt;.(MERCHANT AGREEMENT IF CREDIT VOUCHER)&lt;/Line23&gt;</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&lt;Line24&gt;.&lt;/Line24&gt;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&lt;Line27&gt;.x_______________________________________&lt;/Line27&gt;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         Cardholder Signature          &lt;/Line28&gt;</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&lt;Line29&gt;.&lt;/Line29&gt;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&lt;Line30&gt;.&lt;/Line30&gt;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&lt;Line31&gt;.APPLICATION LABEL: CREDITO DE VISA&lt;/Line31&gt;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&lt;Line32&gt;.AID: A0000000031010&lt;/Line32&gt;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&lt;Line33&gt;.TVR: 0280008000&lt;/Line33&gt;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&lt;Line34&gt;.IAD: 06010A03600000&lt;/Line34&gt;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&lt;Line35&gt;.TSI: F800&lt;/Line35&gt;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&lt;Line36&gt;.ARC: 00&lt;/Line36&gt;</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&lt;Line37&gt;.CVM: SIGN&lt;/Line37&gt;</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bz65ds6zme1" w:id="6"/>
      <w:bookmarkEnd w:id="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EMVReturn</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700000012262&lt;/Line1&gt;</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&lt;Line2&gt;.TERMINAL ID: 002&lt;/Line2&gt;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&lt;Line3&gt;.CLERK ID: TEST&lt;/Line3&gt;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REFUND                 &lt;/Line5&gt;</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&lt;Line6&gt;.&lt;/Line6&gt;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&lt;Line7&gt;.************4111&lt;/Line7&gt;</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&lt;Line8&gt;.MASTERCARD           ENTRY METHOD: CHIP&lt;/Line8&gt;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07/06/2015  TIME: 10:13:41&lt;/Line9&gt;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000003&lt;/Line11&gt;</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00000003&lt;/Line12&gt;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______&lt;/Line13&gt;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USD$ 7.00&lt;/Line15&gt;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USD$ 7.00&lt;/Line17&gt;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&lt;Line21&gt;.I AGREE TO PAY THE ABOVE TOTAL AMOUNT&lt;/Line21&gt;</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&lt;Line22&gt;.ACCORDING TO CARD ISSUER AGREEMENT&lt;/Line22&gt;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&lt;Line23&gt;.(MERCHANT AGREEMENT IF CREDIT VOUCHER)&lt;/Line23&gt;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&lt;Line24&gt;.&lt;/Line24&gt;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&lt;Line27&gt;.x_______________________________________&lt;/Line27&gt;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          Merchant Signature           &lt;/Line28&gt;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&lt;Line29&gt;.&lt;/Line29&gt;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&lt;Line30&gt;.&lt;/Line30&gt;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&lt;Line31&gt;.Application Label: MasterCardCredit&lt;/Line31&gt;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&lt;Line32&gt;.AID: A0000000041010&lt;/Line32&gt;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&lt;Line33&gt;.TVR: 0000008000&lt;/Line33&gt;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&lt;Line34&gt;.IAD: 0110808003220000E1FC00000000000000F&lt;/Line34&gt;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&lt;Line35&gt;.TSI: A800&lt;/Line35&gt;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&lt;Line36&gt;.CVM: SIGN&lt;/Line36&gt;</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wa74ef6pipok" w:id="7"/>
      <w:bookmarkEnd w:id="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EMVVoidReturn</w:t>
      </w:r>
    </w:p>
    <w:p w:rsidR="00000000" w:rsidDel="00000000" w:rsidP="00000000" w:rsidRDefault="00000000" w:rsidRPr="00000000" w14:paraId="00000131">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700000012262&lt;/Line1&gt;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&lt;Line2&gt;.TERMINAL ID: 002&lt;/Line2&gt;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&lt;Line3&gt;.CLERK ID: TEST&lt;/Line3&gt;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VOID REFUND              &lt;/Line5&gt;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&lt;Line6&gt;.&lt;/Line6&gt;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&lt;Line7&gt;.************4111&lt;/Line7&gt;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&lt;Line8&gt;.MASTERCARD           ENTRY METHOD: CHIP&lt;/Line8&gt;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07/06/2015  TIME: 10:14:03&lt;/Line9&gt;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00000003&lt;/Line11&gt;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00000004&lt;/Line12&gt;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______&lt;/Line13&gt;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USD$ 7.00&lt;/Line15&gt;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USD$ 7.00&lt;/Line17&gt;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&lt;Line21&gt;.I AGREE TO PAY THE ABOVE TOTAL AMOUNT&lt;/Line21&gt;</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&lt;Line22&gt;.ACCORDING TO CARD ISSUER AGREEMENT&lt;/Line22&gt;</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&lt;Line23&gt;.(MERCHANT AGREEMENT IF CREDIT VOUCHER)&lt;/Line23&gt;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&lt;Line24&gt;.&lt;/Line24&gt;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&lt;Line27&gt;.x_______________________________________&lt;/Line27&gt;</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          Merchant Signature           &lt;/Line28&gt;</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&lt;Line29&gt;.&lt;/Line29&gt;</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&lt;Line30&gt;.&lt;/Line30&gt;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&lt;Line31&gt;.Application Label: MasterCardCredit&lt;/Line31&gt;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&lt;Line32&gt;.AID: A0000000041010&lt;/Line32&gt;</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&lt;Line33&gt;.TVR: 0000008000&lt;/Line33&gt;</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&lt;Line34&gt;.IAD: 0110808003220000FF0500000000000000F&lt;/Line34&gt;</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&lt;Line35&gt;.TSI: A800&lt;/Line35&gt;</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&lt;Line36&gt;.CVM: SIGN&lt;/Line36&gt;</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7ensbkbfy93" w:id="8"/>
      <w:bookmarkEnd w:id="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EMVVoiceAuth</w:t>
      </w:r>
    </w:p>
    <w:p w:rsidR="00000000" w:rsidDel="00000000" w:rsidP="00000000" w:rsidRDefault="00000000" w:rsidRPr="00000000" w14:paraId="0000015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700000012262&lt;/Line1&gt;</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&lt;Line2&gt;.TERMINAL ID: 002&lt;/Line2&gt;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&lt;Line3&gt;.CLERK ID: TEST&lt;/Line3&gt;</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POST AUTH               &lt;/Line5&gt;</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&lt;Line6&gt;.&lt;/Line6&gt;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&lt;Line7&gt;.***********1004&lt;/Line7&gt;</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&lt;Line8&gt;.AMEX               ENTRY METHOD: SWIPED&lt;/Line8&gt;</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07/06/2015  TIME: 10:14:59&lt;/Line9&gt;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00005&lt;/Line11&gt;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00000005&lt;/Line12&gt;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123456&lt;/Line13&gt;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USD$ 7.00&lt;/Line15&gt;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USD$ 7.00&lt;/Line17&gt;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&lt;Line21&gt;.I AGREE TO PAY THE ABOVE TOTAL AMOUNT&lt;/Line21&gt;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&lt;Line22&gt;.ACCORDING TO CARD ISSUER AGREEMENT&lt;/Line22&gt;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&lt;Line23&gt;.(MERCHANT AGREEMENT IF CREDIT VOUCHER)&lt;/Line23&gt;</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&lt;Line24&gt;.&lt;/Line24&gt;</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&lt;Line27&gt;.x_______________________________________&lt;/Line27&gt;</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         Cardholder Signature          &lt;/Line28&gt;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&lt;Line29&gt;.&lt;/Line29&gt;</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7cl12aeg2xqp" w:id="9"/>
      <w:bookmarkEnd w:id="9"/>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EMVZeroAuth</w:t>
      </w:r>
    </w:p>
    <w:p w:rsidR="00000000" w:rsidDel="00000000" w:rsidP="00000000" w:rsidRDefault="00000000" w:rsidRPr="00000000" w14:paraId="0000017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700000012262&lt;/Line1&gt;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&lt;Line2&gt;.TERMINAL ID: 002&lt;/Line2&gt;</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&lt;Line3&gt;.CLERK ID: TEST&lt;/Line3&gt;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&lt;Line4&gt;.&lt;/Line4&gt;</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VERIFY CARD              &lt;/Line5&gt;</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&lt;Line6&gt;.&lt;/Line6&gt;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&lt;Line7&gt;.************4111&lt;/Line7&gt;</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&lt;Line8&gt;.MASTERCARD           ENTRY METHOD: CHIP&lt;/Line8&gt;</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07/06/2015  TIME: 10:15:30&lt;/Line9&gt;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00006&lt;/Line11&gt;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00000001&lt;/Line12&gt;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006550&lt;/Line13&gt;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USD$ 0.00&lt;/Line15&gt;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USD$ 0.00&lt;/Line17&gt;</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&lt;Line21&gt;.BY ENTERING A VERIFIED PIN, CARHOLDER&lt;/Line21&gt;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&lt;Line22&gt;.AGREES TO PAY ISSUER SUCH TOTAL IN&lt;/Line22&gt;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&lt;Line23&gt;.ACCORDANCE WITH ISSUER'S AGREEMENT WITH&lt;/Line23&gt;</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&lt;Line24&gt;.CARDHOLDER&lt;/Line24&gt;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&lt;Line25&gt;.&lt;/Line25&gt;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&lt;Line26&gt;.&lt;/Line26&gt;</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&lt;Line27&gt;.Application Label: MasterCardCredit&lt;/Line27&gt;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&lt;Line28&gt;.AID: A0000000041010&lt;/Line28&gt;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&lt;Line29&gt;.TVR: 0000048000&lt;/Line29&gt;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&lt;Line30&gt;.IAD: 01106080032200000FC800000000000000F&lt;/Line30&gt;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&lt;Line31&gt;.TSI: E800&lt;/Line31&gt;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&lt;Line32&gt;.ARC: 00&lt;/Line32&gt;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&lt;Line33&gt;.CVM: PIN VERIFIED&lt;/Line33&gt;</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6tlmifyi471" w:id="10"/>
      <w:bookmarkEnd w:id="1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EMVIssue</w:t>
      </w:r>
    </w:p>
    <w:p w:rsidR="00000000" w:rsidDel="00000000" w:rsidP="00000000" w:rsidRDefault="00000000" w:rsidRPr="00000000" w14:paraId="0000019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ISSUE                  &lt;/Line4&gt;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USD$ 5.00&lt;/Line19&gt;</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w:t>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3r8dn0l12ynp" w:id="11"/>
      <w:bookmarkEnd w:id="1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EMVVoidIssue</w:t>
      </w:r>
    </w:p>
    <w:p w:rsidR="00000000" w:rsidDel="00000000" w:rsidP="00000000" w:rsidRDefault="00000000" w:rsidRPr="00000000" w14:paraId="000001B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VOID ISSUE                  &lt;/Line4&gt;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USD$ 0.00&lt;/Line19&gt;</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tfxvd9jglq4g" w:id="12"/>
      <w:bookmarkEnd w:id="1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EMVSale</w:t>
      </w:r>
    </w:p>
    <w:p w:rsidR="00000000" w:rsidDel="00000000" w:rsidP="00000000" w:rsidRDefault="00000000" w:rsidRPr="00000000" w14:paraId="000001C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SALE                  &lt;/Line4&gt;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USD$ 9.00&lt;/Line19&gt;</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1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b47aan3i1fq" w:id="13"/>
      <w:bookmarkEnd w:id="1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EMVVoidSale</w:t>
      </w:r>
    </w:p>
    <w:p w:rsidR="00000000" w:rsidDel="00000000" w:rsidP="00000000" w:rsidRDefault="00000000" w:rsidRPr="00000000" w14:paraId="000001D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VOID SALE                  &lt;/Line4&gt;</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USD$ 14.00&lt;/Line19&gt;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1wp9runs23po" w:id="14"/>
      <w:bookmarkEnd w:id="1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EMVReturn</w:t>
      </w:r>
    </w:p>
    <w:p w:rsidR="00000000" w:rsidDel="00000000" w:rsidP="00000000" w:rsidRDefault="00000000" w:rsidRPr="00000000" w14:paraId="000001F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REFUND                  &lt;/Line4&gt;</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USD$ 9.00&lt;/Line19&gt;</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rgtiugvcxhl" w:id="15"/>
      <w:bookmarkEnd w:id="1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EMVVoidReturn</w:t>
      </w:r>
    </w:p>
    <w:p w:rsidR="00000000" w:rsidDel="00000000" w:rsidP="00000000" w:rsidRDefault="00000000" w:rsidRPr="00000000" w14:paraId="0000020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"https://dsidevportal.com/api/dcdirect/#459"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fldChar w:fldCharType="end"/>
      </w:r>
      <w:hyperlink r:id="rId2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VOID REFUND                  &lt;/Line4&gt;</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USD$ 5.00&lt;/Line15&gt;</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USD$ 5.00&lt;/Line17&gt;</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USD$ 4.00&lt;/Line19&gt;</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3hkarlshg0wf" w:id="16"/>
      <w:bookmarkEnd w:id="1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EMVCashOut</w:t>
      </w:r>
    </w:p>
    <w:p w:rsidR="00000000" w:rsidDel="00000000" w:rsidP="00000000" w:rsidRDefault="00000000" w:rsidRPr="00000000" w14:paraId="0000022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CASHOUT                  &lt;/Line4&gt;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103401&lt;/Line9&gt;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103&lt;/Line11&gt;</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005428&lt;/Line12&gt;</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005428&lt;/Line13&gt;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USD$ 14.00&lt;/Line15&gt;</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USD$ 14.00&lt;/Line17&gt;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USD$ 0.00&lt;/Line19&gt;</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o9y2yafrxoda" w:id="17"/>
      <w:bookmarkEnd w:id="1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PrePaid EMVBalance</w:t>
      </w:r>
    </w:p>
    <w:p w:rsidR="00000000" w:rsidDel="00000000" w:rsidP="00000000" w:rsidRDefault="00000000" w:rsidRPr="00000000" w14:paraId="0000023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PT9999999999&lt;/Line1&gt;</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BALANCE                &lt;/Line4&gt;</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&lt;Line6&gt;.GIFT CARD           ***************6216&lt;/Line6&gt;</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103559&lt;/Line9&gt;</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105&lt;/Line11&gt;</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&lt;Line12&gt;.BALANCE                     USD$ 14.00&lt;/Line12&gt;</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&lt;Line13&gt;.&lt;/Line13&gt;</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         APPROVED - THANK YOU          &lt;/Line14&gt;</w:t>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k3oguo8d4iga" w:id="18"/>
      <w:bookmarkEnd w:id="1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Foodstamp EMVSale</w:t>
      </w:r>
    </w:p>
    <w:p w:rsidR="00000000" w:rsidDel="00000000" w:rsidP="00000000" w:rsidRDefault="00000000" w:rsidRPr="00000000" w14:paraId="0000024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SALE                  &lt;/Line4&gt;</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Foodstamp       ***************6216&lt;/Line6&gt;</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103744&lt;/Line9&gt;</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105&lt;/Line11&gt;</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1001&lt;/Line12&gt;</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00169A&lt;/Line13&gt;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USD$ 6.00&lt;/Line15&gt;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USD$ 6.00&lt;/Line17&gt;</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USD$ 15.38&lt;/Line19&gt;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k6y6proyedhg" w:id="19"/>
      <w:bookmarkEnd w:id="19"/>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Foodstamp EMVReturn</w:t>
      </w:r>
    </w:p>
    <w:p w:rsidR="00000000" w:rsidDel="00000000" w:rsidP="00000000" w:rsidRDefault="00000000" w:rsidRPr="00000000" w14:paraId="0000026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REFUND                  &lt;/Line4&gt;</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Foodstamp       ***************6216&lt;/Line6&gt;</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103744&lt;/Line9&gt;</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105&lt;/Line11&gt;</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1001&lt;/Line12&gt;</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00169A&lt;/Line13&gt;</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USD$ 6.00&lt;/Line15&gt;</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USD$ 6.00&lt;/Line17&gt;</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USD$ 15.38&lt;/Line19&gt;</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3ysjqb1zpn2v" w:id="20"/>
      <w:bookmarkEnd w:id="2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Foodstamp EMVBalance</w:t>
      </w:r>
    </w:p>
    <w:p w:rsidR="00000000" w:rsidDel="00000000" w:rsidP="00000000" w:rsidRDefault="00000000" w:rsidRPr="00000000" w14:paraId="0000027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BALANCE                &lt;/Line4&gt;</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Foodstamp          ************6781&lt;/Line6&gt;</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103904&lt;/Line9&gt;</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107&lt;/Line11&gt;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107&lt;/Line12&gt;</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00172A&lt;/Line13&gt;</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&lt;Line14&gt;.BALANCE                      USD$ 9.00&lt;/Line14&gt;</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&lt;Line15&gt;.&lt;/Line15&gt;</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APPROVED - THANK YOU          &lt;/Line16&gt;</w:t>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de4z7w8dbau5" w:id="21"/>
      <w:bookmarkEnd w:id="2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Foodstamp EMVVoucher</w:t>
      </w:r>
    </w:p>
    <w:p w:rsidR="00000000" w:rsidDel="00000000" w:rsidP="00000000" w:rsidRDefault="00000000" w:rsidRPr="00000000" w14:paraId="0000028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VOUCHER                &lt;/Line4&gt;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Foodstamp          ************6781&lt;/Line6&gt;</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103904&lt;/Line9&gt;</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107&lt;/Line11&gt;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107&lt;/Line12&gt;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00172A&lt;/Line13&gt;</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USD$ 10.00&lt;/Line15&gt;</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USD$ 10.00&lt;/Line17&gt;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USD$ 0.00&lt;/Line19&gt;</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f7wnv2hfhsre" w:id="22"/>
      <w:bookmarkEnd w:id="2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Cash EMVSale</w:t>
      </w:r>
    </w:p>
    <w:p w:rsidR="00000000" w:rsidDel="00000000" w:rsidP="00000000" w:rsidRDefault="00000000" w:rsidRPr="00000000" w14:paraId="000002A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fldChar w:fldCharType="end"/>
      </w:r>
      <w:hyperlink r:id="rId2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SALE                  &lt;/Line4&gt;</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Cash               ************6781&lt;/Line6&gt;</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104225&lt;/Line9&gt;</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109&lt;/Line11&gt;</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1004&lt;/Line12&gt;</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00174A&lt;/Line13&gt;</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&lt;Line14&gt;.&lt;/Line14&gt;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USD$ 10.00&lt;/Line15&gt;</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USD$ 10.00&lt;/Line17&gt;</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&lt;Line18&gt;.&lt;/Line18&gt;</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&lt;Line19&gt;.BALANCE                      USD$ 0.00&lt;/Line19&gt;</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&lt;Line20&gt;.&lt;/Line20&gt;</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&lt;Line21&gt;.         APPROVED - THANK YOU          &lt;/Line21&gt;</w:t>
      </w:r>
    </w:p>
    <w:p w:rsidR="00000000" w:rsidDel="00000000" w:rsidP="00000000" w:rsidRDefault="00000000" w:rsidRPr="00000000" w14:paraId="000002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n978jcypnes" w:id="23"/>
      <w:bookmarkEnd w:id="2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Cash EMVBalance</w:t>
      </w:r>
    </w:p>
    <w:p w:rsidR="00000000" w:rsidDel="00000000" w:rsidP="00000000" w:rsidRDefault="00000000" w:rsidRPr="00000000" w14:paraId="000002B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fldChar w:fldCharType="end"/>
      </w:r>
      <w:hyperlink r:id="rId2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695243017&lt;/Line1&gt;</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&lt;Line3&gt;.&lt;/Line3&gt;</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BALANCE                &lt;/Line4&gt;</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&lt;Line5&gt;.&lt;/Line5&gt;</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&lt;Line6&gt;.EBT Cash               ************6781&lt;/Line6&gt;</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&lt;Line8&gt;.&lt;/Line8&gt;</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032316  TIME: 104255&lt;/Line9&gt;</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&lt;Line10&gt;.&lt;/Line10&gt;</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110&lt;/Line11&gt;</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110&lt;/Line12&gt;</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00176A&lt;/Line13&gt;</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&lt;Line14&gt;.BALANCE                      USD$ 0.00&lt;/Line14&gt;</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&lt;Line15&gt;.&lt;/Line15&gt;</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APPROVED - THANK YOU          &lt;/Line16&gt;</w:t>
      </w:r>
    </w:p>
    <w:p w:rsidR="00000000" w:rsidDel="00000000" w:rsidP="00000000" w:rsidRDefault="00000000" w:rsidRPr="00000000" w14:paraId="000002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ormqfpn8zf0" w:id="24"/>
      <w:bookmarkEnd w:id="2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FSA EMVSale</w:t>
      </w:r>
    </w:p>
    <w:p w:rsidR="00000000" w:rsidDel="00000000" w:rsidP="00000000" w:rsidRDefault="00000000" w:rsidRPr="00000000" w14:paraId="000002C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fldChar w:fldCharType="end"/>
      </w:r>
      <w:hyperlink r:id="rId2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695243033&lt;/Line1&gt;</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 &lt;/Line3&gt;</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SALE                  &lt;/Line4&gt;</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&lt;/Line5&gt;</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&lt;Line6&gt;.FSA                    ************6781&lt;/Line6&gt;</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 &lt;/Line8&gt;</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042417  TIME: 095853&lt;/Line9&gt;</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 &lt;/Line10&gt;</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0003&lt;/Line11&gt;</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1001&lt;/Line12&gt;</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30928A&lt;/Line13&gt;</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 &lt;/Line14&gt;</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USD$ 10.00&lt;/Line15&gt;</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USD$ 10.00&lt;/Line17&gt;</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 &lt;/Line18&gt;</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2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w7j01b65s42n" w:id="25"/>
      <w:bookmarkEnd w:id="2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FSA EMVVoidSale</w:t>
      </w:r>
    </w:p>
    <w:p w:rsidR="00000000" w:rsidDel="00000000" w:rsidP="00000000" w:rsidRDefault="00000000" w:rsidRPr="00000000" w14:paraId="000002DF">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"https://dsidevportal.com/api/dcdirect/#469"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fldChar w:fldCharType="end"/>
      </w:r>
      <w:hyperlink r:id="rId3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&lt;Line1&gt;.MERCHANT ID: 695243033&lt;/Line1&gt;</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&lt;Line2&gt;.CLERK ID: TEST&lt;/Line2&gt;</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&lt;Line3&gt;. &lt;/Line3&gt;</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&lt;Line4&gt;.               VOID SALE               &lt;/Line4&gt;</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&lt;Line5&gt;. &lt;/Line5&gt;</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&lt;Line6&gt;.FSA                    ************6781&lt;/Line6&gt;</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&lt;Line7&gt;.ENTRY METHOD: SWIPED&lt;/Line7&gt;</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&lt;Line8&gt;. &lt;/Line8&gt;</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&lt;Line9&gt;.DATE: 042417  TIME: 100543&lt;/Line9&gt;</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&lt;Line10&gt;. &lt;/Line10&gt;</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&lt;Line11&gt;.INVOICE: 0003&lt;/Line11&gt;</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&lt;Line12&gt;.REFERENCE: 0003&lt;/Line12&gt;</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&lt;Line13&gt;.AUTH CODE: 30928A&lt;/Line13&gt;</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&lt;Line14&gt;. &lt;/Line14&gt;</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&lt;Line15&gt;.AMOUNT                      USD$ 10.00&lt;/Line15&gt;</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&lt;Line16&gt;.                           ==========&lt;/Line16&gt;</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&lt;Line17&gt;.TOTAL                       USD$ 10.00&lt;/Line17&gt;</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&lt;Line18&gt;. &lt;/Line18&gt;</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&lt;Line19&gt;.         APPROVED - THANK YOU          &lt;/Line19&gt;</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sidevportal.com/api/dcdirect/#459" TargetMode="External"/><Relationship Id="rId22" Type="http://schemas.openxmlformats.org/officeDocument/2006/relationships/hyperlink" Target="https://dsidevportal.com/api/dcdirect/#461" TargetMode="External"/><Relationship Id="rId21" Type="http://schemas.openxmlformats.org/officeDocument/2006/relationships/hyperlink" Target="https://dsidevportal.com/api/dcdirect/#460" TargetMode="External"/><Relationship Id="rId24" Type="http://schemas.openxmlformats.org/officeDocument/2006/relationships/hyperlink" Target="https://dsidevportal.com/api/dcdirect/#463" TargetMode="External"/><Relationship Id="rId23" Type="http://schemas.openxmlformats.org/officeDocument/2006/relationships/hyperlink" Target="https://dsidevportal.com/api/dcdirect/#4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448" TargetMode="External"/><Relationship Id="rId26" Type="http://schemas.openxmlformats.org/officeDocument/2006/relationships/hyperlink" Target="https://dsidevportal.com/api/dcdirect/#465" TargetMode="External"/><Relationship Id="rId25" Type="http://schemas.openxmlformats.org/officeDocument/2006/relationships/hyperlink" Target="https://dsidevportal.com/api/dcdirect/#464" TargetMode="External"/><Relationship Id="rId28" Type="http://schemas.openxmlformats.org/officeDocument/2006/relationships/hyperlink" Target="https://dsidevportal.com/api/dcdirect/#467" TargetMode="External"/><Relationship Id="rId27" Type="http://schemas.openxmlformats.org/officeDocument/2006/relationships/hyperlink" Target="https://dsidevportal.com/api/dcdirect/#466" TargetMode="External"/><Relationship Id="rId5" Type="http://schemas.openxmlformats.org/officeDocument/2006/relationships/styles" Target="styles.xml"/><Relationship Id="rId6" Type="http://schemas.openxmlformats.org/officeDocument/2006/relationships/hyperlink" Target="https://dsidevportal.com/api/dcdirect/#errors" TargetMode="External"/><Relationship Id="rId29" Type="http://schemas.openxmlformats.org/officeDocument/2006/relationships/hyperlink" Target="https://dsidevportal.com/api/dcdirect/#468" TargetMode="External"/><Relationship Id="rId7" Type="http://schemas.openxmlformats.org/officeDocument/2006/relationships/hyperlink" Target="https://dsidevportal.com/api/dcdirect/#446" TargetMode="External"/><Relationship Id="rId8" Type="http://schemas.openxmlformats.org/officeDocument/2006/relationships/hyperlink" Target="https://dsidevportal.com/api/dcdirect/#447" TargetMode="External"/><Relationship Id="rId30" Type="http://schemas.openxmlformats.org/officeDocument/2006/relationships/hyperlink" Target="https://dsidevportal.com/api/dcdirect/#469" TargetMode="External"/><Relationship Id="rId11" Type="http://schemas.openxmlformats.org/officeDocument/2006/relationships/hyperlink" Target="https://dsidevportal.com/api/dcdirect/#450" TargetMode="External"/><Relationship Id="rId10" Type="http://schemas.openxmlformats.org/officeDocument/2006/relationships/hyperlink" Target="https://dsidevportal.com/api/dcdirect/#449" TargetMode="External"/><Relationship Id="rId13" Type="http://schemas.openxmlformats.org/officeDocument/2006/relationships/hyperlink" Target="https://dsidevportal.com/api/dcdirect/#452" TargetMode="External"/><Relationship Id="rId12" Type="http://schemas.openxmlformats.org/officeDocument/2006/relationships/hyperlink" Target="https://dsidevportal.com/api/dcdirect/#451" TargetMode="External"/><Relationship Id="rId15" Type="http://schemas.openxmlformats.org/officeDocument/2006/relationships/hyperlink" Target="https://dsidevportal.com/api/dcdirect/#454" TargetMode="External"/><Relationship Id="rId14" Type="http://schemas.openxmlformats.org/officeDocument/2006/relationships/hyperlink" Target="https://dsidevportal.com/api/dcdirect/#453" TargetMode="External"/><Relationship Id="rId17" Type="http://schemas.openxmlformats.org/officeDocument/2006/relationships/hyperlink" Target="https://dsidevportal.com/api/dcdirect/#456" TargetMode="External"/><Relationship Id="rId16" Type="http://schemas.openxmlformats.org/officeDocument/2006/relationships/hyperlink" Target="https://dsidevportal.com/api/dcdirect/#455" TargetMode="External"/><Relationship Id="rId19" Type="http://schemas.openxmlformats.org/officeDocument/2006/relationships/hyperlink" Target="https://dsidevportal.com/api/dcdirect/#458" TargetMode="External"/><Relationship Id="rId18" Type="http://schemas.openxmlformats.org/officeDocument/2006/relationships/hyperlink" Target="https://dsidevportal.com/api/dcdirect/#4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