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130A1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Понятие информации</w:t>
      </w:r>
    </w:p>
    <w:p w14:paraId="74F353FF" w14:textId="77777777" w:rsidR="00D05AB4" w:rsidRPr="00D05AB4" w:rsidRDefault="00D05AB4" w:rsidP="00D05AB4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Информация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это сведения, данные, знания или сообщения, которые передаются, обрабатываются, хранятся и используются для принятия решений.</w:t>
      </w:r>
    </w:p>
    <w:p w14:paraId="12EFD81F" w14:textId="77777777" w:rsidR="00D05AB4" w:rsidRPr="00D05AB4" w:rsidRDefault="00D05AB4" w:rsidP="00D05AB4">
      <w:pPr>
        <w:pStyle w:val="ds-markdown-paragraph"/>
        <w:shd w:val="clear" w:color="auto" w:fill="FFFFFF"/>
        <w:spacing w:before="206" w:beforeAutospacing="0" w:after="206" w:afterAutospacing="0" w:line="429" w:lineRule="atLeast"/>
        <w:ind w:left="360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Свойства информации:</w:t>
      </w:r>
    </w:p>
    <w:p w14:paraId="1642DA8E" w14:textId="77777777" w:rsidR="00D05AB4" w:rsidRPr="00D05AB4" w:rsidRDefault="00D05AB4" w:rsidP="00D05A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Объективность/субъективность</w:t>
      </w:r>
    </w:p>
    <w:p w14:paraId="1DC74365" w14:textId="77777777" w:rsidR="00D05AB4" w:rsidRPr="00D05AB4" w:rsidRDefault="00D05AB4" w:rsidP="00D05A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Достоверность</w:t>
      </w:r>
    </w:p>
    <w:p w14:paraId="007129F3" w14:textId="77777777" w:rsidR="00D05AB4" w:rsidRPr="00D05AB4" w:rsidRDefault="00D05AB4" w:rsidP="00D05A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Полнота</w:t>
      </w:r>
    </w:p>
    <w:p w14:paraId="106301DB" w14:textId="77777777" w:rsidR="00D05AB4" w:rsidRPr="00D05AB4" w:rsidRDefault="00D05AB4" w:rsidP="00D05A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Актуальность</w:t>
      </w:r>
    </w:p>
    <w:p w14:paraId="38BBD6C9" w14:textId="77777777" w:rsidR="00D05AB4" w:rsidRPr="00D05AB4" w:rsidRDefault="00D05AB4" w:rsidP="00D05A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Понятность</w:t>
      </w:r>
    </w:p>
    <w:p w14:paraId="744C4838" w14:textId="12ECF80A" w:rsidR="00D05AB4" w:rsidRPr="00D05AB4" w:rsidRDefault="00D05AB4" w:rsidP="00D05AB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Ценность</w:t>
      </w:r>
    </w:p>
    <w:p w14:paraId="7F3CE5F4" w14:textId="77777777" w:rsidR="00D05AB4" w:rsidRPr="00D05AB4" w:rsidRDefault="00D05AB4" w:rsidP="00D05AB4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8"/>
          <w:szCs w:val="28"/>
        </w:rPr>
      </w:pPr>
      <w:r w:rsidRPr="00D05AB4">
        <w:rPr>
          <w:rStyle w:val="a3"/>
          <w:b/>
          <w:bCs/>
          <w:color w:val="404040"/>
          <w:sz w:val="28"/>
          <w:szCs w:val="28"/>
        </w:rPr>
        <w:t>2. Отличие информации от 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  <w:gridCol w:w="5169"/>
      </w:tblGrid>
      <w:tr w:rsidR="00D05AB4" w:rsidRPr="00D05AB4" w14:paraId="02A37DC6" w14:textId="77777777" w:rsidTr="00D05A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EB7F3" w14:textId="77777777" w:rsidR="00D05AB4" w:rsidRPr="00D05AB4" w:rsidRDefault="00D05AB4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D05AB4">
              <w:rPr>
                <w:rStyle w:val="a3"/>
                <w:rFonts w:ascii="Times New Roman" w:hAnsi="Times New Roman" w:cs="Times New Roman"/>
                <w:color w:val="404040"/>
                <w:sz w:val="28"/>
                <w:szCs w:val="28"/>
              </w:rPr>
              <w:t>Данные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3DE4A" w14:textId="77777777" w:rsidR="00D05AB4" w:rsidRPr="00D05AB4" w:rsidRDefault="00D05AB4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D05AB4">
              <w:rPr>
                <w:rStyle w:val="a3"/>
                <w:rFonts w:ascii="Times New Roman" w:hAnsi="Times New Roman" w:cs="Times New Roman"/>
                <w:color w:val="404040"/>
                <w:sz w:val="28"/>
                <w:szCs w:val="28"/>
              </w:rPr>
              <w:t>Информация</w:t>
            </w:r>
          </w:p>
        </w:tc>
      </w:tr>
      <w:tr w:rsidR="00D05AB4" w:rsidRPr="00D05AB4" w14:paraId="4D5678B2" w14:textId="77777777" w:rsidTr="00D05AB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1CD3F2" w14:textId="77777777" w:rsidR="00D05AB4" w:rsidRPr="00D05AB4" w:rsidRDefault="00D05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B4">
              <w:rPr>
                <w:rFonts w:ascii="Times New Roman" w:hAnsi="Times New Roman" w:cs="Times New Roman"/>
                <w:sz w:val="28"/>
                <w:szCs w:val="28"/>
              </w:rPr>
              <w:t>Факты, цифры, сигналы без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BBB8A" w14:textId="77777777" w:rsidR="00D05AB4" w:rsidRPr="00D05AB4" w:rsidRDefault="00D05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B4">
              <w:rPr>
                <w:rFonts w:ascii="Times New Roman" w:hAnsi="Times New Roman" w:cs="Times New Roman"/>
                <w:sz w:val="28"/>
                <w:szCs w:val="28"/>
              </w:rPr>
              <w:t>Осмысленные и обработанные данные</w:t>
            </w:r>
          </w:p>
        </w:tc>
      </w:tr>
      <w:tr w:rsidR="00D05AB4" w:rsidRPr="00D05AB4" w14:paraId="6CE64B20" w14:textId="77777777" w:rsidTr="00D05AB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611D28" w14:textId="77777777" w:rsidR="00D05AB4" w:rsidRPr="00D05AB4" w:rsidRDefault="00D05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B4">
              <w:rPr>
                <w:rFonts w:ascii="Times New Roman" w:hAnsi="Times New Roman" w:cs="Times New Roman"/>
                <w:sz w:val="28"/>
                <w:szCs w:val="28"/>
              </w:rPr>
              <w:t>Не имеют смысла без интерпретации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84EDC" w14:textId="77777777" w:rsidR="00D05AB4" w:rsidRPr="00D05AB4" w:rsidRDefault="00D05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B4">
              <w:rPr>
                <w:rFonts w:ascii="Times New Roman" w:hAnsi="Times New Roman" w:cs="Times New Roman"/>
                <w:sz w:val="28"/>
                <w:szCs w:val="28"/>
              </w:rPr>
              <w:t>Имеет смысловую нагрузку</w:t>
            </w:r>
          </w:p>
        </w:tc>
      </w:tr>
      <w:tr w:rsidR="00D05AB4" w:rsidRPr="00D05AB4" w14:paraId="327283E1" w14:textId="77777777" w:rsidTr="00D05AB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DCF88B" w14:textId="77777777" w:rsidR="00D05AB4" w:rsidRPr="00D05AB4" w:rsidRDefault="00D05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B4">
              <w:rPr>
                <w:rFonts w:ascii="Times New Roman" w:hAnsi="Times New Roman" w:cs="Times New Roman"/>
                <w:sz w:val="28"/>
                <w:szCs w:val="28"/>
              </w:rPr>
              <w:t>Могут быть неструктурированными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7D852" w14:textId="77777777" w:rsidR="00D05AB4" w:rsidRPr="00D05AB4" w:rsidRDefault="00D05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B4">
              <w:rPr>
                <w:rFonts w:ascii="Times New Roman" w:hAnsi="Times New Roman" w:cs="Times New Roman"/>
                <w:sz w:val="28"/>
                <w:szCs w:val="28"/>
              </w:rPr>
              <w:t>Структурирована и полезна для принятия решений</w:t>
            </w:r>
          </w:p>
        </w:tc>
      </w:tr>
      <w:tr w:rsidR="00D05AB4" w:rsidRPr="00D05AB4" w14:paraId="1833BD78" w14:textId="77777777" w:rsidTr="00D05AB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3A0A27" w14:textId="77777777" w:rsidR="00D05AB4" w:rsidRPr="00D05AB4" w:rsidRDefault="00D05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B4">
              <w:rPr>
                <w:rFonts w:ascii="Times New Roman" w:hAnsi="Times New Roman" w:cs="Times New Roman"/>
                <w:sz w:val="28"/>
                <w:szCs w:val="28"/>
              </w:rPr>
              <w:t>Пример: "25, 10, 2023"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47BF2" w14:textId="0BAA1447" w:rsidR="00D05AB4" w:rsidRPr="00D05AB4" w:rsidRDefault="00D05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B4">
              <w:rPr>
                <w:rFonts w:ascii="Times New Roman" w:hAnsi="Times New Roman" w:cs="Times New Roman"/>
                <w:sz w:val="28"/>
                <w:szCs w:val="28"/>
              </w:rPr>
              <w:t>Пример: "25 октября 2023 года"</w:t>
            </w:r>
          </w:p>
        </w:tc>
      </w:tr>
    </w:tbl>
    <w:p w14:paraId="01844053" w14:textId="77777777" w:rsidR="00D05AB4" w:rsidRPr="00D05AB4" w:rsidRDefault="00D05AB4" w:rsidP="00D05AB4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8"/>
          <w:szCs w:val="28"/>
        </w:rPr>
      </w:pPr>
      <w:r w:rsidRPr="00D05AB4">
        <w:rPr>
          <w:rStyle w:val="a3"/>
          <w:b/>
          <w:bCs/>
          <w:color w:val="404040"/>
          <w:sz w:val="28"/>
          <w:szCs w:val="28"/>
        </w:rPr>
        <w:t>3. Статическое и динамическое состояние информации</w:t>
      </w:r>
    </w:p>
    <w:p w14:paraId="49A46341" w14:textId="77777777" w:rsidR="00D05AB4" w:rsidRPr="00D05AB4" w:rsidRDefault="00D05AB4" w:rsidP="00D05AB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Статическое состояние</w:t>
      </w:r>
      <w:r w:rsidRPr="00D05AB4">
        <w:rPr>
          <w:color w:val="404040"/>
          <w:sz w:val="28"/>
          <w:szCs w:val="28"/>
        </w:rPr>
        <w:t> – информация неизменна во времени (архивные данные, справочники).</w:t>
      </w:r>
    </w:p>
    <w:p w14:paraId="428089CF" w14:textId="5269C662" w:rsidR="00D05AB4" w:rsidRPr="00D05AB4" w:rsidRDefault="00D05AB4" w:rsidP="00D05AB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Динамическое состояние</w:t>
      </w:r>
      <w:r w:rsidRPr="00D05AB4">
        <w:rPr>
          <w:color w:val="404040"/>
          <w:sz w:val="28"/>
          <w:szCs w:val="28"/>
        </w:rPr>
        <w:t> – информация изменяется (биржевые котировки, данные датчиков).</w:t>
      </w:r>
    </w:p>
    <w:p w14:paraId="474C2A47" w14:textId="77777777" w:rsidR="00D05AB4" w:rsidRPr="00D05AB4" w:rsidRDefault="00D05AB4" w:rsidP="00D05AB4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8"/>
          <w:szCs w:val="28"/>
        </w:rPr>
      </w:pPr>
      <w:r w:rsidRPr="00D05AB4">
        <w:rPr>
          <w:rStyle w:val="a3"/>
          <w:b/>
          <w:bCs/>
          <w:color w:val="404040"/>
          <w:sz w:val="28"/>
          <w:szCs w:val="28"/>
        </w:rPr>
        <w:t>4. Характеристики и основные виды информации</w:t>
      </w:r>
    </w:p>
    <w:p w14:paraId="4FFED06A" w14:textId="77777777" w:rsidR="00D05AB4" w:rsidRPr="00D05AB4" w:rsidRDefault="00D05AB4" w:rsidP="00D05A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lastRenderedPageBreak/>
        <w:t>Характеристики:</w:t>
      </w:r>
    </w:p>
    <w:p w14:paraId="7D8E5E8D" w14:textId="77777777" w:rsidR="00D05AB4" w:rsidRPr="00D05AB4" w:rsidRDefault="00D05AB4" w:rsidP="00D05AB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Объем</w:t>
      </w:r>
    </w:p>
    <w:p w14:paraId="59CE4494" w14:textId="77777777" w:rsidR="00D05AB4" w:rsidRPr="00D05AB4" w:rsidRDefault="00D05AB4" w:rsidP="00D05AB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Структурированность</w:t>
      </w:r>
    </w:p>
    <w:p w14:paraId="5929B742" w14:textId="77777777" w:rsidR="00D05AB4" w:rsidRPr="00D05AB4" w:rsidRDefault="00D05AB4" w:rsidP="00D05AB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Достоверность</w:t>
      </w:r>
    </w:p>
    <w:p w14:paraId="3068427C" w14:textId="77777777" w:rsidR="00D05AB4" w:rsidRPr="00D05AB4" w:rsidRDefault="00D05AB4" w:rsidP="00D05AB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Защищенность</w:t>
      </w:r>
    </w:p>
    <w:p w14:paraId="2ACB4AEB" w14:textId="77777777" w:rsidR="00D05AB4" w:rsidRPr="00D05AB4" w:rsidRDefault="00D05AB4" w:rsidP="00D05A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Виды информации:</w:t>
      </w:r>
    </w:p>
    <w:p w14:paraId="5405D1DE" w14:textId="77777777" w:rsidR="00D05AB4" w:rsidRPr="00D05AB4" w:rsidRDefault="00D05AB4" w:rsidP="00D05AB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По </w:t>
      </w:r>
      <w:r w:rsidRPr="00D05AB4">
        <w:rPr>
          <w:rStyle w:val="a3"/>
          <w:color w:val="404040"/>
          <w:sz w:val="28"/>
          <w:szCs w:val="28"/>
        </w:rPr>
        <w:t>форме представления</w:t>
      </w:r>
      <w:r w:rsidRPr="00D05AB4">
        <w:rPr>
          <w:color w:val="404040"/>
          <w:sz w:val="28"/>
          <w:szCs w:val="28"/>
        </w:rPr>
        <w:t>: текстовая, числовая, графическая, звуковая.</w:t>
      </w:r>
    </w:p>
    <w:p w14:paraId="7E5109D6" w14:textId="77777777" w:rsidR="00D05AB4" w:rsidRPr="00D05AB4" w:rsidRDefault="00D05AB4" w:rsidP="00D05AB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По </w:t>
      </w:r>
      <w:r w:rsidRPr="00D05AB4">
        <w:rPr>
          <w:rStyle w:val="a3"/>
          <w:color w:val="404040"/>
          <w:sz w:val="28"/>
          <w:szCs w:val="28"/>
        </w:rPr>
        <w:t>назначению</w:t>
      </w:r>
      <w:r w:rsidRPr="00D05AB4">
        <w:rPr>
          <w:color w:val="404040"/>
          <w:sz w:val="28"/>
          <w:szCs w:val="28"/>
        </w:rPr>
        <w:t>: массовая, специальная, личная.</w:t>
      </w:r>
    </w:p>
    <w:p w14:paraId="3EEC903E" w14:textId="0948D55B" w:rsidR="00D05AB4" w:rsidRPr="00D05AB4" w:rsidRDefault="00D05AB4" w:rsidP="00D05AB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По </w:t>
      </w:r>
      <w:r w:rsidRPr="00D05AB4">
        <w:rPr>
          <w:rStyle w:val="a3"/>
          <w:color w:val="404040"/>
          <w:sz w:val="28"/>
          <w:szCs w:val="28"/>
        </w:rPr>
        <w:t>степени обработки</w:t>
      </w:r>
      <w:r w:rsidRPr="00D05AB4">
        <w:rPr>
          <w:color w:val="404040"/>
          <w:sz w:val="28"/>
          <w:szCs w:val="28"/>
        </w:rPr>
        <w:t>: первичная, вторичная.</w:t>
      </w:r>
    </w:p>
    <w:p w14:paraId="5AC3FFD9" w14:textId="77777777" w:rsidR="00D05AB4" w:rsidRPr="00D05AB4" w:rsidRDefault="00D05AB4" w:rsidP="00D05AB4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8"/>
          <w:szCs w:val="28"/>
        </w:rPr>
      </w:pPr>
      <w:r w:rsidRPr="00D05AB4">
        <w:rPr>
          <w:rStyle w:val="a3"/>
          <w:b/>
          <w:bCs/>
          <w:color w:val="404040"/>
          <w:sz w:val="28"/>
          <w:szCs w:val="28"/>
        </w:rPr>
        <w:t>5. Архитектура открытых систем</w:t>
      </w:r>
    </w:p>
    <w:p w14:paraId="2C3AFFCD" w14:textId="77777777" w:rsidR="00D05AB4" w:rsidRPr="00D05AB4" w:rsidRDefault="00D05AB4" w:rsidP="00D05A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Открытая система</w:t>
      </w:r>
      <w:r w:rsidRPr="00D05AB4">
        <w:rPr>
          <w:color w:val="404040"/>
          <w:sz w:val="28"/>
          <w:szCs w:val="28"/>
        </w:rPr>
        <w:t> – система, построенная на стандартизированных компонентах, обеспечивающих совместимость и взаимодействие с другими системами.</w:t>
      </w:r>
    </w:p>
    <w:p w14:paraId="6E741863" w14:textId="77777777" w:rsidR="00D05AB4" w:rsidRPr="00D05AB4" w:rsidRDefault="00D05AB4" w:rsidP="00D05A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Принципы:</w:t>
      </w:r>
    </w:p>
    <w:p w14:paraId="76D881A7" w14:textId="77777777" w:rsidR="00D05AB4" w:rsidRPr="00D05AB4" w:rsidRDefault="00D05AB4" w:rsidP="00D05AB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Стандартизация интерфейсов</w:t>
      </w:r>
    </w:p>
    <w:p w14:paraId="6AF2CEE3" w14:textId="77777777" w:rsidR="00D05AB4" w:rsidRPr="00D05AB4" w:rsidRDefault="00D05AB4" w:rsidP="00D05AB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Модульность</w:t>
      </w:r>
    </w:p>
    <w:p w14:paraId="7FF7D7F7" w14:textId="77777777" w:rsidR="00D05AB4" w:rsidRPr="00D05AB4" w:rsidRDefault="00D05AB4" w:rsidP="00D05AB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Масштабируемость</w:t>
      </w:r>
    </w:p>
    <w:p w14:paraId="62252886" w14:textId="77777777" w:rsidR="00D05AB4" w:rsidRPr="00D05AB4" w:rsidRDefault="00D05AB4" w:rsidP="00D05AB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Независимость от производителя</w:t>
      </w:r>
    </w:p>
    <w:p w14:paraId="31E8A876" w14:textId="77777777" w:rsidR="00D05AB4" w:rsidRPr="00D05AB4" w:rsidRDefault="00D05AB4" w:rsidP="00D05AB4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8"/>
          <w:szCs w:val="28"/>
        </w:rPr>
      </w:pPr>
      <w:r w:rsidRPr="00D05AB4">
        <w:rPr>
          <w:rStyle w:val="a3"/>
          <w:b/>
          <w:bCs/>
          <w:color w:val="404040"/>
          <w:sz w:val="28"/>
          <w:szCs w:val="28"/>
        </w:rPr>
        <w:t>6. Основные понятия архитектуры информационных сетей</w:t>
      </w:r>
    </w:p>
    <w:p w14:paraId="45939427" w14:textId="77777777" w:rsidR="00D05AB4" w:rsidRPr="00D05AB4" w:rsidRDefault="00D05AB4" w:rsidP="00D05AB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Узел</w:t>
      </w:r>
      <w:r w:rsidRPr="00D05AB4">
        <w:rPr>
          <w:color w:val="404040"/>
          <w:sz w:val="28"/>
          <w:szCs w:val="28"/>
        </w:rPr>
        <w:t> (</w:t>
      </w:r>
      <w:proofErr w:type="spellStart"/>
      <w:r w:rsidRPr="00D05AB4">
        <w:rPr>
          <w:color w:val="404040"/>
          <w:sz w:val="28"/>
          <w:szCs w:val="28"/>
        </w:rPr>
        <w:t>host</w:t>
      </w:r>
      <w:proofErr w:type="spellEnd"/>
      <w:r w:rsidRPr="00D05AB4">
        <w:rPr>
          <w:color w:val="404040"/>
          <w:sz w:val="28"/>
          <w:szCs w:val="28"/>
        </w:rPr>
        <w:t>) – устройство в сети (сервер, ПК).</w:t>
      </w:r>
    </w:p>
    <w:p w14:paraId="49A77B7A" w14:textId="77777777" w:rsidR="00D05AB4" w:rsidRPr="00D05AB4" w:rsidRDefault="00D05AB4" w:rsidP="00D05AB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Канал связи</w:t>
      </w:r>
      <w:r w:rsidRPr="00D05AB4">
        <w:rPr>
          <w:color w:val="404040"/>
          <w:sz w:val="28"/>
          <w:szCs w:val="28"/>
        </w:rPr>
        <w:t> – среда передачи данных (проводная, беспроводная).</w:t>
      </w:r>
    </w:p>
    <w:p w14:paraId="3938D2F5" w14:textId="77777777" w:rsidR="00D05AB4" w:rsidRPr="00D05AB4" w:rsidRDefault="00D05AB4" w:rsidP="00D05AB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Топология</w:t>
      </w:r>
      <w:r w:rsidRPr="00D05AB4">
        <w:rPr>
          <w:color w:val="404040"/>
          <w:sz w:val="28"/>
          <w:szCs w:val="28"/>
        </w:rPr>
        <w:t> – схема соединения узлов (звезда, кольцо, шина).</w:t>
      </w:r>
    </w:p>
    <w:p w14:paraId="5401E076" w14:textId="77777777" w:rsidR="00D05AB4" w:rsidRPr="00D05AB4" w:rsidRDefault="00D05AB4" w:rsidP="00D05AB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Протокол</w:t>
      </w:r>
      <w:r w:rsidRPr="00D05AB4">
        <w:rPr>
          <w:color w:val="404040"/>
          <w:sz w:val="28"/>
          <w:szCs w:val="28"/>
        </w:rPr>
        <w:t xml:space="preserve"> – правила передачи данных (TCP/IP, </w:t>
      </w:r>
      <w:proofErr w:type="spellStart"/>
      <w:r w:rsidRPr="00D05AB4">
        <w:rPr>
          <w:color w:val="404040"/>
          <w:sz w:val="28"/>
          <w:szCs w:val="28"/>
        </w:rPr>
        <w:t>Ethernet</w:t>
      </w:r>
      <w:proofErr w:type="spellEnd"/>
      <w:r w:rsidRPr="00D05AB4">
        <w:rPr>
          <w:color w:val="404040"/>
          <w:sz w:val="28"/>
          <w:szCs w:val="28"/>
        </w:rPr>
        <w:t>).</w:t>
      </w:r>
    </w:p>
    <w:p w14:paraId="664BB27E" w14:textId="77777777" w:rsidR="00D05AB4" w:rsidRPr="00D05AB4" w:rsidRDefault="00D05AB4" w:rsidP="00D05AB4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8"/>
          <w:szCs w:val="28"/>
        </w:rPr>
      </w:pPr>
      <w:r w:rsidRPr="00D05AB4">
        <w:rPr>
          <w:rStyle w:val="a3"/>
          <w:b/>
          <w:bCs/>
          <w:color w:val="404040"/>
          <w:sz w:val="28"/>
          <w:szCs w:val="28"/>
        </w:rPr>
        <w:t>7. Класс информационных систем и сетей как открытые информационные системы</w:t>
      </w:r>
    </w:p>
    <w:p w14:paraId="010B714E" w14:textId="77777777" w:rsidR="00D05AB4" w:rsidRPr="00D05AB4" w:rsidRDefault="00D05AB4" w:rsidP="00D05A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Информационные системы (ИС) и сети считаются открытыми, если:</w:t>
      </w:r>
    </w:p>
    <w:p w14:paraId="2F067589" w14:textId="77777777" w:rsidR="00D05AB4" w:rsidRPr="00D05AB4" w:rsidRDefault="00D05AB4" w:rsidP="00D05AB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Поддерживают стандартные протоколы (OSI, TCP/IP).</w:t>
      </w:r>
    </w:p>
    <w:p w14:paraId="25D7C517" w14:textId="77777777" w:rsidR="00D05AB4" w:rsidRPr="00D05AB4" w:rsidRDefault="00D05AB4" w:rsidP="00D05AB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Обеспечивают взаимодействие с другими системами.</w:t>
      </w:r>
    </w:p>
    <w:p w14:paraId="61B0CACC" w14:textId="77777777" w:rsidR="00D05AB4" w:rsidRPr="00D05AB4" w:rsidRDefault="00D05AB4" w:rsidP="00D05AB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lastRenderedPageBreak/>
        <w:t>Имеют модульную архитектуру.</w:t>
      </w:r>
    </w:p>
    <w:p w14:paraId="78F9DD74" w14:textId="77777777" w:rsidR="00D05AB4" w:rsidRPr="00D05AB4" w:rsidRDefault="00D05AB4" w:rsidP="00D05AB4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8"/>
          <w:szCs w:val="28"/>
        </w:rPr>
      </w:pPr>
      <w:r w:rsidRPr="00D05AB4">
        <w:rPr>
          <w:rStyle w:val="a3"/>
          <w:b/>
          <w:bCs/>
          <w:color w:val="404040"/>
          <w:sz w:val="28"/>
          <w:szCs w:val="28"/>
        </w:rPr>
        <w:t>8. Модели и структуры информационных систем</w:t>
      </w:r>
    </w:p>
    <w:p w14:paraId="24B1A3C7" w14:textId="77777777" w:rsidR="00D05AB4" w:rsidRPr="00D05AB4" w:rsidRDefault="00D05AB4" w:rsidP="00D05A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Модели:</w:t>
      </w:r>
    </w:p>
    <w:p w14:paraId="4DE4D93E" w14:textId="77777777" w:rsidR="00D05AB4" w:rsidRPr="00D05AB4" w:rsidRDefault="00D05AB4" w:rsidP="00D05AB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Централизованная</w:t>
      </w:r>
      <w:r w:rsidRPr="00D05AB4">
        <w:rPr>
          <w:color w:val="404040"/>
          <w:sz w:val="28"/>
          <w:szCs w:val="28"/>
        </w:rPr>
        <w:t> (один сервер).</w:t>
      </w:r>
    </w:p>
    <w:p w14:paraId="5F6EF218" w14:textId="77777777" w:rsidR="00D05AB4" w:rsidRPr="00D05AB4" w:rsidRDefault="00D05AB4" w:rsidP="00D05AB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Децентрализованная</w:t>
      </w:r>
      <w:r w:rsidRPr="00D05AB4">
        <w:rPr>
          <w:color w:val="404040"/>
          <w:sz w:val="28"/>
          <w:szCs w:val="28"/>
        </w:rPr>
        <w:t> (равноправные узлы).</w:t>
      </w:r>
    </w:p>
    <w:p w14:paraId="3E4A6301" w14:textId="77777777" w:rsidR="00D05AB4" w:rsidRPr="00D05AB4" w:rsidRDefault="00D05AB4" w:rsidP="00D05AB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Клиент-серверная</w:t>
      </w:r>
      <w:r w:rsidRPr="00D05AB4">
        <w:rPr>
          <w:color w:val="404040"/>
          <w:sz w:val="28"/>
          <w:szCs w:val="28"/>
        </w:rPr>
        <w:t> (разделение на клиентов и сервер).</w:t>
      </w:r>
    </w:p>
    <w:p w14:paraId="46C4E080" w14:textId="77777777" w:rsidR="00D05AB4" w:rsidRPr="00D05AB4" w:rsidRDefault="00D05AB4" w:rsidP="00D05A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D05AB4">
        <w:rPr>
          <w:rStyle w:val="a3"/>
          <w:color w:val="404040"/>
          <w:sz w:val="28"/>
          <w:szCs w:val="28"/>
        </w:rPr>
        <w:t>Структуры:</w:t>
      </w:r>
    </w:p>
    <w:p w14:paraId="09E55EC0" w14:textId="77777777" w:rsidR="00D05AB4" w:rsidRPr="00D05AB4" w:rsidRDefault="00D05AB4" w:rsidP="00D05AB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Одноуровневая</w:t>
      </w:r>
    </w:p>
    <w:p w14:paraId="3F70B3D5" w14:textId="77777777" w:rsidR="00D05AB4" w:rsidRPr="00D05AB4" w:rsidRDefault="00D05AB4" w:rsidP="00D05AB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Двухуровневая (клиент + сервер БД)</w:t>
      </w:r>
    </w:p>
    <w:p w14:paraId="61AFC22D" w14:textId="77777777" w:rsidR="00D05AB4" w:rsidRPr="00D05AB4" w:rsidRDefault="00D05AB4" w:rsidP="00D05AB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D05AB4">
        <w:rPr>
          <w:color w:val="404040"/>
          <w:sz w:val="28"/>
          <w:szCs w:val="28"/>
        </w:rPr>
        <w:t>Трехуровневая (клиент, сервер приложений, сервер БД)</w:t>
      </w:r>
    </w:p>
    <w:p w14:paraId="1C2F2070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9. Информационные ресурсы</w:t>
      </w:r>
    </w:p>
    <w:p w14:paraId="56FC206F" w14:textId="77777777" w:rsidR="00D05AB4" w:rsidRPr="00D05AB4" w:rsidRDefault="00D05AB4" w:rsidP="00D05AB4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Это совокупность данных, организованных для эффективного использования:</w:t>
      </w:r>
    </w:p>
    <w:p w14:paraId="2175218F" w14:textId="77777777" w:rsidR="00D05AB4" w:rsidRPr="00D05AB4" w:rsidRDefault="00D05AB4" w:rsidP="00D05AB4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Базы данных</w:t>
      </w:r>
    </w:p>
    <w:p w14:paraId="25953F9F" w14:textId="77777777" w:rsidR="00D05AB4" w:rsidRPr="00D05AB4" w:rsidRDefault="00D05AB4" w:rsidP="00D05AB4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Архивы</w:t>
      </w:r>
    </w:p>
    <w:p w14:paraId="69B673FA" w14:textId="77777777" w:rsidR="00D05AB4" w:rsidRPr="00D05AB4" w:rsidRDefault="00D05AB4" w:rsidP="00D05AB4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Библиотеки</w:t>
      </w:r>
    </w:p>
    <w:p w14:paraId="76C1C58D" w14:textId="1A0157F1" w:rsidR="00D05AB4" w:rsidRPr="00D05AB4" w:rsidRDefault="00D05AB4" w:rsidP="00D05AB4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Веб-сайты</w:t>
      </w:r>
    </w:p>
    <w:p w14:paraId="02C4B128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12. Компоненты информационных систем</w:t>
      </w:r>
    </w:p>
    <w:p w14:paraId="4ECCF39E" w14:textId="77777777" w:rsidR="00D05AB4" w:rsidRPr="00D05AB4" w:rsidRDefault="00D05AB4" w:rsidP="00D05AB4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Аппаратное обеспечение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(серверы, ПК, сетевые устройства).</w:t>
      </w:r>
    </w:p>
    <w:p w14:paraId="27AAD50F" w14:textId="77777777" w:rsidR="00D05AB4" w:rsidRPr="00D05AB4" w:rsidRDefault="00D05AB4" w:rsidP="00D05AB4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Программное обеспечение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(ОС, СУБД, приложения).</w:t>
      </w:r>
    </w:p>
    <w:p w14:paraId="5FBC7711" w14:textId="77777777" w:rsidR="00D05AB4" w:rsidRPr="00D05AB4" w:rsidRDefault="00D05AB4" w:rsidP="00D05AB4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Данные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(БД, файлы).</w:t>
      </w:r>
    </w:p>
    <w:p w14:paraId="5C30A01D" w14:textId="77777777" w:rsidR="00D05AB4" w:rsidRPr="00D05AB4" w:rsidRDefault="00D05AB4" w:rsidP="00D05AB4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Персонал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(администраторы, пользователи).</w:t>
      </w:r>
    </w:p>
    <w:p w14:paraId="2991F654" w14:textId="3A6064D4" w:rsidR="00D05AB4" w:rsidRPr="00D05AB4" w:rsidRDefault="00D05AB4" w:rsidP="00D05AB4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Процедуры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(правила работы).</w:t>
      </w:r>
    </w:p>
    <w:p w14:paraId="5FA3BE3E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14. Безопасность информации в системе</w:t>
      </w:r>
    </w:p>
    <w:p w14:paraId="27C6468A" w14:textId="77777777" w:rsidR="00D05AB4" w:rsidRPr="00D05AB4" w:rsidRDefault="00D05AB4" w:rsidP="00D05AB4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Меры защиты:</w:t>
      </w:r>
    </w:p>
    <w:p w14:paraId="7C8CD2D4" w14:textId="77777777" w:rsidR="00D05AB4" w:rsidRPr="00D05AB4" w:rsidRDefault="00D05AB4" w:rsidP="00D05AB4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Криптография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(шифрование).</w:t>
      </w:r>
    </w:p>
    <w:p w14:paraId="4180FFC8" w14:textId="77777777" w:rsidR="00D05AB4" w:rsidRPr="00D05AB4" w:rsidRDefault="00D05AB4" w:rsidP="00D05AB4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Аутентификация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(пароли, биометрия).</w:t>
      </w:r>
    </w:p>
    <w:p w14:paraId="0CE183BC" w14:textId="77777777" w:rsidR="00D05AB4" w:rsidRPr="00D05AB4" w:rsidRDefault="00D05AB4" w:rsidP="00D05AB4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Аудит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(логирование действий).</w:t>
      </w:r>
    </w:p>
    <w:p w14:paraId="639C27D0" w14:textId="3CEA49D8" w:rsidR="00D05AB4" w:rsidRPr="00D05AB4" w:rsidRDefault="00D05AB4" w:rsidP="00D05AB4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Резервное копирование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78B0459A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17. Классификация ИС по виду информации</w:t>
      </w:r>
    </w:p>
    <w:p w14:paraId="1D6B2C7E" w14:textId="77777777" w:rsidR="00D05AB4" w:rsidRPr="00D05AB4" w:rsidRDefault="00D05AB4" w:rsidP="00D05AB4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Текстовые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(документооборот).</w:t>
      </w:r>
    </w:p>
    <w:p w14:paraId="3396A7E1" w14:textId="77777777" w:rsidR="00D05AB4" w:rsidRPr="00D05AB4" w:rsidRDefault="00D05AB4" w:rsidP="00D05AB4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Графические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(САПР).</w:t>
      </w:r>
    </w:p>
    <w:p w14:paraId="35B32EDE" w14:textId="77777777" w:rsidR="00D05AB4" w:rsidRPr="00D05AB4" w:rsidRDefault="00D05AB4" w:rsidP="00D05AB4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Мультимедийные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(аудио, видео).</w:t>
      </w:r>
    </w:p>
    <w:p w14:paraId="155EAF17" w14:textId="62D4179E" w:rsidR="00D05AB4" w:rsidRPr="00D05AB4" w:rsidRDefault="00D05AB4" w:rsidP="00D05AB4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Числовые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(финансовые системы).</w:t>
      </w:r>
    </w:p>
    <w:p w14:paraId="6C6FB562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18. Предметные области ИС</w:t>
      </w:r>
    </w:p>
    <w:p w14:paraId="148E5B01" w14:textId="77777777" w:rsidR="00D05AB4" w:rsidRPr="00D05AB4" w:rsidRDefault="00D05AB4" w:rsidP="00D05AB4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Бухгалтерские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(1С).</w:t>
      </w:r>
    </w:p>
    <w:p w14:paraId="3445E625" w14:textId="77777777" w:rsidR="00D05AB4" w:rsidRPr="00D05AB4" w:rsidRDefault="00D05AB4" w:rsidP="00D05AB4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Медицинские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(электронные карты).</w:t>
      </w:r>
    </w:p>
    <w:p w14:paraId="789AD66E" w14:textId="77777777" w:rsidR="00D05AB4" w:rsidRPr="00D05AB4" w:rsidRDefault="00D05AB4" w:rsidP="00D05AB4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Образовательные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(LMS).</w:t>
      </w:r>
    </w:p>
    <w:p w14:paraId="7FEC7892" w14:textId="4AE7E281" w:rsidR="00D05AB4" w:rsidRPr="00D05AB4" w:rsidRDefault="00D05AB4" w:rsidP="00D05AB4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Промышленные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(SCADA).</w:t>
      </w:r>
    </w:p>
    <w:p w14:paraId="2DDA7DD0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19. Архитектуры информационных систем</w:t>
      </w:r>
    </w:p>
    <w:p w14:paraId="3219694F" w14:textId="77777777" w:rsidR="00D05AB4" w:rsidRPr="00D05AB4" w:rsidRDefault="00D05AB4" w:rsidP="00D05AB4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Монолитная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(единое приложение).</w:t>
      </w:r>
    </w:p>
    <w:p w14:paraId="13E9BFE3" w14:textId="77777777" w:rsidR="00D05AB4" w:rsidRPr="00D05AB4" w:rsidRDefault="00D05AB4" w:rsidP="00D05AB4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Клиент-серверная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0973262F" w14:textId="77777777" w:rsidR="00D05AB4" w:rsidRPr="00D05AB4" w:rsidRDefault="00D05AB4" w:rsidP="00D05AB4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Сервис-ориентированная (SOA)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2829ACB3" w14:textId="73880761" w:rsidR="00D05AB4" w:rsidRPr="00D05AB4" w:rsidRDefault="00D05AB4" w:rsidP="00D05AB4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Микросервисная</w:t>
      </w:r>
      <w:proofErr w:type="spellEnd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61D308B8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20. Эталонная модель взаимодействия открытых систем (OSI)</w:t>
      </w:r>
    </w:p>
    <w:p w14:paraId="780275CC" w14:textId="77777777" w:rsidR="00D05AB4" w:rsidRPr="00D05AB4" w:rsidRDefault="00D05AB4" w:rsidP="00D05AB4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7-уровневая модель для стандартизации сетевых протоколов:</w:t>
      </w:r>
    </w:p>
    <w:p w14:paraId="116E1616" w14:textId="77777777" w:rsidR="00D05AB4" w:rsidRPr="00D05AB4" w:rsidRDefault="00D05AB4" w:rsidP="00D05AB4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Физический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(биты, кабели).</w:t>
      </w:r>
    </w:p>
    <w:p w14:paraId="475210F3" w14:textId="77777777" w:rsidR="00D05AB4" w:rsidRPr="00D05AB4" w:rsidRDefault="00D05AB4" w:rsidP="00D05AB4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Канальный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(фреймы, MAC-адреса).</w:t>
      </w:r>
    </w:p>
    <w:p w14:paraId="326114A4" w14:textId="77777777" w:rsidR="00D05AB4" w:rsidRPr="00D05AB4" w:rsidRDefault="00D05AB4" w:rsidP="00D05AB4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Сетевой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(IP-адреса, маршрутизация).</w:t>
      </w:r>
    </w:p>
    <w:p w14:paraId="5161B3AA" w14:textId="77777777" w:rsidR="00D05AB4" w:rsidRPr="00D05AB4" w:rsidRDefault="00D05AB4" w:rsidP="00D05AB4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Транспортный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(TCP/UDP).</w:t>
      </w:r>
    </w:p>
    <w:p w14:paraId="2C3663AA" w14:textId="77777777" w:rsidR="00D05AB4" w:rsidRPr="00D05AB4" w:rsidRDefault="00D05AB4" w:rsidP="00D05AB4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Сеансовый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(управление сессиями).</w:t>
      </w:r>
    </w:p>
    <w:p w14:paraId="3D9A419B" w14:textId="77777777" w:rsidR="00D05AB4" w:rsidRPr="00D05AB4" w:rsidRDefault="00D05AB4" w:rsidP="00D05AB4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Представительский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(шифрование, сжатие).</w:t>
      </w:r>
    </w:p>
    <w:p w14:paraId="11317120" w14:textId="48E5594F" w:rsidR="00D05AB4" w:rsidRPr="00D05AB4" w:rsidRDefault="00D05AB4" w:rsidP="00D05AB4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Прикладной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(HTTP, FTP).</w:t>
      </w:r>
    </w:p>
    <w:p w14:paraId="30CDA042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22-29. Уровни модели OSI</w:t>
      </w:r>
    </w:p>
    <w:p w14:paraId="510A03E0" w14:textId="13E74676" w:rsidR="00D05AB4" w:rsidRPr="00D05AB4" w:rsidRDefault="00D05AB4" w:rsidP="00D05AB4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(Подробно описаны в п.20.)</w:t>
      </w:r>
    </w:p>
    <w:p w14:paraId="08438EA8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30. Протоколы TCP/IP</w:t>
      </w:r>
    </w:p>
    <w:p w14:paraId="22C47430" w14:textId="77777777" w:rsidR="00D05AB4" w:rsidRPr="00D05AB4" w:rsidRDefault="00D05AB4" w:rsidP="00D05AB4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TCP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гарантированная доставка с подтверждением.</w:t>
      </w:r>
    </w:p>
    <w:p w14:paraId="65AA0EE8" w14:textId="77777777" w:rsidR="00D05AB4" w:rsidRPr="00D05AB4" w:rsidRDefault="00D05AB4" w:rsidP="00D05AB4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IP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маршрутизация пакетов.</w:t>
      </w:r>
    </w:p>
    <w:p w14:paraId="480AC055" w14:textId="77777777" w:rsidR="00D05AB4" w:rsidRPr="00D05AB4" w:rsidRDefault="00D05AB4" w:rsidP="00D05AB4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HTTP/HTTPS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веб.</w:t>
      </w:r>
    </w:p>
    <w:p w14:paraId="5F8165DA" w14:textId="77777777" w:rsidR="00D05AB4" w:rsidRPr="00D05AB4" w:rsidRDefault="00D05AB4" w:rsidP="00D05AB4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FTP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передача файлов.</w:t>
      </w:r>
    </w:p>
    <w:p w14:paraId="1E3F0942" w14:textId="34EC33B1" w:rsidR="00D05AB4" w:rsidRPr="00D05AB4" w:rsidRDefault="00D05AB4" w:rsidP="00D05AB4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SMTP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почта.</w:t>
      </w:r>
    </w:p>
    <w:p w14:paraId="7352F627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31. Протоколы IPX/SPX</w:t>
      </w:r>
    </w:p>
    <w:p w14:paraId="50BA2A75" w14:textId="77777777" w:rsidR="00D05AB4" w:rsidRPr="00D05AB4" w:rsidRDefault="00D05AB4" w:rsidP="00D05AB4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IPX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сетевой уровень (аналог IP).</w:t>
      </w:r>
    </w:p>
    <w:p w14:paraId="20529BDA" w14:textId="024A03F2" w:rsidR="00D05AB4" w:rsidRPr="00D05AB4" w:rsidRDefault="00D05AB4" w:rsidP="00D05AB4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SPX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транспортный уровень (аналог TCP).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 xml:space="preserve">Использовались в </w:t>
      </w:r>
      <w:proofErr w:type="spellStart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Novell</w:t>
      </w:r>
      <w:proofErr w:type="spellEnd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NetWare</w:t>
      </w:r>
      <w:proofErr w:type="spellEnd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1C31B338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1-3. Интерфейсы информационных систем</w:t>
      </w:r>
    </w:p>
    <w:p w14:paraId="39B52796" w14:textId="77777777" w:rsidR="00D05AB4" w:rsidRPr="00D05AB4" w:rsidRDefault="00D05AB4" w:rsidP="00D05AB4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Текстовые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(командная строка).</w:t>
      </w:r>
    </w:p>
    <w:p w14:paraId="75BC80D4" w14:textId="77777777" w:rsidR="00D05AB4" w:rsidRPr="00D05AB4" w:rsidRDefault="00D05AB4" w:rsidP="00D05AB4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Графические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(GUI, </w:t>
      </w:r>
      <w:proofErr w:type="spellStart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Windows</w:t>
      </w:r>
      <w:proofErr w:type="spellEnd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14:paraId="37C18D93" w14:textId="7CB0F90E" w:rsidR="00D05AB4" w:rsidRPr="00D05AB4" w:rsidRDefault="00D05AB4" w:rsidP="00D05AB4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Смешанные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(веб-интерфейс).</w:t>
      </w:r>
    </w:p>
    <w:p w14:paraId="1761240F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Многозвенные архитектуры ИС</w:t>
      </w:r>
    </w:p>
    <w:p w14:paraId="04B11D42" w14:textId="77777777" w:rsidR="00D05AB4" w:rsidRPr="00D05AB4" w:rsidRDefault="00D05AB4" w:rsidP="00D05AB4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2-звенная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(клиент + сервер БД).</w:t>
      </w:r>
    </w:p>
    <w:p w14:paraId="19BC1D3C" w14:textId="77777777" w:rsidR="00D05AB4" w:rsidRPr="00D05AB4" w:rsidRDefault="00D05AB4" w:rsidP="00D05AB4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3-звенная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(клиент, сервер приложений, сервер БД).</w:t>
      </w:r>
    </w:p>
    <w:p w14:paraId="6337E2A7" w14:textId="708BBDAC" w:rsidR="00D05AB4" w:rsidRPr="00D05AB4" w:rsidRDefault="00D05AB4" w:rsidP="00D05AB4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N-</w:t>
      </w:r>
      <w:proofErr w:type="spellStart"/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звенная</w:t>
      </w:r>
      <w:proofErr w:type="spellEnd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</w:t>
      </w:r>
      <w:proofErr w:type="spellStart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микросервисы</w:t>
      </w:r>
      <w:proofErr w:type="spellEnd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14:paraId="71FF0525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"Толстые" и "тонкие" клиенты</w:t>
      </w:r>
    </w:p>
    <w:p w14:paraId="5F754C88" w14:textId="77777777" w:rsidR="00D05AB4" w:rsidRPr="00D05AB4" w:rsidRDefault="00D05AB4" w:rsidP="00D05AB4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Толстый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выполняет обработку (десктопные приложения).</w:t>
      </w:r>
    </w:p>
    <w:p w14:paraId="29582CEF" w14:textId="5172AD71" w:rsidR="00D05AB4" w:rsidRPr="00D05AB4" w:rsidRDefault="00D05AB4" w:rsidP="00D05AB4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Тонкий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только отображение (веб-браузер).</w:t>
      </w:r>
    </w:p>
    <w:p w14:paraId="36C0973B" w14:textId="77777777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6. Понятие спецификаций ИС</w:t>
      </w:r>
    </w:p>
    <w:p w14:paraId="15767413" w14:textId="77777777" w:rsidR="00D05AB4" w:rsidRPr="00D05AB4" w:rsidRDefault="00D05AB4" w:rsidP="00D05AB4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Техническое описание требований к системе:</w:t>
      </w:r>
    </w:p>
    <w:p w14:paraId="7C4FB4DF" w14:textId="77777777" w:rsidR="00D05AB4" w:rsidRPr="00D05AB4" w:rsidRDefault="00D05AB4" w:rsidP="00D05AB4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Функциональность.</w:t>
      </w:r>
    </w:p>
    <w:p w14:paraId="18DAC327" w14:textId="77777777" w:rsidR="00D05AB4" w:rsidRPr="00D05AB4" w:rsidRDefault="00D05AB4" w:rsidP="00D05AB4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Производительность.</w:t>
      </w:r>
    </w:p>
    <w:p w14:paraId="37630167" w14:textId="1B085F66" w:rsidR="00D05AB4" w:rsidRPr="00D05AB4" w:rsidRDefault="00D05AB4" w:rsidP="00D05AB4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Безопасность.</w:t>
      </w:r>
    </w:p>
    <w:p w14:paraId="1125B17C" w14:textId="77777777" w:rsid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14:paraId="7555F19F" w14:textId="77777777" w:rsid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14:paraId="6C39A2CF" w14:textId="6E16A21C" w:rsidR="00D05AB4" w:rsidRPr="00D05AB4" w:rsidRDefault="00D05AB4" w:rsidP="00D05AB4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bookmarkStart w:id="0" w:name="_GoBack"/>
      <w:bookmarkEnd w:id="0"/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29. Понятие базы данных</w:t>
      </w:r>
    </w:p>
    <w:p w14:paraId="7A27C998" w14:textId="77777777" w:rsidR="00D05AB4" w:rsidRPr="00D05AB4" w:rsidRDefault="00D05AB4" w:rsidP="00D05AB4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База данных (БД)</w:t>
      </w: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структурированный набор данных, управляемый СУБД.</w:t>
      </w:r>
    </w:p>
    <w:p w14:paraId="636DC9B9" w14:textId="77777777" w:rsidR="00D05AB4" w:rsidRPr="00D05AB4" w:rsidRDefault="00D05AB4" w:rsidP="00D05AB4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Типы БД:</w:t>
      </w:r>
    </w:p>
    <w:p w14:paraId="05E0A1A4" w14:textId="77777777" w:rsidR="00D05AB4" w:rsidRPr="00D05AB4" w:rsidRDefault="00D05AB4" w:rsidP="00D05AB4">
      <w:pPr>
        <w:numPr>
          <w:ilvl w:val="0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Реляционные (SQL).</w:t>
      </w:r>
    </w:p>
    <w:p w14:paraId="15A5C57B" w14:textId="77777777" w:rsidR="00D05AB4" w:rsidRPr="00D05AB4" w:rsidRDefault="00D05AB4" w:rsidP="00D05AB4">
      <w:pPr>
        <w:numPr>
          <w:ilvl w:val="0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Нереляционные</w:t>
      </w:r>
      <w:proofErr w:type="spellEnd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</w:t>
      </w:r>
      <w:proofErr w:type="spellStart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NoSQL</w:t>
      </w:r>
      <w:proofErr w:type="spellEnd"/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14:paraId="1395BC4E" w14:textId="77777777" w:rsidR="00D05AB4" w:rsidRPr="00D05AB4" w:rsidRDefault="00D05AB4" w:rsidP="00D05AB4">
      <w:pPr>
        <w:numPr>
          <w:ilvl w:val="0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Иерархические.</w:t>
      </w:r>
    </w:p>
    <w:p w14:paraId="7265ADC9" w14:textId="77777777" w:rsidR="00D05AB4" w:rsidRPr="00D05AB4" w:rsidRDefault="00D05AB4" w:rsidP="00D05AB4">
      <w:pPr>
        <w:numPr>
          <w:ilvl w:val="0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05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Сетевые.</w:t>
      </w:r>
    </w:p>
    <w:p w14:paraId="0F816F77" w14:textId="77777777" w:rsidR="00D05AB4" w:rsidRPr="00D05AB4" w:rsidRDefault="00D05AB4">
      <w:pPr>
        <w:rPr>
          <w:rFonts w:ascii="Times New Roman" w:hAnsi="Times New Roman" w:cs="Times New Roman"/>
          <w:sz w:val="28"/>
          <w:szCs w:val="28"/>
        </w:rPr>
      </w:pPr>
    </w:p>
    <w:sectPr w:rsidR="00D05AB4" w:rsidRPr="00D05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254"/>
    <w:multiLevelType w:val="hybridMultilevel"/>
    <w:tmpl w:val="1BDE73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F7A90"/>
    <w:multiLevelType w:val="multilevel"/>
    <w:tmpl w:val="7B26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D412C"/>
    <w:multiLevelType w:val="multilevel"/>
    <w:tmpl w:val="D748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93D60"/>
    <w:multiLevelType w:val="multilevel"/>
    <w:tmpl w:val="A25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B3B43"/>
    <w:multiLevelType w:val="hybridMultilevel"/>
    <w:tmpl w:val="7E04DE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F40D25"/>
    <w:multiLevelType w:val="multilevel"/>
    <w:tmpl w:val="E08A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855DC"/>
    <w:multiLevelType w:val="multilevel"/>
    <w:tmpl w:val="1C34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23B0F"/>
    <w:multiLevelType w:val="multilevel"/>
    <w:tmpl w:val="00CA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91A8A"/>
    <w:multiLevelType w:val="multilevel"/>
    <w:tmpl w:val="99C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95357"/>
    <w:multiLevelType w:val="multilevel"/>
    <w:tmpl w:val="E5EE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700AB"/>
    <w:multiLevelType w:val="multilevel"/>
    <w:tmpl w:val="7FE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D06D3"/>
    <w:multiLevelType w:val="multilevel"/>
    <w:tmpl w:val="0F3C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97405"/>
    <w:multiLevelType w:val="multilevel"/>
    <w:tmpl w:val="840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E7C6C"/>
    <w:multiLevelType w:val="multilevel"/>
    <w:tmpl w:val="028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325F7"/>
    <w:multiLevelType w:val="multilevel"/>
    <w:tmpl w:val="7064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82935"/>
    <w:multiLevelType w:val="multilevel"/>
    <w:tmpl w:val="1D30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C0A25"/>
    <w:multiLevelType w:val="multilevel"/>
    <w:tmpl w:val="A802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D4303"/>
    <w:multiLevelType w:val="multilevel"/>
    <w:tmpl w:val="1796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16D03"/>
    <w:multiLevelType w:val="multilevel"/>
    <w:tmpl w:val="992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57ED0"/>
    <w:multiLevelType w:val="multilevel"/>
    <w:tmpl w:val="67E0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375C1"/>
    <w:multiLevelType w:val="multilevel"/>
    <w:tmpl w:val="960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B38C0"/>
    <w:multiLevelType w:val="multilevel"/>
    <w:tmpl w:val="CB20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53C11"/>
    <w:multiLevelType w:val="multilevel"/>
    <w:tmpl w:val="1A36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E6DBD"/>
    <w:multiLevelType w:val="multilevel"/>
    <w:tmpl w:val="5F68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E628B"/>
    <w:multiLevelType w:val="hybridMultilevel"/>
    <w:tmpl w:val="905A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B3C7D"/>
    <w:multiLevelType w:val="multilevel"/>
    <w:tmpl w:val="B3DE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AA69DD"/>
    <w:multiLevelType w:val="multilevel"/>
    <w:tmpl w:val="0D32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24"/>
  </w:num>
  <w:num w:numId="4">
    <w:abstractNumId w:val="4"/>
  </w:num>
  <w:num w:numId="5">
    <w:abstractNumId w:val="0"/>
  </w:num>
  <w:num w:numId="6">
    <w:abstractNumId w:val="3"/>
  </w:num>
  <w:num w:numId="7">
    <w:abstractNumId w:val="12"/>
  </w:num>
  <w:num w:numId="8">
    <w:abstractNumId w:val="15"/>
  </w:num>
  <w:num w:numId="9">
    <w:abstractNumId w:val="14"/>
  </w:num>
  <w:num w:numId="10">
    <w:abstractNumId w:val="2"/>
  </w:num>
  <w:num w:numId="11">
    <w:abstractNumId w:val="18"/>
  </w:num>
  <w:num w:numId="12">
    <w:abstractNumId w:val="6"/>
  </w:num>
  <w:num w:numId="13">
    <w:abstractNumId w:val="23"/>
  </w:num>
  <w:num w:numId="14">
    <w:abstractNumId w:val="11"/>
  </w:num>
  <w:num w:numId="15">
    <w:abstractNumId w:val="21"/>
  </w:num>
  <w:num w:numId="16">
    <w:abstractNumId w:val="17"/>
  </w:num>
  <w:num w:numId="17">
    <w:abstractNumId w:val="25"/>
  </w:num>
  <w:num w:numId="18">
    <w:abstractNumId w:val="19"/>
  </w:num>
  <w:num w:numId="19">
    <w:abstractNumId w:val="22"/>
  </w:num>
  <w:num w:numId="20">
    <w:abstractNumId w:val="1"/>
  </w:num>
  <w:num w:numId="21">
    <w:abstractNumId w:val="8"/>
  </w:num>
  <w:num w:numId="22">
    <w:abstractNumId w:val="26"/>
  </w:num>
  <w:num w:numId="23">
    <w:abstractNumId w:val="13"/>
  </w:num>
  <w:num w:numId="24">
    <w:abstractNumId w:val="9"/>
  </w:num>
  <w:num w:numId="25">
    <w:abstractNumId w:val="7"/>
  </w:num>
  <w:num w:numId="26">
    <w:abstractNumId w:val="2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C7"/>
    <w:rsid w:val="000B13C7"/>
    <w:rsid w:val="00D0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D034"/>
  <w15:chartTrackingRefBased/>
  <w15:docId w15:val="{DFC315D9-29F7-4286-BECF-B41173D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5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5A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05AB4"/>
    <w:rPr>
      <w:b/>
      <w:bCs/>
    </w:rPr>
  </w:style>
  <w:style w:type="paragraph" w:customStyle="1" w:styleId="ds-markdown-paragraph">
    <w:name w:val="ds-markdown-paragraph"/>
    <w:basedOn w:val="a"/>
    <w:rsid w:val="00D0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Сергеевич Объедков</dc:creator>
  <cp:keywords/>
  <dc:description/>
  <cp:lastModifiedBy>Илья Сергеевич Объедков</cp:lastModifiedBy>
  <cp:revision>2</cp:revision>
  <dcterms:created xsi:type="dcterms:W3CDTF">2025-06-09T07:27:00Z</dcterms:created>
  <dcterms:modified xsi:type="dcterms:W3CDTF">2025-06-09T07:32:00Z</dcterms:modified>
</cp:coreProperties>
</file>