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품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FISCAL_YEAR"/>
                <w:alias w:val="REQ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6348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품의번호</w:t>
            </w:r>
          </w:p>
        </w:tc>
        <w:tc>
          <w:tcPr>
            <w:tcW w:type="dxa" w:w="170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OC_NO"/>
                <w:alias w:val="REQ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{{draftDocumentNumber}}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제목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TITLE"/>
                <w:alias w:val="REQ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{{draftTitle}}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</w:t>
              <w:br/>
              <w:t>개요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1"/>
                <w:alias w:val="REQ_OVERVIEW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{{draftOverview}}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2"/>
                <w:alias w:val="REQ_OVERVIEW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{{draftCostSummary}}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정책사업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POLICY_PROJECT"/>
                <w:alias w:val="REQ_POLICY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{{policyProject}}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요구부서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PT"/>
                <w:alias w:val="REQ_DEP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{{requestDepartment}}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단위사업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UNIT_PROJECT"/>
                <w:alias w:val="REQ_UNIT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{{unitProject}}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품의일자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ATE"/>
                <w:alias w:val="REQ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{{draftDate}}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TAIL_PROJECT"/>
                <w:alias w:val="REQ_DETAIL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{{detailProject}}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MOUNT"/>
                <w:alias w:val="REQ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{{draftAmount}}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&lt;예산내역&gt;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세부항목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산출내역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예산잔액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{{budgetRows}}[no]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[project]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[item]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[detail]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[amount]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[balance]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255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합계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{{budgetTotal}}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{{budgetTotalBalance}}</w:t>
            </w:r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&lt;품목내역&gt;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규격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예상단가</w:t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수량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예상금액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>
              <w:t>{{itemRows}}</w:t>
            </w:r>
            <w:sdt>
              <w:sdtPr>
                <w:tag w:val="ITEM_NO_1"/>
                <w:alias w:val="ITEM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[no]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1"/>
                <w:alias w:val="ITEM_DES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[description]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1"/>
                <w:alias w:val="ITEM_SPE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[spec]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1"/>
                <w:alias w:val="ITEM_UNIT_PRI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[unitPrice]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1"/>
                <w:alias w:val="ITEM_QTY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[quantity]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1"/>
                <w:alias w:val="ITEM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[amount]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814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QTY"/>
                <w:alias w:val="ITEM_TOTAL_QTY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{{itemTotalQuantity}}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AMOUNT"/>
                <w:alias w:val="ITEM_TOTAL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{{itemTotalAmount}}</w:t>
                </w:r>
              </w:sdtContent>
            </w:sdt>
          </w:p>
        </w:tc>
      </w:tr>
    </w:tbl>
    <w:p>
      <w:pPr>
        <w:spacing w:before="140" w:after="100"/>
        <w:jc w:val="center"/>
      </w:pPr>
      <w:r>
        <w:rPr>
          <w:rFonts w:ascii="Malgun Gothic" w:hAnsi="Malgun Gothic" w:eastAsia="Malgun Gothic"/>
          <w:sz w:val="20"/>
        </w:rPr>
        <w:t xml:space="preserve">위 사항을 </w:t>
      </w:r>
      <w:sdt>
        <w:sdtPr>
          <w:tag w:val="REQ_COMPLETE_DATE"/>
          <w:alias w:val="REQ_COMPLETE_DATE"/>
          <w:text/>
        </w:sdtPr>
        <w:sdtContent>
          <w:r>
            <w:rPr>
              <w:rFonts w:ascii="Malgun Gothic" w:hAnsi="Malgun Gothic" w:eastAsia="Malgun Gothic"/>
              <w:sz w:val="20"/>
            </w:rPr>
            <w:t>{{completionDate}}</w:t>
          </w:r>
        </w:sdtContent>
      </w:sdt>
      <w:r>
        <w:rPr>
          <w:rFonts w:ascii="Malgun Gothic" w:hAnsi="Malgun Gothic" w:eastAsia="Malgun Gothic"/>
          <w:sz w:val="20"/>
        </w:rPr>
        <w:t xml:space="preserve"> 까지 완료하여 주시기 바랍니다.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요구자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QUESTER"/>
                <w:alias w:val="REQ_REQUEST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{{requesterName}}</w:t>
                </w:r>
              </w:sdtContent>
            </w:sdt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수신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CEIVER"/>
                <w:alias w:val="REQ_RECEIV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{{receiver}}</w:t>
                </w:r>
              </w:sdtContent>
            </w:sdt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714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NOTE"/>
                <w:alias w:val="REQ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신청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1"/>
                <w:alias w:val="REQ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2"/>
                <w:alias w:val="REQ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3"/>
                <w:alias w:val="REQ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4"/>
                <w:alias w:val="REQ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5"/>
                <w:alias w:val="REQ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6"/>
                <w:alias w:val="REQ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7"/>
                <w:alias w:val="REQ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8"/>
                <w:alias w:val="REQ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9"/>
                <w:alias w:val="REQ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{{draftApproval9}}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협조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1"/>
                <w:alias w:val="REQ_COOP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2"/>
                <w:alias w:val="REQ_COOP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3"/>
                <w:alias w:val="REQ_COOP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4"/>
                <w:alias w:val="REQ_COOP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5"/>
                <w:alias w:val="REQ_COOP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6"/>
                <w:alias w:val="REQ_COOP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7"/>
                <w:alias w:val="REQ_COOP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8"/>
                <w:alias w:val="REQ_COOP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9"/>
                <w:alias w:val="REQ_COOP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{{draftCooperation9}}</w:t>
                </w:r>
              </w:sdtContent>
            </w:sdt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결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FISCAL_YEAR"/>
                <w:alias w:val="RES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지출번호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DOC_NO"/>
                <w:alias w:val="RES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{{resolutionDocumentNumber}}</w:t>
                </w:r>
              </w:sdtContent>
            </w:sdt>
          </w:p>
        </w:tc>
        <w:tc>
          <w:tcPr>
            <w:tcW w:type="dxa" w:w="2834"/>
            <w:gridSpan w:val="2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/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417"/>
              <w:gridCol w:w="1417"/>
            </w:tblGrid>
            <w:tr>
              <w:trPr>
                <w:trHeight w:val="317" w:hRule="atLeast"/>
              </w:trPr>
              <w:tc>
                <w:tcPr>
                  <w:tcW w:type="dxa" w:w="2267"/>
                  <w:gridSpan w:val="2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/>
                      <w:sz w:val="14"/>
                    </w:rPr>
                    <w:t>지급구분</w:t>
                  </w:r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현금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SH"/>
                      <w:alias w:val="RES_PAY_CASH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{{payCash}}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법인카드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RD"/>
                      <w:alias w:val="RES_PAY_CARD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{{payCard}}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계좌이체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TRANSFER"/>
                      <w:alias w:val="RES_PAY_TRANSF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{{payTransfer}}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자동이체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AUTO"/>
                      <w:alias w:val="RES_PAY_AUTO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{{payAuto}}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기타납부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OTHER"/>
                      <w:alias w:val="RES_PAY_OTH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{{payOther}}</w:t>
                      </w:r>
                    </w:sdtContent>
                  </w:sdt>
                </w:p>
              </w:tc>
            </w:tr>
          </w:tbl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발의일자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INIT_DATE"/>
                <w:alias w:val="RES_INIT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{{initiationDate}}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결의일자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DATE"/>
                <w:alias w:val="RES_APPROVAL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{{resolutionDate}}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지출명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TITLE"/>
                <w:alias w:val="RES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{{resolutionTitle}}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MOUNT"/>
                <w:alias w:val="RES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{{resolutionAmount}}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CONTENT"/>
                <w:alias w:val="RES_CONTE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{{resolutionContent}}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일자</w:t>
            </w:r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세부내역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>
              <w:t>{{transactionRows}}</w:t>
            </w:r>
            <w:sdt>
              <w:sdtPr>
                <w:tag w:val="RES_LINE_NO_1"/>
                <w:alias w:val="RES_LINE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1"/>
                <w:alias w:val="RES_LINE_DA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[date]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1"/>
                <w:alias w:val="RES_LINE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[detail]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1"/>
                <w:alias w:val="RES_LINE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[amount]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1"/>
                <w:alias w:val="RES_LINE_NO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[note]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63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"/>
                <w:alias w:val="RES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{{transactionTotal}}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_NOTE"/>
                <w:alias w:val="RES_TOTAL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1440" w:hRule="atLeast"/>
        </w:trPr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</w:t>
              <w:br/>
              <w:t>서류</w:t>
            </w:r>
          </w:p>
        </w:tc>
        <w:tc>
          <w:tcPr>
            <w:tcW w:type="dxa" w:w="907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/>
                <w:sz w:val="18"/>
              </w:rPr>
              <w:t>{{attachments}}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지급일자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DATE"/>
                <w:alias w:val="RES_PAY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{{paymentDate}}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은행계좌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ANK_ACCOUNT"/>
                <w:alias w:val="RES_BANK_ACC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{{bankAccount}}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거래처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VENDOR"/>
                <w:alias w:val="RES_VENDO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{{vendorName}}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사업자번호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IZ_NO"/>
                <w:alias w:val="RES_BIZ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{{businessNumber}}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AMOUNT"/>
                <w:alias w:val="RES_PAY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{{paymentAmount}}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예금주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CCOUNT_HOLDER"/>
                <w:alias w:val="RES_ACCOUNT_HOLD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{{accountHolder}}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확인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1"/>
                <w:alias w:val="RES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2"/>
                <w:alias w:val="RES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3"/>
                <w:alias w:val="RES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4"/>
                <w:alias w:val="RES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5"/>
                <w:alias w:val="RES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6"/>
                <w:alias w:val="RES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7"/>
                <w:alias w:val="RES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8"/>
                <w:alias w:val="RES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9"/>
                <w:alias w:val="RES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{{resolutionApproval9}}</w:t>
                </w:r>
              </w:sdtContent>
            </w:sdt>
          </w:p>
        </w:tc>
      </w:tr>
    </w:tbl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