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2B46" w:rsidRDefault="00712D02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Noto Sans Mono CJK KR Regular" w:eastAsia="Noto Sans Mono CJK KR Regular" w:hAnsi="Noto Sans Mono CJK KR Regular" w:cs="Open Sans"/>
          <w:color w:val="000000"/>
          <w:sz w:val="24"/>
          <w:szCs w:val="24"/>
        </w:rPr>
      </w:pPr>
      <w:bookmarkStart w:id="0" w:name="_z6ne0og04bp5" w:colFirst="0" w:colLast="0"/>
      <w:bookmarkEnd w:id="0"/>
      <w:r>
        <w:rPr>
          <w:rFonts w:ascii="Noto Sans Mono CJK KR Regular" w:eastAsia="Noto Sans Mono CJK KR Regular" w:hAnsi="Noto Sans Mono CJK KR Regular" w:cs="Open Sans"/>
          <w:color w:val="000000"/>
          <w:sz w:val="24"/>
          <w:szCs w:val="24"/>
        </w:rPr>
        <w:t xml:space="preserve"> </w:t>
      </w:r>
    </w:p>
    <w:p w:rsidR="007D2B46" w:rsidRDefault="00712D02">
      <w:pPr>
        <w:pStyle w:val="a5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 Mono CJK KR Regular" w:eastAsia="Noto Sans Mono CJK KR Regular" w:hAnsi="Noto Sans Mono CJK KR Regular" w:cs="Arial Unicode MS"/>
          <w:b w:val="0"/>
          <w:color w:val="000000"/>
          <w:sz w:val="52"/>
        </w:rPr>
      </w:pPr>
      <w:bookmarkStart w:id="1" w:name="_2gazcsgmxkub" w:colFirst="0" w:colLast="0"/>
      <w:bookmarkEnd w:id="1"/>
      <w:r>
        <w:rPr>
          <w:rFonts w:ascii="Noto Sans Mono CJK KR Regular" w:eastAsia="Noto Sans Mono CJK KR Regular" w:hAnsi="Noto Sans Mono CJK KR Regular" w:cs="Arial Unicode MS" w:hint="eastAsia"/>
          <w:b w:val="0"/>
          <w:color w:val="000000"/>
          <w:sz w:val="52"/>
        </w:rPr>
        <w:t>플젝명은</w:t>
      </w:r>
      <w:r>
        <w:rPr>
          <w:rFonts w:ascii="Noto Sans Mono CJK KR Regular" w:eastAsia="Noto Sans Mono CJK KR Regular" w:hAnsi="Noto Sans Mono CJK KR Regular" w:cs="Arial Unicode MS" w:hint="eastAsia"/>
          <w:b w:val="0"/>
          <w:color w:val="000000"/>
          <w:sz w:val="52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b w:val="0"/>
          <w:color w:val="000000"/>
          <w:sz w:val="52"/>
        </w:rPr>
        <w:t>뭐하지</w:t>
      </w:r>
    </w:p>
    <w:p w:rsidR="007D2B46" w:rsidRDefault="007D2B46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  <w:rPr>
          <w:rFonts w:ascii="Noto Sans Mono CJK KR Regular" w:eastAsia="Noto Sans Mono CJK KR Regular" w:hAnsi="Noto Sans Mono CJK KR Regular" w:cs="Arial Unicode MS"/>
          <w:color w:val="000000"/>
          <w:sz w:val="32"/>
          <w:szCs w:val="32"/>
        </w:rPr>
      </w:pPr>
      <w:bookmarkStart w:id="2" w:name="_ng30guuqqp2v" w:colFirst="0" w:colLast="0"/>
      <w:bookmarkStart w:id="3" w:name="_u2qlx5c6cfgp" w:colFirst="0" w:colLast="0"/>
      <w:bookmarkEnd w:id="2"/>
      <w:bookmarkEnd w:id="3"/>
    </w:p>
    <w:p w:rsidR="007D2B46" w:rsidRDefault="00712D02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  <w:rPr>
          <w:rFonts w:ascii="Noto Sans Mono CJK KR Regular" w:eastAsia="Noto Sans Mono CJK KR Regular" w:hAnsi="Noto Sans Mono CJK KR Regular" w:cs="맑은 고딕"/>
          <w:color w:val="000000"/>
          <w:sz w:val="32"/>
          <w:szCs w:val="32"/>
        </w:rPr>
      </w:pPr>
      <w:r>
        <w:rPr>
          <w:rFonts w:ascii="Noto Sans Mono CJK KR Regular" w:eastAsia="Noto Sans Mono CJK KR Regular" w:hAnsi="Noto Sans Mono CJK KR Regular" w:cs="Arial Unicode MS"/>
          <w:color w:val="000000"/>
          <w:sz w:val="32"/>
          <w:szCs w:val="32"/>
        </w:rPr>
        <w:t>2019</w:t>
      </w:r>
      <w:r>
        <w:rPr>
          <w:rFonts w:ascii="Noto Sans Mono CJK KR Regular" w:eastAsia="Noto Sans Mono CJK KR Regular" w:hAnsi="Noto Sans Mono CJK KR Regular" w:cs="맑은 고딕"/>
          <w:color w:val="000000"/>
          <w:sz w:val="32"/>
          <w:szCs w:val="32"/>
        </w:rPr>
        <w:t>년</w:t>
      </w:r>
      <w:r>
        <w:rPr>
          <w:rFonts w:ascii="Noto Sans Mono CJK KR Regular" w:eastAsia="Noto Sans Mono CJK KR Regular" w:hAnsi="Noto Sans Mono CJK KR Regular" w:cs="Arial Unicode MS"/>
          <w:color w:val="000000"/>
          <w:sz w:val="32"/>
          <w:szCs w:val="32"/>
        </w:rPr>
        <w:t xml:space="preserve"> 3</w:t>
      </w:r>
      <w:r>
        <w:rPr>
          <w:rFonts w:ascii="Noto Sans Mono CJK KR Regular" w:eastAsia="Noto Sans Mono CJK KR Regular" w:hAnsi="Noto Sans Mono CJK KR Regular" w:cs="맑은 고딕"/>
          <w:color w:val="000000"/>
          <w:sz w:val="32"/>
          <w:szCs w:val="32"/>
        </w:rPr>
        <w:t>월</w:t>
      </w:r>
      <w:r>
        <w:rPr>
          <w:rFonts w:ascii="Noto Sans Mono CJK KR Regular" w:eastAsia="Noto Sans Mono CJK KR Regular" w:hAnsi="Noto Sans Mono CJK KR Regular" w:cs="Arial Unicode MS"/>
          <w:color w:val="000000"/>
          <w:sz w:val="32"/>
          <w:szCs w:val="32"/>
        </w:rPr>
        <w:t xml:space="preserve"> 27</w:t>
      </w:r>
      <w:r>
        <w:rPr>
          <w:rFonts w:ascii="Noto Sans Mono CJK KR Regular" w:eastAsia="Noto Sans Mono CJK KR Regular" w:hAnsi="Noto Sans Mono CJK KR Regular" w:cs="맑은 고딕"/>
          <w:color w:val="000000"/>
          <w:sz w:val="32"/>
          <w:szCs w:val="32"/>
        </w:rPr>
        <w:t>일</w:t>
      </w:r>
    </w:p>
    <w:p w:rsidR="007D2B46" w:rsidRDefault="00712D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Noto Sans Mono CJK KR Regular" w:eastAsia="Noto Sans Mono CJK KR Regular" w:hAnsi="Noto Sans Mono CJK KR Regular" w:cs="Arial"/>
          <w:color w:val="000000"/>
          <w:sz w:val="28"/>
          <w:szCs w:val="32"/>
        </w:rPr>
      </w:pPr>
      <w:r>
        <w:rPr>
          <w:rFonts w:ascii="Noto Sans Mono CJK KR Regular" w:eastAsia="Noto Sans Mono CJK KR Regular" w:hAnsi="Noto Sans Mono CJK KR Regular" w:cs="맑은 고딕" w:hint="eastAsia"/>
          <w:color w:val="000000"/>
          <w:sz w:val="28"/>
          <w:szCs w:val="32"/>
        </w:rPr>
        <w:t>B411140</w:t>
      </w:r>
      <w:r>
        <w:rPr>
          <w:rFonts w:ascii="Noto Sans Mono CJK KR Regular" w:eastAsia="Noto Sans Mono CJK KR Regular" w:hAnsi="Noto Sans Mono CJK KR Regular" w:cs="Arial"/>
          <w:color w:val="000000"/>
          <w:sz w:val="28"/>
          <w:szCs w:val="32"/>
        </w:rPr>
        <w:t xml:space="preserve"> </w:t>
      </w:r>
      <w:r>
        <w:rPr>
          <w:rFonts w:ascii="Noto Sans Mono CJK KR Regular" w:eastAsia="Noto Sans Mono CJK KR Regular" w:hAnsi="Noto Sans Mono CJK KR Regular" w:cs="맑은 고딕"/>
          <w:color w:val="000000"/>
          <w:sz w:val="28"/>
          <w:szCs w:val="32"/>
        </w:rPr>
        <w:t>이근주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 xml:space="preserve"> </w:t>
      </w:r>
      <w:r>
        <w:rPr>
          <w:rFonts w:ascii="Noto Sans Mono CJK KR Regular" w:eastAsia="Noto Sans Mono CJK KR Regular" w:hAnsi="Noto Sans Mono CJK KR Regular" w:cs="Arial"/>
          <w:color w:val="000000"/>
          <w:sz w:val="28"/>
          <w:szCs w:val="32"/>
        </w:rPr>
        <w:t xml:space="preserve">B411236 </w:t>
      </w:r>
      <w:r>
        <w:rPr>
          <w:rFonts w:ascii="Noto Sans Mono CJK KR Regular" w:eastAsia="Noto Sans Mono CJK KR Regular" w:hAnsi="Noto Sans Mono CJK KR Regular" w:cs="Arial"/>
          <w:color w:val="000000"/>
          <w:sz w:val="28"/>
          <w:szCs w:val="32"/>
        </w:rPr>
        <w:t>한인수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 xml:space="preserve"> B311XXX 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>정근화</w:t>
      </w:r>
      <w:bookmarkStart w:id="4" w:name="_au51mny0sx6" w:colFirst="0" w:colLast="0"/>
      <w:bookmarkEnd w:id="4"/>
    </w:p>
    <w:p w:rsidR="007D2B46" w:rsidRDefault="007D2B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Noto Sans Mono CJK KR Regular" w:eastAsia="Noto Sans Mono CJK KR Regular" w:hAnsi="Noto Sans Mono CJK KR Regular" w:cs="Arial"/>
          <w:color w:val="000000"/>
          <w:sz w:val="32"/>
          <w:szCs w:val="32"/>
        </w:rPr>
      </w:pPr>
    </w:p>
    <w:p w:rsidR="007D2B46" w:rsidRDefault="00712D02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Noto Sans Mono CJK KR Regular" w:eastAsia="Noto Sans Mono CJK KR Regular" w:hAnsi="Noto Sans Mono CJK KR Regular" w:cs="Arial"/>
          <w:color w:val="000000"/>
          <w:sz w:val="36"/>
          <w:szCs w:val="32"/>
        </w:rPr>
      </w:pPr>
      <w:r>
        <w:rPr>
          <w:rFonts w:ascii="Noto Sans Mono CJK KR Regular" w:eastAsia="Noto Sans Mono CJK KR Regular" w:hAnsi="Noto Sans Mono CJK KR Regular" w:cs="Arial" w:hint="eastAsia"/>
          <w:color w:val="000000"/>
          <w:sz w:val="36"/>
          <w:szCs w:val="32"/>
        </w:rPr>
        <w:t>프로젝트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36"/>
          <w:szCs w:val="32"/>
        </w:rPr>
        <w:t xml:space="preserve"> 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36"/>
          <w:szCs w:val="32"/>
        </w:rPr>
        <w:t>개요</w:t>
      </w:r>
    </w:p>
    <w:p w:rsidR="007D2B46" w:rsidRDefault="00712D02">
      <w:pPr>
        <w:pBdr>
          <w:top w:val="nil"/>
          <w:left w:val="nil"/>
          <w:bottom w:val="nil"/>
          <w:right w:val="nil"/>
          <w:between w:val="nil"/>
        </w:pBdr>
        <w:rPr>
          <w:rFonts w:ascii="Noto Sans Mono CJK KR Regular" w:eastAsia="Noto Sans Mono CJK KR Regular" w:hAnsi="Noto Sans Mono CJK KR Regular" w:cs="맑은 고딕"/>
          <w:color w:val="000000"/>
          <w:sz w:val="32"/>
          <w:szCs w:val="32"/>
        </w:rPr>
      </w:pP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장애인은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비장애인에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비해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일상에서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여러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어려움이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. JCP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팀은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/*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플젝명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*/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통해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장애인들의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일상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생활에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도움을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서비스를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제공하고자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한다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.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제공하고자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하는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기능은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크게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3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가지가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.</w:t>
      </w:r>
      <w:r>
        <w:rPr>
          <w:rFonts w:ascii="Noto Sans Mono CJK KR Regular" w:eastAsia="Noto Sans Mono CJK KR Regular" w:hAnsi="Noto Sans Mono CJK KR Regular" w:cs="맑은 고딕" w:hint="eastAsia"/>
          <w:color w:val="000000"/>
          <w:sz w:val="32"/>
          <w:szCs w:val="32"/>
        </w:rPr>
        <w:t xml:space="preserve"> </w:t>
      </w:r>
    </w:p>
    <w:p w:rsidR="007D2B46" w:rsidRDefault="00712D02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Noto Sans Mono CJK KR Regular" w:eastAsia="Noto Sans Mono CJK KR Regular" w:hAnsi="Noto Sans Mono CJK KR Regular" w:cs="Arial"/>
          <w:color w:val="000000"/>
          <w:sz w:val="40"/>
          <w:szCs w:val="32"/>
        </w:rPr>
      </w:pPr>
      <w:r>
        <w:rPr>
          <w:rFonts w:ascii="Noto Sans Mono CJK KR Regular" w:eastAsia="Noto Sans Mono CJK KR Regular" w:hAnsi="Noto Sans Mono CJK KR Regular" w:cs="Arial"/>
          <w:noProof/>
          <w:color w:val="000000"/>
          <w:sz w:val="36"/>
          <w:szCs w:val="32"/>
          <w:lang w:val="ko-KR"/>
        </w:rPr>
        <w:pict>
          <v:rect id="1025" o:spid="_x0000_s1028" style="position:absolute;left:0;text-align:left;margin-left:638.3pt;margin-top:-52.05pt;width:43.45pt;height:216.3pt;z-index:251660288;mso-position-vertical-relative:line" filled="f" stroked="f"/>
        </w:pict>
      </w:r>
      <w:r>
        <w:rPr>
          <w:rFonts w:ascii="Noto Sans Mono CJK KR Regular" w:eastAsia="Noto Sans Mono CJK KR Regular" w:hAnsi="Noto Sans Mono CJK KR Regular" w:cs="Arial"/>
          <w:noProof/>
          <w:color w:val="000000"/>
          <w:sz w:val="36"/>
          <w:szCs w:val="32"/>
          <w:lang w:val="ko-KR"/>
        </w:rPr>
        <w:pict>
          <v:rect id="1026" o:spid="_x0000_s1027" style="position:absolute;left:0;text-align:left;margin-left:636.8pt;margin-top:-42.75pt;width:14.35pt;height:150.4pt;z-index:251659264;mso-position-vertical-relative:line" filled="f" stroked="f"/>
        </w:pict>
      </w:r>
      <w:r>
        <w:rPr>
          <w:rFonts w:ascii="Noto Sans Mono CJK KR Regular" w:eastAsia="Noto Sans Mono CJK KR Regular" w:hAnsi="Noto Sans Mono CJK KR Regular" w:cs="Arial" w:hint="eastAsia"/>
          <w:color w:val="000000"/>
          <w:sz w:val="36"/>
          <w:szCs w:val="32"/>
        </w:rPr>
        <w:t>주요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36"/>
          <w:szCs w:val="32"/>
        </w:rPr>
        <w:t xml:space="preserve"> 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40"/>
          <w:szCs w:val="32"/>
        </w:rPr>
        <w:t>기능</w:t>
      </w:r>
    </w:p>
    <w:p w:rsidR="007D2B46" w:rsidRDefault="00712D02">
      <w:pPr>
        <w:pBdr>
          <w:top w:val="nil"/>
          <w:left w:val="nil"/>
          <w:bottom w:val="nil"/>
          <w:right w:val="nil"/>
          <w:between w:val="nil"/>
        </w:pBdr>
        <w:ind w:firstLineChars="100" w:firstLine="202"/>
        <w:rPr>
          <w:rFonts w:ascii="Noto Sans Mono CJK KR Regular" w:eastAsia="Noto Sans Mono CJK KR Regular" w:hAnsi="Noto Sans Mono CJK KR Regular" w:cs="Arial Unicode MS"/>
          <w:color w:val="000000"/>
        </w:rPr>
      </w:pPr>
      <w:r>
        <w:rPr>
          <w:rFonts w:ascii="Noto Sans Mono CJK KR Regular" w:eastAsia="Noto Sans Mono CJK KR Regular" w:hAnsi="Noto Sans Mono CJK KR Regular" w:cs="Arial Unicode MS"/>
          <w:noProof/>
          <w:color w:val="000000"/>
          <w:lang w:val="ko-KR"/>
        </w:rPr>
        <w:pict>
          <v:rect id="1027" o:spid="_x0000_s1026" style="position:absolute;left:0;text-align:left;margin-left:585.25pt;margin-top:-47.5pt;width:20.6pt;height:163.2pt;z-index:251661312;mso-position-vertical-relative:line" filled="f" stroked="f"/>
        </w:pic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첫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번째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기능은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위험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감지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기능이다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.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장애인은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‘경적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소리’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‘화재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경보기’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자녀가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경우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‘아이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울음소리’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등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듣지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않으면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위험할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.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위험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감지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기능은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평소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사용자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주변에서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발생하는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분석하여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위험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해당하는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발생하면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사용자에게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신호를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보내는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기능이다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.</w:t>
      </w:r>
      <w:bookmarkStart w:id="5" w:name="_GoBack"/>
      <w:bookmarkEnd w:id="5"/>
    </w:p>
    <w:p w:rsidR="007D2B46" w:rsidRDefault="00712D02">
      <w:pPr>
        <w:pBdr>
          <w:top w:val="nil"/>
          <w:left w:val="nil"/>
          <w:bottom w:val="nil"/>
          <w:right w:val="nil"/>
          <w:between w:val="nil"/>
        </w:pBdr>
        <w:ind w:firstLineChars="200" w:firstLine="405"/>
        <w:rPr>
          <w:rFonts w:ascii="Noto Sans Mono CJK KR Regular" w:eastAsia="Noto Sans Mono CJK KR Regular" w:hAnsi="Noto Sans Mono CJK KR Regular" w:cs="Arial Unicode MS"/>
          <w:color w:val="000000"/>
        </w:rPr>
      </w:pP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번째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기능은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장애인의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발음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교정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프로그램이다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.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장애인은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자신의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직접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들을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없기에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자신의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발음이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정확한지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인지하기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어렵다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.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이는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한국어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아니라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외국어를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익힐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때도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발생하는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문제이다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. /*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플젝명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*/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사용자의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발음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교정을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도울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기능을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제공한다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.</w:t>
      </w:r>
    </w:p>
    <w:p w:rsidR="007D2B46" w:rsidRDefault="00712D02">
      <w:pPr>
        <w:pBdr>
          <w:top w:val="nil"/>
          <w:left w:val="nil"/>
          <w:bottom w:val="nil"/>
          <w:right w:val="nil"/>
          <w:between w:val="nil"/>
        </w:pBdr>
        <w:ind w:firstLineChars="200" w:firstLine="405"/>
        <w:rPr>
          <w:rFonts w:ascii="Noto Sans Mono CJK KR Regular" w:eastAsia="Noto Sans Mono CJK KR Regular" w:hAnsi="Noto Sans Mono CJK KR Regular" w:cs="Arial Unicode MS"/>
          <w:color w:val="000000"/>
        </w:rPr>
      </w:pP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lastRenderedPageBreak/>
        <w:t>세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번째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기능은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청각장애인과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일반인의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의사소통을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돕는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번역기이다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.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일반인은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청각장애인과의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대화를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위해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상시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수화를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익히고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않으므로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갑작스러운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대화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상황에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당황스러울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.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또한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청각장애인은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강연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등에서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불편함을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느낄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있다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. /*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플젝명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*/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음성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데이터를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문자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데이터로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변환하는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기술을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통해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청각장애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인이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음성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데이터가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필요한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경우에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도움을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주고자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한다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.</w:t>
      </w:r>
    </w:p>
    <w:p w:rsidR="007D2B46" w:rsidRDefault="00712D02">
      <w:pPr>
        <w:pBdr>
          <w:top w:val="nil"/>
          <w:left w:val="nil"/>
          <w:bottom w:val="nil"/>
          <w:right w:val="nil"/>
          <w:between w:val="nil"/>
        </w:pBdr>
        <w:ind w:firstLineChars="200" w:firstLine="405"/>
        <w:rPr>
          <w:rFonts w:ascii="Noto Sans Mono CJK KR Regular" w:eastAsia="Noto Sans Mono CJK KR Regular" w:hAnsi="Noto Sans Mono CJK KR Regular" w:cs="Arial Unicode MS"/>
          <w:color w:val="000000"/>
        </w:rPr>
      </w:pP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이하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유저는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기본적으로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청각장애인을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의미하며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그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외의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유저는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따로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명시된다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.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사람의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말은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‘음성’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중요한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‘사운드’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모든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소리는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‘외부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소리’라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한다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</w:rPr>
        <w:t>.</w:t>
      </w:r>
    </w:p>
    <w:p w:rsidR="007D2B46" w:rsidRDefault="00712D02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Noto Sans Mono CJK KR Regular" w:eastAsia="Noto Sans Mono CJK KR Regular" w:hAnsi="Noto Sans Mono CJK KR Regular" w:cs="Arial"/>
          <w:color w:val="000000"/>
          <w:sz w:val="40"/>
          <w:szCs w:val="32"/>
        </w:rPr>
      </w:pPr>
      <w:r>
        <w:rPr>
          <w:rFonts w:ascii="Noto Sans Mono CJK KR Regular" w:eastAsia="Noto Sans Mono CJK KR Regular" w:hAnsi="Noto Sans Mono CJK KR Regular" w:cs="Arial" w:hint="eastAsia"/>
          <w:color w:val="000000"/>
          <w:sz w:val="40"/>
          <w:szCs w:val="32"/>
        </w:rPr>
        <w:t>요구사항</w:t>
      </w:r>
      <w:bookmarkStart w:id="6" w:name="_3at9u9s4e0vp" w:colFirst="0" w:colLast="0"/>
      <w:bookmarkEnd w:id="6"/>
    </w:p>
    <w:p w:rsidR="007D2B46" w:rsidRDefault="00712D02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Noto Sans Mono CJK KR Regular" w:eastAsia="Noto Sans Mono CJK KR Regular" w:hAnsi="Noto Sans Mono CJK KR Regular" w:cs="Arial"/>
          <w:color w:val="000000"/>
          <w:sz w:val="28"/>
          <w:szCs w:val="32"/>
        </w:rPr>
      </w:pP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>고객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 xml:space="preserve"> 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>요구사항</w:t>
      </w:r>
    </w:p>
    <w:p w:rsidR="007D2B46" w:rsidRDefault="00712D02">
      <w:pPr>
        <w:pStyle w:val="a3"/>
        <w:numPr>
          <w:ilvl w:val="0"/>
          <w:numId w:val="3"/>
        </w:numP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 w:hint="eastAsia"/>
          <w:color w:val="000000"/>
        </w:rPr>
        <w:t>유저는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‘외부소리’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인식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기능을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‘항상’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‘앱을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사용하는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동안’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‘안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함’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중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선택할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있다</w:t>
      </w:r>
      <w:r>
        <w:rPr>
          <w:rFonts w:ascii="Noto Sans Mono CJK KR Regular" w:eastAsia="Noto Sans Mono CJK KR Regular" w:hAnsi="Noto Sans Mono CJK KR Regular" w:hint="eastAsia"/>
          <w:color w:val="000000"/>
        </w:rPr>
        <w:t>.</w:t>
      </w:r>
    </w:p>
    <w:p w:rsidR="007D2B46" w:rsidRDefault="00712D02">
      <w:pPr>
        <w:pStyle w:val="a3"/>
        <w:numPr>
          <w:ilvl w:val="0"/>
          <w:numId w:val="3"/>
        </w:numP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 w:hint="eastAsia"/>
          <w:color w:val="000000"/>
        </w:rPr>
        <w:t>유저는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‘버튼’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터치를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통해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‘음성’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인식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기능을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수행할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있다</w:t>
      </w:r>
      <w:r>
        <w:rPr>
          <w:rFonts w:ascii="Noto Sans Mono CJK KR Regular" w:eastAsia="Noto Sans Mono CJK KR Regular" w:hAnsi="Noto Sans Mono CJK KR Regular" w:hint="eastAsia"/>
          <w:color w:val="000000"/>
        </w:rPr>
        <w:t>.</w:t>
      </w:r>
      <w:r>
        <w:rPr>
          <w:rFonts w:ascii="Noto Sans Mono CJK KR Regular" w:eastAsia="Noto Sans Mono CJK KR Regular" w:hAnsi="Noto Sans Mono CJK KR Regular"/>
          <w:color w:val="000000"/>
        </w:rPr>
        <w:t>.</w:t>
      </w:r>
    </w:p>
    <w:p w:rsidR="007D2B46" w:rsidRDefault="00712D02">
      <w:pPr>
        <w:pStyle w:val="a3"/>
        <w:numPr>
          <w:ilvl w:val="0"/>
          <w:numId w:val="3"/>
        </w:numP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 w:hint="eastAsia"/>
          <w:color w:val="000000"/>
        </w:rPr>
        <w:t>유저는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‘외부소리’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중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‘사운드’가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인식되는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경우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진동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혹은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알람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등으로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신호를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받을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수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있다</w:t>
      </w:r>
      <w:r>
        <w:rPr>
          <w:rFonts w:ascii="Noto Sans Mono CJK KR Regular" w:eastAsia="Noto Sans Mono CJK KR Regular" w:hAnsi="Noto Sans Mono CJK KR Regular" w:hint="eastAsia"/>
          <w:color w:val="000000"/>
        </w:rPr>
        <w:t>.</w:t>
      </w:r>
    </w:p>
    <w:p w:rsidR="007D2B46" w:rsidRDefault="007D2B46">
      <w:pPr>
        <w:rPr>
          <w:rFonts w:ascii="Noto Sans Mono CJK KR Regular" w:eastAsia="Noto Sans Mono CJK KR Regular" w:hAnsi="Noto Sans Mono CJK KR Regular"/>
          <w:color w:val="000000"/>
        </w:rPr>
      </w:pPr>
    </w:p>
    <w:p w:rsidR="007D2B46" w:rsidRDefault="00712D02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Noto Sans Mono CJK KR Regular" w:eastAsia="Noto Sans Mono CJK KR Regular" w:hAnsi="Noto Sans Mono CJK KR Regular" w:cs="Arial"/>
          <w:color w:val="000000"/>
          <w:sz w:val="28"/>
          <w:szCs w:val="32"/>
        </w:rPr>
      </w:pP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 xml:space="preserve"> 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>기능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 xml:space="preserve"> </w:t>
      </w:r>
      <w:r>
        <w:rPr>
          <w:rFonts w:ascii="Noto Sans Mono CJK KR Regular" w:eastAsia="Noto Sans Mono CJK KR Regular" w:hAnsi="Noto Sans Mono CJK KR Regular" w:cs="Arial" w:hint="eastAsia"/>
          <w:color w:val="000000"/>
          <w:sz w:val="28"/>
          <w:szCs w:val="32"/>
        </w:rPr>
        <w:t>요구사항</w:t>
      </w:r>
    </w:p>
    <w:p w:rsidR="007D2B46" w:rsidRDefault="00712D02">
      <w:pPr>
        <w:pStyle w:val="a3"/>
        <w:numPr>
          <w:ilvl w:val="1"/>
          <w:numId w:val="4"/>
        </w:numP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/>
          <w:color w:val="000000"/>
        </w:rPr>
        <w:t>유저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</w:t>
      </w:r>
      <w:r>
        <w:rPr>
          <w:rFonts w:ascii="Noto Sans Mono CJK KR Regular" w:eastAsia="Noto Sans Mono CJK KR Regular" w:hAnsi="Noto Sans Mono CJK KR Regular"/>
          <w:color w:val="000000"/>
        </w:rPr>
        <w:t>음성</w:t>
      </w:r>
      <w:r>
        <w:rPr>
          <w:rFonts w:ascii="Noto Sans Mono CJK KR Regular" w:eastAsia="Noto Sans Mono CJK KR Regular" w:hAnsi="Noto Sans Mono CJK KR Regular" w:hint="eastAsia"/>
          <w:color w:val="000000"/>
        </w:rPr>
        <w:t>’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녹음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기능</w:t>
      </w:r>
      <w:r>
        <w:rPr>
          <w:rFonts w:ascii="Noto Sans Mono CJK KR Regular" w:eastAsia="Noto Sans Mono CJK KR Regular" w:hAnsi="Noto Sans Mono CJK KR Regular"/>
          <w:color w:val="000000"/>
        </w:rPr>
        <w:t>.</w:t>
      </w:r>
    </w:p>
    <w:p w:rsidR="007D2B46" w:rsidRDefault="00712D02">
      <w:pPr>
        <w:pStyle w:val="a3"/>
        <w:numPr>
          <w:ilvl w:val="1"/>
          <w:numId w:val="4"/>
        </w:numP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/>
          <w:color w:val="000000"/>
        </w:rPr>
        <w:t>Server</w:t>
      </w:r>
      <w:r>
        <w:rPr>
          <w:rFonts w:ascii="Noto Sans Mono CJK KR Regular" w:eastAsia="Noto Sans Mono CJK KR Regular" w:hAnsi="Noto Sans Mono CJK KR Regular" w:hint="eastAsia"/>
          <w:color w:val="000000"/>
        </w:rPr>
        <w:t>에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‘외부소리’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‘음성’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데이터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전송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기능</w:t>
      </w:r>
      <w:r>
        <w:rPr>
          <w:rFonts w:ascii="Noto Sans Mono CJK KR Regular" w:eastAsia="Noto Sans Mono CJK KR Regular" w:hAnsi="Noto Sans Mono CJK KR Regular"/>
          <w:color w:val="000000"/>
        </w:rPr>
        <w:t>.</w:t>
      </w:r>
    </w:p>
    <w:p w:rsidR="007D2B46" w:rsidRDefault="00712D02">
      <w:pPr>
        <w:pStyle w:val="a3"/>
        <w:numPr>
          <w:ilvl w:val="1"/>
          <w:numId w:val="4"/>
        </w:numP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 w:hint="eastAsia"/>
          <w:color w:val="000000"/>
        </w:rPr>
        <w:t>Server</w:t>
      </w:r>
      <w:r>
        <w:rPr>
          <w:rFonts w:ascii="Noto Sans Mono CJK KR Regular" w:eastAsia="Noto Sans Mono CJK KR Regular" w:hAnsi="Noto Sans Mono CJK KR Regular" w:hint="eastAsia"/>
          <w:color w:val="000000"/>
        </w:rPr>
        <w:t>의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Classifier</w:t>
      </w:r>
      <w:r>
        <w:rPr>
          <w:rFonts w:ascii="Noto Sans Mono CJK KR Regular" w:eastAsia="Noto Sans Mono CJK KR Regular" w:hAnsi="Noto Sans Mono CJK KR Regular" w:hint="eastAsia"/>
          <w:color w:val="000000"/>
        </w:rPr>
        <w:t>를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이용한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</w:t>
      </w:r>
      <w:r>
        <w:rPr>
          <w:rFonts w:ascii="Noto Sans Mono CJK KR Regular" w:eastAsia="Noto Sans Mono CJK KR Regular" w:hAnsi="Noto Sans Mono CJK KR Regular"/>
          <w:color w:val="000000"/>
        </w:rPr>
        <w:t>외부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소리</w:t>
      </w:r>
      <w:r>
        <w:rPr>
          <w:rFonts w:ascii="Noto Sans Mono CJK KR Regular" w:eastAsia="Noto Sans Mono CJK KR Regular" w:hAnsi="Noto Sans Mono CJK KR Regular" w:hint="eastAsia"/>
          <w:color w:val="000000"/>
        </w:rPr>
        <w:t>’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중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</w:t>
      </w:r>
      <w:r>
        <w:rPr>
          <w:rFonts w:ascii="Noto Sans Mono CJK KR Regular" w:eastAsia="Noto Sans Mono CJK KR Regular" w:hAnsi="Noto Sans Mono CJK KR Regular"/>
          <w:color w:val="000000"/>
        </w:rPr>
        <w:t>사운드</w:t>
      </w:r>
      <w:r>
        <w:rPr>
          <w:rFonts w:ascii="Noto Sans Mono CJK KR Regular" w:eastAsia="Noto Sans Mono CJK KR Regular" w:hAnsi="Noto Sans Mono CJK KR Regular" w:hint="eastAsia"/>
          <w:color w:val="000000"/>
        </w:rPr>
        <w:t>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추출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기능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. </w:t>
      </w:r>
    </w:p>
    <w:p w:rsidR="007D2B46" w:rsidRDefault="00712D02">
      <w:pPr>
        <w:pStyle w:val="a3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</w:rPr>
      </w:pPr>
      <w:bookmarkStart w:id="7" w:name="_yyrhu7ml5bea" w:colFirst="0" w:colLast="0"/>
      <w:bookmarkEnd w:id="7"/>
      <w:r>
        <w:rPr>
          <w:rFonts w:ascii="Noto Sans Mono CJK KR Regular" w:eastAsia="Noto Sans Mono CJK KR Regular" w:hAnsi="Noto Sans Mono CJK KR Regular" w:hint="eastAsia"/>
          <w:color w:val="000000"/>
        </w:rPr>
        <w:t>Server</w:t>
      </w:r>
      <w:r>
        <w:rPr>
          <w:rFonts w:ascii="Noto Sans Mono CJK KR Regular" w:eastAsia="Noto Sans Mono CJK KR Regular" w:hAnsi="Noto Sans Mono CJK KR Regular" w:hint="eastAsia"/>
          <w:color w:val="000000"/>
        </w:rPr>
        <w:t>의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STT</w:t>
      </w:r>
      <w:r>
        <w:rPr>
          <w:rFonts w:ascii="Noto Sans Mono CJK KR Regular" w:eastAsia="Noto Sans Mono CJK KR Regular" w:hAnsi="Noto Sans Mono CJK KR Regular" w:hint="eastAsia"/>
          <w:color w:val="000000"/>
        </w:rPr>
        <w:t>기능을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이용한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‘음성’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데이터를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문자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데이터로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변환하는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기능</w:t>
      </w:r>
      <w:r>
        <w:rPr>
          <w:rFonts w:ascii="Noto Sans Mono CJK KR Regular" w:eastAsia="Noto Sans Mono CJK KR Regular" w:hAnsi="Noto Sans Mono CJK KR Regular" w:hint="eastAsia"/>
          <w:color w:val="000000"/>
        </w:rPr>
        <w:t>.</w:t>
      </w:r>
    </w:p>
    <w:p w:rsidR="007D2B46" w:rsidRDefault="00712D02">
      <w:pPr>
        <w:pStyle w:val="a3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 w:hint="eastAsia"/>
          <w:color w:val="000000"/>
        </w:rPr>
        <w:t>Server</w:t>
      </w:r>
      <w:r>
        <w:rPr>
          <w:rFonts w:ascii="Noto Sans Mono CJK KR Regular" w:eastAsia="Noto Sans Mono CJK KR Regular" w:hAnsi="Noto Sans Mono CJK KR Regular" w:hint="eastAsia"/>
          <w:color w:val="000000"/>
        </w:rPr>
        <w:t>에서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추출한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‘사운드’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혹은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변환한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문자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데이터를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Client</w:t>
      </w:r>
      <w:r>
        <w:rPr>
          <w:rFonts w:ascii="Noto Sans Mono CJK KR Regular" w:eastAsia="Noto Sans Mono CJK KR Regular" w:hAnsi="Noto Sans Mono CJK KR Regular" w:hint="eastAsia"/>
          <w:color w:val="000000"/>
        </w:rPr>
        <w:t>에게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전송</w:t>
      </w:r>
    </w:p>
    <w:p w:rsidR="007D2B46" w:rsidRDefault="00712D02">
      <w:pPr>
        <w:pStyle w:val="a3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 w:hint="eastAsia"/>
          <w:color w:val="000000"/>
        </w:rPr>
        <w:lastRenderedPageBreak/>
        <w:t>Server</w:t>
      </w:r>
      <w:r>
        <w:rPr>
          <w:rFonts w:ascii="Noto Sans Mono CJK KR Regular" w:eastAsia="Noto Sans Mono CJK KR Regular" w:hAnsi="Noto Sans Mono CJK KR Regular" w:hint="eastAsia"/>
          <w:color w:val="000000"/>
        </w:rPr>
        <w:t>로부터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받은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Data</w:t>
      </w:r>
      <w:r>
        <w:rPr>
          <w:rFonts w:ascii="Noto Sans Mono CJK KR Regular" w:eastAsia="Noto Sans Mono CJK KR Regular" w:hAnsi="Noto Sans Mono CJK KR Regular" w:hint="eastAsia"/>
          <w:color w:val="000000"/>
        </w:rPr>
        <w:t>를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Client</w:t>
      </w:r>
      <w:r>
        <w:rPr>
          <w:rFonts w:ascii="Noto Sans Mono CJK KR Regular" w:eastAsia="Noto Sans Mono CJK KR Regular" w:hAnsi="Noto Sans Mono CJK KR Regular" w:hint="eastAsia"/>
          <w:color w:val="000000"/>
        </w:rPr>
        <w:t>에서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출력</w:t>
      </w:r>
      <w:r>
        <w:rPr>
          <w:rFonts w:ascii="Noto Sans Mono CJK KR Regular" w:eastAsia="Noto Sans Mono CJK KR Regular" w:hAnsi="Noto Sans Mono CJK KR Regular" w:hint="eastAsia"/>
          <w:color w:val="000000"/>
        </w:rPr>
        <w:t>.</w:t>
      </w:r>
    </w:p>
    <w:p w:rsidR="007D2B46" w:rsidRDefault="00712D02">
      <w:pPr>
        <w:pStyle w:val="a3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 w:hint="eastAsia"/>
          <w:color w:val="000000"/>
        </w:rPr>
        <w:t>알람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, 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Light </w:t>
      </w:r>
      <w:r>
        <w:rPr>
          <w:rFonts w:ascii="Noto Sans Mono CJK KR Regular" w:eastAsia="Noto Sans Mono CJK KR Regular" w:hAnsi="Noto Sans Mono CJK KR Regular"/>
          <w:color w:val="000000"/>
        </w:rPr>
        <w:t>혹은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진동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등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제어</w:t>
      </w:r>
      <w:r>
        <w:rPr>
          <w:rFonts w:ascii="Noto Sans Mono CJK KR Regular" w:eastAsia="Noto Sans Mono CJK KR Regular" w:hAnsi="Noto Sans Mono CJK KR Regular" w:hint="eastAsia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</w:rPr>
        <w:t>기능</w:t>
      </w:r>
      <w:r>
        <w:rPr>
          <w:rFonts w:ascii="Noto Sans Mono CJK KR Regular" w:eastAsia="Noto Sans Mono CJK KR Regular" w:hAnsi="Noto Sans Mono CJK KR Regular"/>
          <w:color w:val="000000"/>
        </w:rPr>
        <w:t>.</w:t>
      </w:r>
    </w:p>
    <w:p w:rsidR="007D2B46" w:rsidRDefault="00712D02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  <w:sz w:val="28"/>
        </w:rPr>
      </w:pPr>
      <w:r>
        <w:rPr>
          <w:rFonts w:ascii="Noto Sans Mono CJK KR Regular" w:eastAsia="Noto Sans Mono CJK KR Regular" w:hAnsi="Noto Sans Mono CJK KR Regular" w:hint="eastAsia"/>
          <w:color w:val="000000"/>
          <w:sz w:val="28"/>
        </w:rPr>
        <w:t>비기능</w:t>
      </w:r>
      <w:r>
        <w:rPr>
          <w:rFonts w:ascii="Noto Sans Mono CJK KR Regular" w:eastAsia="Noto Sans Mono CJK KR Regular" w:hAnsi="Noto Sans Mono CJK KR Regular" w:hint="eastAsia"/>
          <w:color w:val="000000"/>
          <w:sz w:val="28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  <w:sz w:val="28"/>
        </w:rPr>
        <w:t>요구사항</w:t>
      </w:r>
    </w:p>
    <w:p w:rsidR="007D2B46" w:rsidRDefault="00712D02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/>
          <w:color w:val="000000"/>
        </w:rPr>
        <w:t>음성인식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시작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후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1</w:t>
      </w:r>
      <w:r>
        <w:rPr>
          <w:rFonts w:ascii="Noto Sans Mono CJK KR Regular" w:eastAsia="Noto Sans Mono CJK KR Regular" w:hAnsi="Noto Sans Mono CJK KR Regular"/>
          <w:color w:val="000000"/>
        </w:rPr>
        <w:t>초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이내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녹음이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시작되어야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한다</w:t>
      </w:r>
      <w:r>
        <w:rPr>
          <w:rFonts w:ascii="Noto Sans Mono CJK KR Regular" w:eastAsia="Noto Sans Mono CJK KR Regular" w:hAnsi="Noto Sans Mono CJK KR Regular"/>
          <w:color w:val="000000"/>
        </w:rPr>
        <w:t>.</w:t>
      </w:r>
    </w:p>
    <w:p w:rsidR="007D2B46" w:rsidRDefault="00712D02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/>
          <w:color w:val="000000"/>
        </w:rPr>
        <w:t>음성인식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종료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후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n</w:t>
      </w:r>
      <w:r>
        <w:rPr>
          <w:rFonts w:ascii="Noto Sans Mono CJK KR Regular" w:eastAsia="Noto Sans Mono CJK KR Regular" w:hAnsi="Noto Sans Mono CJK KR Regular"/>
          <w:color w:val="000000"/>
        </w:rPr>
        <w:t>초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이내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결과가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표시되어야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한다</w:t>
      </w:r>
      <w:r>
        <w:rPr>
          <w:rFonts w:ascii="Noto Sans Mono CJK KR Regular" w:eastAsia="Noto Sans Mono CJK KR Regular" w:hAnsi="Noto Sans Mono CJK KR Regular"/>
          <w:color w:val="000000"/>
        </w:rPr>
        <w:t>.</w:t>
      </w:r>
    </w:p>
    <w:p w:rsidR="007D2B46" w:rsidRDefault="00712D02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/>
          <w:color w:val="000000"/>
        </w:rPr>
        <w:t>/*</w:t>
      </w:r>
      <w:r>
        <w:rPr>
          <w:rFonts w:ascii="Noto Sans Mono CJK KR Regular" w:eastAsia="Noto Sans Mono CJK KR Regular" w:hAnsi="Noto Sans Mono CJK KR Regular"/>
          <w:color w:val="000000"/>
        </w:rPr>
        <w:t>초고라서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작성중</w:t>
      </w:r>
      <w:r>
        <w:rPr>
          <w:rFonts w:ascii="Noto Sans Mono CJK KR Regular" w:eastAsia="Noto Sans Mono CJK KR Regular" w:hAnsi="Noto Sans Mono CJK KR Regular"/>
          <w:color w:val="000000"/>
        </w:rPr>
        <w:t>*/</w:t>
      </w:r>
    </w:p>
    <w:p w:rsidR="007D2B46" w:rsidRDefault="00712D02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  <w:sz w:val="28"/>
          <w:szCs w:val="28"/>
        </w:rPr>
      </w:pPr>
      <w:r>
        <w:rPr>
          <w:rFonts w:ascii="Noto Sans Mono CJK KR Regular" w:eastAsia="Noto Sans Mono CJK KR Regular" w:hAnsi="Noto Sans Mono CJK KR Regular" w:hint="eastAsia"/>
          <w:color w:val="000000"/>
          <w:sz w:val="28"/>
          <w:szCs w:val="28"/>
        </w:rPr>
        <w:t>시스템</w:t>
      </w:r>
      <w:r>
        <w:rPr>
          <w:rFonts w:ascii="Noto Sans Mono CJK KR Regular" w:eastAsia="Noto Sans Mono CJK KR Regular" w:hAnsi="Noto Sans Mono CJK KR Regular" w:hint="eastAsia"/>
          <w:color w:val="000000"/>
          <w:sz w:val="28"/>
          <w:szCs w:val="28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  <w:sz w:val="28"/>
          <w:szCs w:val="28"/>
        </w:rPr>
        <w:t>요구사항</w:t>
      </w:r>
    </w:p>
    <w:p w:rsidR="007D2B46" w:rsidRDefault="00712D0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/>
          <w:color w:val="000000"/>
        </w:rPr>
        <w:t>/*</w:t>
      </w:r>
      <w:r>
        <w:rPr>
          <w:rFonts w:ascii="Noto Sans Mono CJK KR Regular" w:eastAsia="Noto Sans Mono CJK KR Regular" w:hAnsi="Noto Sans Mono CJK KR Regular"/>
          <w:color w:val="000000"/>
        </w:rPr>
        <w:t>표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삽입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예정</w:t>
      </w:r>
      <w:r>
        <w:rPr>
          <w:rFonts w:ascii="Noto Sans Mono CJK KR Regular" w:eastAsia="Noto Sans Mono CJK KR Regular" w:hAnsi="Noto Sans Mono CJK KR Regular"/>
          <w:color w:val="000000"/>
        </w:rPr>
        <w:t>*/</w:t>
      </w:r>
    </w:p>
    <w:p w:rsidR="007D2B46" w:rsidRDefault="00712D02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  <w:sz w:val="40"/>
          <w:szCs w:val="40"/>
        </w:rPr>
      </w:pPr>
      <w:r>
        <w:rPr>
          <w:rFonts w:ascii="Noto Sans Mono CJK KR Regular" w:eastAsia="Noto Sans Mono CJK KR Regular" w:hAnsi="Noto Sans Mono CJK KR Regular" w:hint="eastAsia"/>
          <w:color w:val="000000"/>
          <w:sz w:val="40"/>
          <w:szCs w:val="40"/>
        </w:rPr>
        <w:t>개발환경</w:t>
      </w:r>
    </w:p>
    <w:p w:rsidR="007D2B46" w:rsidRDefault="00712D02">
      <w:pPr>
        <w:pStyle w:val="a3"/>
        <w:pBdr>
          <w:top w:val="nil"/>
          <w:left w:val="nil"/>
          <w:bottom w:val="nil"/>
          <w:right w:val="nil"/>
          <w:between w:val="nil"/>
        </w:pBdr>
        <w:ind w:leftChars="0" w:left="400"/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/>
          <w:color w:val="000000"/>
        </w:rPr>
        <w:t>Xamarin vs Android studio</w:t>
      </w:r>
    </w:p>
    <w:p w:rsidR="007D2B46" w:rsidRDefault="00712D02">
      <w:pPr>
        <w:pBdr>
          <w:top w:val="nil"/>
          <w:left w:val="nil"/>
          <w:bottom w:val="nil"/>
          <w:right w:val="nil"/>
          <w:between w:val="nil"/>
        </w:pBdr>
        <w:rPr>
          <w:rFonts w:ascii="Noto Sans Mono CJK KR Regular" w:eastAsia="Noto Sans Mono CJK KR Regular" w:hAnsi="Noto Sans Mono CJK KR Regular"/>
          <w:color w:val="000000"/>
        </w:rPr>
      </w:pPr>
      <w:r>
        <w:rPr>
          <w:rFonts w:ascii="Noto Sans Mono CJK KR Regular" w:eastAsia="Noto Sans Mono CJK KR Regular" w:hAnsi="Noto Sans Mono CJK KR Regular"/>
          <w:color w:val="000000"/>
        </w:rPr>
        <w:t>/*</w:t>
      </w:r>
      <w:r>
        <w:rPr>
          <w:rFonts w:ascii="Noto Sans Mono CJK KR Regular" w:eastAsia="Noto Sans Mono CJK KR Regular" w:hAnsi="Noto Sans Mono CJK KR Regular"/>
          <w:color w:val="000000"/>
        </w:rPr>
        <w:t>추후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플랫폼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결정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후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작성</w:t>
      </w:r>
      <w:r>
        <w:rPr>
          <w:rFonts w:ascii="Noto Sans Mono CJK KR Regular" w:eastAsia="Noto Sans Mono CJK KR Regular" w:hAnsi="Noto Sans Mono CJK KR Regular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/>
          <w:color w:val="000000"/>
        </w:rPr>
        <w:t>예정</w:t>
      </w:r>
      <w:r>
        <w:rPr>
          <w:rFonts w:ascii="Noto Sans Mono CJK KR Regular" w:eastAsia="Noto Sans Mono CJK KR Regular" w:hAnsi="Noto Sans Mono CJK KR Regular"/>
          <w:color w:val="000000"/>
        </w:rPr>
        <w:t>*/</w:t>
      </w:r>
    </w:p>
    <w:p w:rsidR="007D2B46" w:rsidRDefault="00712D02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Noto Sans Mono CJK KR Regular" w:eastAsia="Noto Sans Mono CJK KR Regular" w:hAnsi="Noto Sans Mono CJK KR Regular"/>
          <w:color w:val="000000"/>
          <w:sz w:val="40"/>
          <w:szCs w:val="40"/>
        </w:rPr>
      </w:pPr>
      <w:r>
        <w:rPr>
          <w:rFonts w:ascii="Noto Sans Mono CJK KR Regular" w:eastAsia="Noto Sans Mono CJK KR Regular" w:hAnsi="Noto Sans Mono CJK KR Regular" w:hint="eastAsia"/>
          <w:color w:val="000000"/>
          <w:sz w:val="40"/>
          <w:szCs w:val="40"/>
        </w:rPr>
        <w:t>적용</w:t>
      </w:r>
      <w:r>
        <w:rPr>
          <w:rFonts w:ascii="Noto Sans Mono CJK KR Regular" w:eastAsia="Noto Sans Mono CJK KR Regular" w:hAnsi="Noto Sans Mono CJK KR Regular" w:hint="eastAsia"/>
          <w:color w:val="000000"/>
          <w:sz w:val="40"/>
          <w:szCs w:val="40"/>
        </w:rPr>
        <w:t xml:space="preserve"> </w:t>
      </w:r>
      <w:r>
        <w:rPr>
          <w:rFonts w:ascii="Noto Sans Mono CJK KR Regular" w:eastAsia="Noto Sans Mono CJK KR Regular" w:hAnsi="Noto Sans Mono CJK KR Regular" w:hint="eastAsia"/>
          <w:color w:val="000000"/>
          <w:sz w:val="40"/>
          <w:szCs w:val="40"/>
        </w:rPr>
        <w:t>기술</w:t>
      </w:r>
    </w:p>
    <w:p w:rsidR="007D2B46" w:rsidRDefault="00712D02">
      <w:pPr>
        <w:pStyle w:val="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Noto Sans Mono CJK KR Regular" w:eastAsia="Noto Sans Mono CJK KR Regular" w:hAnsi="Noto Sans Mono CJK KR Regular"/>
          <w:color w:val="000000"/>
          <w:sz w:val="28"/>
          <w:szCs w:val="28"/>
        </w:rPr>
      </w:pPr>
      <w:bookmarkStart w:id="8" w:name="_buwz1tcz7y35" w:colFirst="0" w:colLast="0"/>
      <w:bookmarkEnd w:id="8"/>
      <w:r>
        <w:rPr>
          <w:rFonts w:ascii="Noto Sans Mono CJK KR Regular" w:eastAsia="Noto Sans Mono CJK KR Regular" w:hAnsi="Noto Sans Mono CJK KR Regular" w:cs="Arial Unicode MS"/>
          <w:color w:val="000000"/>
          <w:sz w:val="28"/>
          <w:szCs w:val="28"/>
        </w:rPr>
        <w:t>STT(Speech-to-Text)</w:t>
      </w:r>
    </w:p>
    <w:p w:rsidR="007D2B46" w:rsidRDefault="00712D02">
      <w:pPr>
        <w:ind w:firstLine="720"/>
        <w:rPr>
          <w:rFonts w:ascii="Noto Sans Mono CJK KR Regular" w:eastAsia="Noto Sans Mono CJK KR Regular" w:hAnsi="Noto Sans Mono CJK KR Regular" w:cs="Arial Unicode MS"/>
          <w:color w:val="000000"/>
        </w:rPr>
      </w:pPr>
      <w:r>
        <w:rPr>
          <w:rFonts w:ascii="Noto Sans Mono CJK KR Regular" w:eastAsia="Noto Sans Mono CJK KR Regular" w:hAnsi="Noto Sans Mono CJK KR Regular" w:cs="Arial Unicode MS"/>
          <w:color w:val="000000"/>
        </w:rPr>
        <w:t>사람의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>음성을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>글자로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>바꿔주는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>기술</w:t>
      </w:r>
    </w:p>
    <w:p w:rsidR="007D2B46" w:rsidRDefault="00712D02">
      <w:pPr>
        <w:pStyle w:val="2"/>
        <w:numPr>
          <w:ilvl w:val="0"/>
          <w:numId w:val="6"/>
        </w:numPr>
        <w:rPr>
          <w:rFonts w:ascii="Noto Sans Mono CJK KR Regular" w:eastAsia="Noto Sans Mono CJK KR Regular" w:hAnsi="Noto Sans Mono CJK KR Regular"/>
          <w:color w:val="000000"/>
          <w:sz w:val="28"/>
          <w:szCs w:val="28"/>
        </w:rPr>
      </w:pPr>
      <w:r>
        <w:rPr>
          <w:rFonts w:ascii="Noto Sans Mono CJK KR Regular" w:eastAsia="Noto Sans Mono CJK KR Regular" w:hAnsi="Noto Sans Mono CJK KR Regular" w:cs="Arial Unicode MS"/>
          <w:color w:val="000000"/>
          <w:sz w:val="28"/>
          <w:szCs w:val="28"/>
        </w:rPr>
        <w:t>Xamarin vs Android studio</w:t>
      </w:r>
    </w:p>
    <w:p w:rsidR="007D2B46" w:rsidRDefault="00712D02">
      <w:pPr>
        <w:ind w:firstLine="720"/>
        <w:rPr>
          <w:rFonts w:ascii="Noto Sans Mono CJK KR Regular" w:eastAsia="Noto Sans Mono CJK KR Regular" w:hAnsi="Noto Sans Mono CJK KR Regular" w:cs="Arial Unicode MS"/>
          <w:color w:val="000000"/>
        </w:rPr>
      </w:pPr>
      <w:r>
        <w:rPr>
          <w:rFonts w:ascii="Noto Sans Mono CJK KR Regular" w:eastAsia="Noto Sans Mono CJK KR Regular" w:hAnsi="Noto Sans Mono CJK KR Regular" w:cs="Arial Unicode MS"/>
          <w:color w:val="000000"/>
        </w:rPr>
        <w:t>앱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>개발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 xml:space="preserve"> </w:t>
      </w:r>
      <w:r>
        <w:rPr>
          <w:rFonts w:ascii="Noto Sans Mono CJK KR Regular" w:eastAsia="Noto Sans Mono CJK KR Regular" w:hAnsi="Noto Sans Mono CJK KR Regular" w:cs="Arial Unicode MS"/>
          <w:color w:val="000000"/>
        </w:rPr>
        <w:t>플랫폼</w:t>
      </w:r>
    </w:p>
    <w:p w:rsidR="007D2B46" w:rsidRDefault="00712D02">
      <w:pPr>
        <w:pStyle w:val="a3"/>
        <w:numPr>
          <w:ilvl w:val="0"/>
          <w:numId w:val="6"/>
        </w:numPr>
        <w:ind w:leftChars="0"/>
        <w:rPr>
          <w:rFonts w:ascii="Noto Sans Mono CJK KR Regular" w:eastAsia="Noto Sans Mono CJK KR Regular" w:hAnsi="Noto Sans Mono CJK KR Regular"/>
          <w:color w:val="000000"/>
          <w:sz w:val="28"/>
          <w:szCs w:val="28"/>
        </w:rPr>
      </w:pPr>
      <w:r>
        <w:rPr>
          <w:rFonts w:ascii="Noto Sans Mono CJK KR Regular" w:eastAsia="Noto Sans Mono CJK KR Regular" w:hAnsi="Noto Sans Mono CJK KR Regular" w:cs="Arial Unicode MS"/>
          <w:color w:val="000000"/>
          <w:sz w:val="28"/>
          <w:szCs w:val="28"/>
        </w:rPr>
        <w:t>Azure vs AWS</w:t>
      </w:r>
    </w:p>
    <w:p w:rsidR="007D2B46" w:rsidRDefault="00712D02">
      <w:pPr>
        <w:pStyle w:val="a3"/>
        <w:numPr>
          <w:ilvl w:val="0"/>
          <w:numId w:val="6"/>
        </w:numPr>
        <w:ind w:leftChars="0"/>
        <w:rPr>
          <w:rFonts w:ascii="Noto Sans Mono CJK KR Regular" w:eastAsia="Noto Sans Mono CJK KR Regular" w:hAnsi="Noto Sans Mono CJK KR Regular"/>
          <w:color w:val="000000"/>
          <w:sz w:val="28"/>
          <w:szCs w:val="28"/>
        </w:rPr>
      </w:pP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lastRenderedPageBreak/>
        <w:t>CNN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 xml:space="preserve">,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>뉴톤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>, Kaldi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>등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>딥러닝</w:t>
      </w:r>
    </w:p>
    <w:p w:rsidR="007D2B46" w:rsidRDefault="00712D02">
      <w:pPr>
        <w:pStyle w:val="a3"/>
        <w:numPr>
          <w:ilvl w:val="0"/>
          <w:numId w:val="6"/>
        </w:numPr>
        <w:ind w:leftChars="0"/>
        <w:rPr>
          <w:rFonts w:ascii="Noto Sans Mono CJK KR Regular" w:eastAsia="Noto Sans Mono CJK KR Regular" w:hAnsi="Noto Sans Mono CJK KR Regular"/>
          <w:color w:val="000000"/>
          <w:sz w:val="28"/>
          <w:szCs w:val="28"/>
        </w:rPr>
      </w:pP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>플러터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>적용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 xml:space="preserve"> </w:t>
      </w:r>
      <w:r>
        <w:rPr>
          <w:rFonts w:ascii="Noto Sans Mono CJK KR Regular" w:eastAsia="Noto Sans Mono CJK KR Regular" w:hAnsi="Noto Sans Mono CJK KR Regular" w:cs="Arial Unicode MS"/>
          <w:color w:val="000000"/>
          <w:sz w:val="28"/>
          <w:szCs w:val="28"/>
        </w:rPr>
        <w:t>–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>어플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 xml:space="preserve"> </w:t>
      </w:r>
      <w:r>
        <w:rPr>
          <w:rFonts w:ascii="Noto Sans Mono CJK KR Regular" w:eastAsia="Noto Sans Mono CJK KR Regular" w:hAnsi="Noto Sans Mono CJK KR Regular" w:cs="Arial Unicode MS" w:hint="eastAsia"/>
          <w:color w:val="000000"/>
          <w:sz w:val="28"/>
          <w:szCs w:val="28"/>
        </w:rPr>
        <w:t>개선용</w:t>
      </w:r>
    </w:p>
    <w:sectPr w:rsidR="007D2B4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D02" w:rsidRDefault="00712D02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712D02" w:rsidRDefault="00712D02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auto"/>
    <w:pitch w:val="default"/>
  </w:font>
  <w:font w:name="PT Sans Narrow">
    <w:altName w:val="Leelawadee UI"/>
    <w:panose1 w:val="00000000000000000000"/>
    <w:charset w:val="00"/>
    <w:family w:val="auto"/>
    <w:notTrueType/>
    <w:pitch w:val="default"/>
    <w:sig w:usb0="A00002EF" w:usb1="5000204B" w:usb2="00000001" w:usb3="00000001" w:csb0="20000097" w:csb1="00000001"/>
  </w:font>
  <w:font w:name="Noto Sans Mono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Arial Unicode MS">
    <w:panose1 w:val="020B0604020202020204"/>
    <w:charset w:val="00"/>
    <w:family w:val="auto"/>
    <w:notTrueType/>
    <w:pitch w:val="default"/>
    <w:sig w:usb0="FFFFFFFF" w:usb1="E9FFFFFF" w:usb2="0000003F" w:usb3="00000001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B46" w:rsidRDefault="007D2B46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B46" w:rsidRDefault="007D2B46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D02" w:rsidRDefault="00712D02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712D02" w:rsidRDefault="00712D02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B46" w:rsidRDefault="00712D02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7D2B46" w:rsidRDefault="00712D02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80" distB="180" distL="180" distR="180">
          <wp:extent cx="5916349" cy="104775"/>
          <wp:effectExtent l="9525" t="9525" r="9525" b="9525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B46" w:rsidRDefault="007D2B46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F9F"/>
    <w:multiLevelType w:val="hybridMultilevel"/>
    <w:tmpl w:val="EE0E3528"/>
    <w:lvl w:ilvl="0" w:tplc="4E464EBA">
      <w:start w:val="1"/>
      <w:numFmt w:val="decimal"/>
      <w:lvlText w:val="%1."/>
      <w:lvlJc w:val="left"/>
      <w:pPr>
        <w:ind w:left="400" w:hanging="40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880114E"/>
    <w:multiLevelType w:val="hybridMultilevel"/>
    <w:tmpl w:val="FC0CF1CE"/>
    <w:lvl w:ilvl="0" w:tplc="8F16A4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A926B2C8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EA124B"/>
    <w:multiLevelType w:val="multilevel"/>
    <w:tmpl w:val="0966D2F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EE5FD0"/>
    <w:multiLevelType w:val="hybridMultilevel"/>
    <w:tmpl w:val="C0807D0A"/>
    <w:lvl w:ilvl="0" w:tplc="8F16A4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0677C7"/>
    <w:multiLevelType w:val="hybridMultilevel"/>
    <w:tmpl w:val="BC22FD36"/>
    <w:lvl w:ilvl="0" w:tplc="A926B2C8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C9F2BC6E">
      <w:start w:val="1"/>
      <w:numFmt w:val="lowerLetter"/>
      <w:lvlText w:val="%2."/>
      <w:lvlJc w:val="left"/>
      <w:pPr>
        <w:ind w:left="1560" w:hanging="400"/>
      </w:pPr>
    </w:lvl>
    <w:lvl w:ilvl="2" w:tplc="5D3670B8">
      <w:start w:val="1"/>
      <w:numFmt w:val="lowerRoman"/>
      <w:lvlText w:val="%3."/>
      <w:lvlJc w:val="right"/>
      <w:pPr>
        <w:ind w:left="1960" w:hanging="400"/>
      </w:pPr>
    </w:lvl>
    <w:lvl w:ilvl="3" w:tplc="CABE4F02">
      <w:start w:val="1"/>
      <w:numFmt w:val="decimal"/>
      <w:lvlText w:val="%4."/>
      <w:lvlJc w:val="left"/>
      <w:pPr>
        <w:ind w:left="2360" w:hanging="400"/>
      </w:pPr>
    </w:lvl>
    <w:lvl w:ilvl="4" w:tplc="8FF2CB1E">
      <w:start w:val="1"/>
      <w:numFmt w:val="lowerLetter"/>
      <w:lvlText w:val="%5."/>
      <w:lvlJc w:val="left"/>
      <w:pPr>
        <w:ind w:left="2760" w:hanging="400"/>
      </w:pPr>
    </w:lvl>
    <w:lvl w:ilvl="5" w:tplc="C1DCAABE">
      <w:start w:val="1"/>
      <w:numFmt w:val="lowerRoman"/>
      <w:lvlText w:val="%6."/>
      <w:lvlJc w:val="right"/>
      <w:pPr>
        <w:ind w:left="3160" w:hanging="400"/>
      </w:pPr>
    </w:lvl>
    <w:lvl w:ilvl="6" w:tplc="AFAA9446">
      <w:start w:val="1"/>
      <w:numFmt w:val="decimal"/>
      <w:lvlText w:val="%7."/>
      <w:lvlJc w:val="left"/>
      <w:pPr>
        <w:ind w:left="3560" w:hanging="400"/>
      </w:pPr>
    </w:lvl>
    <w:lvl w:ilvl="7" w:tplc="EF7E7644">
      <w:start w:val="1"/>
      <w:numFmt w:val="lowerLetter"/>
      <w:lvlText w:val="%8."/>
      <w:lvlJc w:val="left"/>
      <w:pPr>
        <w:ind w:left="3960" w:hanging="400"/>
      </w:pPr>
    </w:lvl>
    <w:lvl w:ilvl="8" w:tplc="8D3A6ED8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9912F6B"/>
    <w:multiLevelType w:val="hybridMultilevel"/>
    <w:tmpl w:val="92347FAA"/>
    <w:lvl w:ilvl="0" w:tplc="A926B2C8">
      <w:start w:val="1"/>
      <w:numFmt w:val="decimal"/>
      <w:lvlText w:val="(%1)"/>
      <w:lvlJc w:val="left"/>
      <w:pPr>
        <w:ind w:left="1120" w:hanging="400"/>
      </w:pPr>
      <w:rPr>
        <w:rFonts w:hint="default"/>
      </w:rPr>
    </w:lvl>
    <w:lvl w:ilvl="1" w:tplc="A148E2A8">
      <w:start w:val="1"/>
      <w:numFmt w:val="lowerLetter"/>
      <w:lvlText w:val="%2."/>
      <w:lvlJc w:val="left"/>
      <w:pPr>
        <w:ind w:left="1520" w:hanging="400"/>
      </w:pPr>
    </w:lvl>
    <w:lvl w:ilvl="2" w:tplc="C9D47880">
      <w:start w:val="1"/>
      <w:numFmt w:val="lowerRoman"/>
      <w:lvlText w:val="%3."/>
      <w:lvlJc w:val="right"/>
      <w:pPr>
        <w:ind w:left="1920" w:hanging="400"/>
      </w:pPr>
    </w:lvl>
    <w:lvl w:ilvl="3" w:tplc="61067F04">
      <w:start w:val="1"/>
      <w:numFmt w:val="decimal"/>
      <w:lvlText w:val="%4."/>
      <w:lvlJc w:val="left"/>
      <w:pPr>
        <w:ind w:left="2320" w:hanging="400"/>
      </w:pPr>
    </w:lvl>
    <w:lvl w:ilvl="4" w:tplc="616ABA3A">
      <w:start w:val="1"/>
      <w:numFmt w:val="lowerLetter"/>
      <w:lvlText w:val="%5."/>
      <w:lvlJc w:val="left"/>
      <w:pPr>
        <w:ind w:left="2720" w:hanging="400"/>
      </w:pPr>
    </w:lvl>
    <w:lvl w:ilvl="5" w:tplc="BA7007C6">
      <w:start w:val="1"/>
      <w:numFmt w:val="lowerRoman"/>
      <w:lvlText w:val="%6."/>
      <w:lvlJc w:val="right"/>
      <w:pPr>
        <w:ind w:left="3120" w:hanging="400"/>
      </w:pPr>
    </w:lvl>
    <w:lvl w:ilvl="6" w:tplc="746CC5C6">
      <w:start w:val="1"/>
      <w:numFmt w:val="decimal"/>
      <w:lvlText w:val="%7."/>
      <w:lvlJc w:val="left"/>
      <w:pPr>
        <w:ind w:left="3520" w:hanging="400"/>
      </w:pPr>
    </w:lvl>
    <w:lvl w:ilvl="7" w:tplc="D9923958">
      <w:start w:val="1"/>
      <w:numFmt w:val="lowerLetter"/>
      <w:lvlText w:val="%8."/>
      <w:lvlJc w:val="left"/>
      <w:pPr>
        <w:ind w:left="3920" w:hanging="400"/>
      </w:pPr>
    </w:lvl>
    <w:lvl w:ilvl="8" w:tplc="596854AC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displayBackgroundShape/>
  <w:bordersDoNotSurroundHeader/>
  <w:bordersDoNotSurroundFooter/>
  <w:hideGrammaticalErrors/>
  <w:proofState w:spelling="clean" w:grammar="clean"/>
  <w:defaultTabStop w:val="720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B46"/>
    <w:rsid w:val="00712D02"/>
    <w:rsid w:val="007D2B46"/>
    <w:rsid w:val="00B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7B5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basedOn w:val="a0"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a5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1314</Characters>
  <Application>Microsoft Office Word</Application>
  <DocSecurity>0</DocSecurity>
  <Lines>10</Lines>
  <Paragraphs>3</Paragraphs>
  <ScaleCrop>false</ScaleCrop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2019-03-27T01:50:00Z</dcterms:created>
  <dcterms:modified xsi:type="dcterms:W3CDTF">2019-04-04T09:42:00Z</dcterms:modified>
  <cp:version>0900.0000.01</cp:version>
</cp:coreProperties>
</file>