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10985A02" w:rsidR="00F718D2" w:rsidRPr="008569B2" w:rsidRDefault="006D575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THE BEST PLAN IS NO PLAN</w:t>
            </w:r>
            <w:bookmarkStart w:id="0" w:name="_GoBack"/>
            <w:bookmarkEnd w:id="0"/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0F5ECE5C" w:rsidR="00F718D2" w:rsidRPr="008569B2" w:rsidRDefault="00F4370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3B213D7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>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>1</w:t>
            </w:r>
            <w:r w:rsidR="0087635D">
              <w:rPr>
                <w:rFonts w:asciiTheme="minorEastAsia" w:hAnsiTheme="minorEastAsia"/>
              </w:rPr>
              <w:t>4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7635D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87635D">
              <w:rPr>
                <w:rFonts w:asciiTheme="minorEastAsia" w:hAnsiTheme="minorEastAsia" w:hint="eastAsia"/>
              </w:rPr>
              <w:t>2</w:t>
            </w:r>
            <w:r w:rsidR="0087635D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87635D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9701FFA" w:rsidR="00F718D2" w:rsidRPr="008569B2" w:rsidRDefault="008763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605-1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52334EDB" w:rsidR="00F718D2" w:rsidRPr="008569B2" w:rsidRDefault="008302B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팩트체크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방향 회의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3638679F" w:rsidR="00586EBD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Pr="00664390">
              <w:rPr>
                <w:rFonts w:asciiTheme="minorEastAsia" w:hAnsiTheme="minorEastAsia" w:hint="eastAsia"/>
                <w:b/>
                <w:i/>
                <w:u w:val="single"/>
              </w:rPr>
              <w:t xml:space="preserve">팩트체크 기술 </w:t>
            </w:r>
            <w:r w:rsidR="00664390" w:rsidRPr="00664390">
              <w:rPr>
                <w:rFonts w:asciiTheme="minorEastAsia" w:hAnsiTheme="minorEastAsia" w:hint="eastAsia"/>
                <w:b/>
                <w:i/>
                <w:u w:val="single"/>
              </w:rPr>
              <w:t>사용 계획</w:t>
            </w:r>
          </w:p>
          <w:p w14:paraId="71D3B2F6" w14:textId="77777777" w:rsidR="009E1AB8" w:rsidRPr="00664390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6A87D32A" w14:textId="0A1D922B" w:rsidR="000F07D3" w:rsidRDefault="004C079D" w:rsidP="000D1EA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지난 회의 때 나온 </w:t>
            </w:r>
            <w:r>
              <w:rPr>
                <w:rFonts w:asciiTheme="minorEastAsia" w:hAnsiTheme="minorEastAsia"/>
              </w:rPr>
              <w:t>Knowledge-Graph</w:t>
            </w:r>
            <w:r>
              <w:rPr>
                <w:rFonts w:asciiTheme="minorEastAsia" w:hAnsiTheme="minorEastAsia" w:hint="eastAsia"/>
              </w:rPr>
              <w:t xml:space="preserve">방식의 </w:t>
            </w:r>
            <w:proofErr w:type="spellStart"/>
            <w:r>
              <w:rPr>
                <w:rFonts w:asciiTheme="minorEastAsia" w:hAnsiTheme="minorEastAsia" w:hint="eastAsia"/>
              </w:rPr>
              <w:t>팩트체크는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막대한 양의 데이터를 필요로 하며 이미 </w:t>
            </w:r>
            <w:proofErr w:type="spellStart"/>
            <w:r>
              <w:rPr>
                <w:rFonts w:asciiTheme="minorEastAsia" w:hAnsiTheme="minorEastAsia" w:hint="eastAsia"/>
              </w:rPr>
              <w:t>팩트체킹의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여러 방법 중 하나의 방법으로 자리를 잡고 있기 때문에 다른 방법으로 접근.</w:t>
            </w:r>
          </w:p>
          <w:p w14:paraId="2B7D27C1" w14:textId="3ED8AA54" w:rsidR="004C079D" w:rsidRDefault="004C079D" w:rsidP="004C079D">
            <w:pPr>
              <w:pStyle w:val="a7"/>
              <w:ind w:leftChars="0" w:left="4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우리나라의 가짜 뉴스 생성 및 확산 과정을 조사한 결과 주요 언론사 보다는 개인에 의한 허위 사실 유포가 대부분.</w:t>
            </w:r>
          </w:p>
          <w:p w14:paraId="58BA7F04" w14:textId="474CB162" w:rsidR="004C079D" w:rsidRDefault="004C079D" w:rsidP="004C079D">
            <w:pPr>
              <w:pStyle w:val="a7"/>
              <w:ind w:leftChars="0" w:left="4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주요 언론사에서 언급되지 않은,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개인이 의도를 가지고 만들어 낸 가짜 뉴스를 잡아내는 것을 목표로 함.</w:t>
            </w:r>
          </w:p>
          <w:p w14:paraId="643DC67B" w14:textId="1B7BA70F" w:rsidR="004C079D" w:rsidRPr="004C079D" w:rsidRDefault="004C079D" w:rsidP="004C079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opicModeling</w:t>
            </w:r>
            <w:proofErr w:type="spellEnd"/>
            <w:r>
              <w:rPr>
                <w:rFonts w:asciiTheme="minorEastAsia" w:hAnsiTheme="minorEastAsia" w:hint="eastAsia"/>
              </w:rPr>
              <w:t>을 활용한 유사 기사 추출 이용.</w:t>
            </w:r>
          </w:p>
          <w:p w14:paraId="76DE3188" w14:textId="77777777" w:rsidR="000D1EA0" w:rsidRPr="000D1EA0" w:rsidRDefault="000D1EA0" w:rsidP="000D1EA0">
            <w:pPr>
              <w:rPr>
                <w:rFonts w:asciiTheme="minorEastAsia" w:hAnsiTheme="minorEastAsia"/>
              </w:rPr>
            </w:pPr>
          </w:p>
          <w:p w14:paraId="451F1AD4" w14:textId="00071D31" w:rsidR="000D1EA0" w:rsidRDefault="000D1EA0" w:rsidP="000D1EA0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0D1EA0">
              <w:rPr>
                <w:rFonts w:asciiTheme="minorEastAsia" w:hAnsiTheme="minorEastAsia" w:hint="eastAsia"/>
                <w:b/>
                <w:i/>
              </w:rPr>
              <w:t xml:space="preserve">    </w:t>
            </w:r>
            <w:r w:rsidRPr="000D1EA0">
              <w:rPr>
                <w:rFonts w:asciiTheme="minorEastAsia" w:hAnsiTheme="minorEastAsia" w:hint="eastAsia"/>
                <w:b/>
                <w:i/>
                <w:u w:val="single"/>
              </w:rPr>
              <w:t>요구되는 자료조사</w:t>
            </w:r>
          </w:p>
          <w:p w14:paraId="6185756F" w14:textId="77777777" w:rsidR="009E1AB8" w:rsidRDefault="009E1AB8" w:rsidP="000D1EA0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3410E08D" w14:textId="393896F6" w:rsidR="009E1AB8" w:rsidRPr="004C079D" w:rsidRDefault="004C079D" w:rsidP="009E1AB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 xml:space="preserve">opic Modeling </w:t>
            </w:r>
            <w:r>
              <w:rPr>
                <w:rFonts w:asciiTheme="minorEastAsia" w:hAnsiTheme="minorEastAsia" w:hint="eastAsia"/>
              </w:rPr>
              <w:t>개념 확립 및 구현 방법.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3CEB331A" w:rsidR="009E1AB8" w:rsidRPr="009E1AB8" w:rsidRDefault="009E1AB8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Pr="009E1AB8">
              <w:rPr>
                <w:rFonts w:asciiTheme="minorEastAsia" w:hAnsiTheme="minorEastAsia" w:hint="eastAsia"/>
                <w:b/>
                <w:i/>
                <w:u w:val="single"/>
              </w:rPr>
              <w:t>진행사항</w:t>
            </w:r>
          </w:p>
          <w:p w14:paraId="0B9127F6" w14:textId="77777777" w:rsidR="00586EBD" w:rsidRDefault="00586EBD">
            <w:pPr>
              <w:rPr>
                <w:rFonts w:asciiTheme="minorEastAsia" w:hAnsiTheme="minorEastAsia"/>
              </w:rPr>
            </w:pPr>
          </w:p>
          <w:p w14:paraId="01D039E4" w14:textId="424C6B9B" w:rsidR="004C079D" w:rsidRDefault="004C079D" w:rsidP="004C079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opic Modeling</w:t>
            </w:r>
            <w:r>
              <w:rPr>
                <w:rFonts w:asciiTheme="minorEastAsia" w:hAnsiTheme="minorEastAsia" w:hint="eastAsia"/>
              </w:rPr>
              <w:t>에 대한 학습.</w:t>
            </w:r>
          </w:p>
          <w:p w14:paraId="08C8DFAC" w14:textId="413E2CD3" w:rsidR="004C079D" w:rsidRDefault="004C079D" w:rsidP="004C079D">
            <w:pPr>
              <w:pStyle w:val="a7"/>
              <w:ind w:leftChars="0" w:left="5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 w:rsidRPr="004C079D">
              <w:rPr>
                <w:rFonts w:asciiTheme="minorEastAsia" w:hAnsiTheme="minorEastAsia"/>
              </w:rPr>
              <w:t>https://blog.naver.com/chunjein/220896344134</w:t>
            </w:r>
            <w:r w:rsidR="00695C62">
              <w:rPr>
                <w:rFonts w:asciiTheme="minorEastAsia" w:hAnsiTheme="minorEastAsia"/>
              </w:rPr>
              <w:t>]</w:t>
            </w:r>
          </w:p>
          <w:p w14:paraId="094A7C36" w14:textId="0593D848" w:rsidR="00695C62" w:rsidRDefault="00695C62" w:rsidP="004C079D">
            <w:pPr>
              <w:pStyle w:val="a7"/>
              <w:ind w:leftChars="0" w:left="5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 w:rsidRPr="00695C62">
              <w:rPr>
                <w:rFonts w:asciiTheme="minorEastAsia" w:hAnsiTheme="minorEastAsia"/>
              </w:rPr>
              <w:t>http://secmem.tistory.com/670</w:t>
            </w:r>
            <w:r>
              <w:rPr>
                <w:rFonts w:asciiTheme="minorEastAsia" w:hAnsiTheme="minorEastAsia"/>
              </w:rPr>
              <w:t>]</w:t>
            </w:r>
          </w:p>
          <w:p w14:paraId="13DCE48D" w14:textId="2056BD64" w:rsidR="00695C62" w:rsidRPr="004C079D" w:rsidRDefault="00695C62" w:rsidP="004C079D">
            <w:pPr>
              <w:pStyle w:val="a7"/>
              <w:ind w:leftChars="0" w:left="5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 w:rsidRPr="00695C62">
              <w:rPr>
                <w:rFonts w:asciiTheme="minorEastAsia" w:hAnsiTheme="minorEastAsia"/>
              </w:rPr>
              <w:t>https://www.lucypark.kr/courses/2015-dm/text-mining.html</w:t>
            </w:r>
            <w:r>
              <w:rPr>
                <w:rFonts w:asciiTheme="minorEastAsia" w:hAnsiTheme="minorEastAsia"/>
              </w:rPr>
              <w:t>]</w:t>
            </w:r>
          </w:p>
          <w:p w14:paraId="626A6E24" w14:textId="352143D4" w:rsidR="00BF7E38" w:rsidRPr="009E1AB8" w:rsidRDefault="00BF7E38" w:rsidP="009E1AB8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5D85578E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6252C1A" w14:textId="7BFBDCEB" w:rsidR="00BF7E38" w:rsidRPr="009E1AB8" w:rsidRDefault="00BF7E38">
            <w:pPr>
              <w:rPr>
                <w:rFonts w:asciiTheme="minorEastAsia" w:hAnsiTheme="minorEastAsia"/>
              </w:rPr>
            </w:pP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6CA79" w14:textId="77777777" w:rsidR="0007690D" w:rsidRDefault="0007690D" w:rsidP="000672C1">
      <w:r>
        <w:separator/>
      </w:r>
    </w:p>
  </w:endnote>
  <w:endnote w:type="continuationSeparator" w:id="0">
    <w:p w14:paraId="0F9B077B" w14:textId="77777777" w:rsidR="0007690D" w:rsidRDefault="0007690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222D4" w14:textId="77777777" w:rsidR="00836E30" w:rsidRDefault="00836E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575B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92A4" w14:textId="77777777" w:rsidR="00836E30" w:rsidRDefault="00836E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7CDBC" w14:textId="77777777" w:rsidR="0007690D" w:rsidRDefault="0007690D" w:rsidP="000672C1">
      <w:r>
        <w:separator/>
      </w:r>
    </w:p>
  </w:footnote>
  <w:footnote w:type="continuationSeparator" w:id="0">
    <w:p w14:paraId="414A77D7" w14:textId="77777777" w:rsidR="0007690D" w:rsidRDefault="0007690D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BC943" w14:textId="77777777" w:rsidR="00836E30" w:rsidRDefault="00836E3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6956F" w14:textId="77777777" w:rsidR="00836E30" w:rsidRDefault="00836E3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9A24A" w14:textId="77777777" w:rsidR="00836E30" w:rsidRDefault="00836E3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1478"/>
    <w:multiLevelType w:val="hybridMultilevel"/>
    <w:tmpl w:val="B516B5E0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7690D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4C10"/>
    <w:rsid w:val="003B69AD"/>
    <w:rsid w:val="003D32BF"/>
    <w:rsid w:val="00406240"/>
    <w:rsid w:val="00411110"/>
    <w:rsid w:val="00417C26"/>
    <w:rsid w:val="00420185"/>
    <w:rsid w:val="004A24F4"/>
    <w:rsid w:val="004A5A16"/>
    <w:rsid w:val="004B7D55"/>
    <w:rsid w:val="004C079D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64390"/>
    <w:rsid w:val="00673DF1"/>
    <w:rsid w:val="00695C62"/>
    <w:rsid w:val="00697C6A"/>
    <w:rsid w:val="006D575B"/>
    <w:rsid w:val="006E6132"/>
    <w:rsid w:val="006F5793"/>
    <w:rsid w:val="00716F85"/>
    <w:rsid w:val="0073366C"/>
    <w:rsid w:val="0075345D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BF7E38"/>
    <w:rsid w:val="00C312E2"/>
    <w:rsid w:val="00C57364"/>
    <w:rsid w:val="00C62F1F"/>
    <w:rsid w:val="00C84AE6"/>
    <w:rsid w:val="00CD248B"/>
    <w:rsid w:val="00D063AE"/>
    <w:rsid w:val="00D119D1"/>
    <w:rsid w:val="00D1490C"/>
    <w:rsid w:val="00D45869"/>
    <w:rsid w:val="00D61B1E"/>
    <w:rsid w:val="00D7507F"/>
    <w:rsid w:val="00D82EF9"/>
    <w:rsid w:val="00DE6933"/>
    <w:rsid w:val="00DE7005"/>
    <w:rsid w:val="00E10990"/>
    <w:rsid w:val="00E11AC4"/>
    <w:rsid w:val="00E506EC"/>
    <w:rsid w:val="00EC69E6"/>
    <w:rsid w:val="00EE42F0"/>
    <w:rsid w:val="00EF6D90"/>
    <w:rsid w:val="00F43702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D468-B0CB-4021-89F5-14FD1514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seonkyu kim</cp:lastModifiedBy>
  <cp:revision>9</cp:revision>
  <cp:lastPrinted>2009-03-16T08:33:00Z</cp:lastPrinted>
  <dcterms:created xsi:type="dcterms:W3CDTF">2018-03-05T08:00:00Z</dcterms:created>
  <dcterms:modified xsi:type="dcterms:W3CDTF">2018-03-29T01:06:00Z</dcterms:modified>
</cp:coreProperties>
</file>