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4F9C" w14:textId="54AA8DE5" w:rsidR="008B1447" w:rsidRPr="00F92D83" w:rsidRDefault="008B1447" w:rsidP="005C70F0">
      <w:pPr>
        <w:pStyle w:val="Geenafstand"/>
        <w:rPr>
          <w:rFonts w:ascii="Calibri" w:hAnsi="Calibri" w:cs="Calibri"/>
          <w:b/>
          <w:bCs/>
          <w:sz w:val="22"/>
          <w:szCs w:val="22"/>
        </w:rPr>
      </w:pPr>
      <w:r w:rsidRPr="00F92D83">
        <w:rPr>
          <w:rFonts w:ascii="Calibri" w:hAnsi="Calibri" w:cs="Calibri"/>
          <w:b/>
          <w:bCs/>
          <w:sz w:val="22"/>
          <w:szCs w:val="22"/>
        </w:rPr>
        <w:t>STENEN</w:t>
      </w:r>
      <w:r w:rsidR="005C70F0" w:rsidRPr="00F92D83">
        <w:rPr>
          <w:rFonts w:ascii="Calibri" w:hAnsi="Calibri" w:cs="Calibri"/>
          <w:b/>
          <w:bCs/>
          <w:sz w:val="22"/>
          <w:szCs w:val="22"/>
        </w:rPr>
        <w:t>/ STENEN</w:t>
      </w:r>
      <w:r w:rsidRPr="00F92D83">
        <w:rPr>
          <w:rFonts w:ascii="Calibri" w:hAnsi="Calibri" w:cs="Calibri"/>
          <w:b/>
          <w:bCs/>
          <w:sz w:val="22"/>
          <w:szCs w:val="22"/>
        </w:rPr>
        <w:t xml:space="preserve">MAGIE </w:t>
      </w:r>
    </w:p>
    <w:p w14:paraId="33099161" w14:textId="77777777" w:rsidR="008B1447" w:rsidRPr="005C70F0" w:rsidRDefault="008B1447" w:rsidP="005C70F0">
      <w:pPr>
        <w:pStyle w:val="Geenafstand"/>
        <w:rPr>
          <w:rFonts w:ascii="Calibri" w:hAnsi="Calibri" w:cs="Calibri"/>
          <w:sz w:val="22"/>
          <w:szCs w:val="22"/>
        </w:rPr>
      </w:pPr>
    </w:p>
    <w:p w14:paraId="338F9AB9" w14:textId="5ECB4DF0" w:rsidR="009806CB" w:rsidRPr="00F92D83" w:rsidRDefault="009806CB" w:rsidP="005C70F0">
      <w:pPr>
        <w:pStyle w:val="Geenafstand"/>
        <w:rPr>
          <w:rFonts w:ascii="Calibri" w:hAnsi="Calibri" w:cs="Calibri"/>
          <w:b/>
          <w:bCs/>
          <w:sz w:val="22"/>
          <w:szCs w:val="22"/>
        </w:rPr>
      </w:pPr>
      <w:r w:rsidRPr="00F92D83">
        <w:rPr>
          <w:rFonts w:ascii="Calibri" w:hAnsi="Calibri" w:cs="Calibri"/>
          <w:b/>
          <w:bCs/>
          <w:sz w:val="22"/>
          <w:szCs w:val="22"/>
        </w:rPr>
        <w:t xml:space="preserve">Introductie </w:t>
      </w:r>
    </w:p>
    <w:p w14:paraId="272F8666" w14:textId="77777777"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Stenen zijn bijzondere dragers van tijd en energie. Elke steen vertelt een verhaal: de vorm, structuur en het soort gesteente geven aanwijzingen over hoe lang hij al bestaat en wat hij heeft meegemaakt. Net zoals een steen geschiedenis draagt, kunnen wij in therapie werken met wat wij meedragen – onze emoties, ervaringen en patronen – en leren hoe we daar op een bewuste manier mee om kunnen gaan.</w:t>
      </w:r>
    </w:p>
    <w:p w14:paraId="323DA5D6" w14:textId="77777777" w:rsidR="009806CB" w:rsidRPr="005C70F0" w:rsidRDefault="009806CB" w:rsidP="005C70F0">
      <w:pPr>
        <w:pStyle w:val="Geenafstand"/>
        <w:rPr>
          <w:rFonts w:ascii="Calibri" w:hAnsi="Calibri" w:cs="Calibri"/>
          <w:sz w:val="22"/>
          <w:szCs w:val="22"/>
        </w:rPr>
      </w:pPr>
    </w:p>
    <w:p w14:paraId="6543ACB4" w14:textId="636B9B9C"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 xml:space="preserve">In verschillende spirituele en magische tradities spelen stenen een rol als hulpmiddel om energie te richten, intenties te versterken of rituelen te ondersteunen. Bekende edelstenen zoals amethist, bergkristal, rozenkwarts, </w:t>
      </w:r>
      <w:proofErr w:type="spellStart"/>
      <w:r w:rsidRPr="005C70F0">
        <w:rPr>
          <w:rFonts w:ascii="Calibri" w:hAnsi="Calibri" w:cs="Calibri"/>
          <w:sz w:val="22"/>
          <w:szCs w:val="22"/>
        </w:rPr>
        <w:t>labradoriet</w:t>
      </w:r>
      <w:proofErr w:type="spellEnd"/>
      <w:r w:rsidRPr="005C70F0">
        <w:rPr>
          <w:rFonts w:ascii="Calibri" w:hAnsi="Calibri" w:cs="Calibri"/>
          <w:sz w:val="22"/>
          <w:szCs w:val="22"/>
        </w:rPr>
        <w:t xml:space="preserve"> en toermalijn worden vaak verzameld vanwege hun symbolische en energetische eigenschappen. Maar ook gewone stenen hebben betekenis: wensstenen, donderstenen of keien die tijdens wandelingen onze aandacht trekken, kunnen symbolisch of therapeutisch worden ingezet.</w:t>
      </w:r>
    </w:p>
    <w:p w14:paraId="21E4D928" w14:textId="77777777" w:rsidR="009806CB" w:rsidRPr="005C70F0" w:rsidRDefault="009806CB" w:rsidP="005C70F0">
      <w:pPr>
        <w:pStyle w:val="Geenafstand"/>
        <w:rPr>
          <w:rFonts w:ascii="Calibri" w:hAnsi="Calibri" w:cs="Calibri"/>
          <w:sz w:val="22"/>
          <w:szCs w:val="22"/>
        </w:rPr>
      </w:pPr>
    </w:p>
    <w:p w14:paraId="70455153" w14:textId="1858CE08"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Het bijzondere aan stenen is dat ze uitnodigen tot bewust ervaren. Tijdens een wandeling kan een steen je plotseling opvallen – een vorm, kleur of plek trekt je aandacht. Dit kan een startpunt zijn voor reflectie: waarom juist deze steen? Wat voel je erbij? Door een steen even bij je te dragen, op je altaar te leggen, of te verwerken in een creatief proces, kan hij een spiegel worden voor je innerlijke proces.</w:t>
      </w:r>
    </w:p>
    <w:p w14:paraId="12BE2F27" w14:textId="77777777" w:rsidR="009806CB" w:rsidRPr="005C70F0" w:rsidRDefault="009806CB" w:rsidP="005C70F0">
      <w:pPr>
        <w:pStyle w:val="Geenafstand"/>
        <w:rPr>
          <w:rFonts w:ascii="Calibri" w:hAnsi="Calibri" w:cs="Calibri"/>
          <w:sz w:val="22"/>
          <w:szCs w:val="22"/>
        </w:rPr>
      </w:pPr>
    </w:p>
    <w:p w14:paraId="2E4DD87C" w14:textId="60C222CE"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Therapeutisch kunnen stenen worden gebruikt om:</w:t>
      </w:r>
    </w:p>
    <w:p w14:paraId="7B76E648" w14:textId="77777777"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Emoties en ervaringen te verkennen: ronde kiezels voor nieuw begin, donkere gladde stenen voor verwerking van rouw, scherpe stenen voor grenzen en bescherming.</w:t>
      </w:r>
    </w:p>
    <w:p w14:paraId="1B6D652D" w14:textId="77777777"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Intenties en doelen zichtbaar te maken: stenen koppelen aan rituelen of creatieve opdrachten versterkt focus en symbolische betekenis.</w:t>
      </w:r>
    </w:p>
    <w:p w14:paraId="4ECF1D21" w14:textId="77777777"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Zelfreflectie en lichaamsbewustzijn te bevorderen: voelen, vasthouden en plaatsen van stenen activeert aandacht en zintuigen.</w:t>
      </w:r>
    </w:p>
    <w:p w14:paraId="7A9D5426" w14:textId="77777777"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Expressie en creativiteit te stimuleren: stenen schilderen, stapelen, rangschikken of verwerken in beeldend werk, spel of beweging.</w:t>
      </w:r>
    </w:p>
    <w:p w14:paraId="61731E28" w14:textId="77777777" w:rsidR="009806CB" w:rsidRPr="005C70F0" w:rsidRDefault="009806CB" w:rsidP="005C70F0">
      <w:pPr>
        <w:pStyle w:val="Geenafstand"/>
        <w:rPr>
          <w:rFonts w:ascii="Calibri" w:hAnsi="Calibri" w:cs="Calibri"/>
          <w:sz w:val="22"/>
          <w:szCs w:val="22"/>
        </w:rPr>
      </w:pPr>
    </w:p>
    <w:p w14:paraId="00B23BDB" w14:textId="63B39CDB"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Door stenen in therapie te gebruiken, kunnen cliënten op een veilig, concreet en ervaringsgericht niveau werken met thema</w:t>
      </w:r>
      <w:r w:rsidRPr="005C70F0">
        <w:rPr>
          <w:rFonts w:ascii="Calibri" w:hAnsi="Calibri" w:cs="Calibri"/>
          <w:sz w:val="22"/>
          <w:szCs w:val="22"/>
        </w:rPr>
        <w:t>’</w:t>
      </w:r>
      <w:r w:rsidRPr="005C70F0">
        <w:rPr>
          <w:rFonts w:ascii="Calibri" w:hAnsi="Calibri" w:cs="Calibri"/>
          <w:sz w:val="22"/>
          <w:szCs w:val="22"/>
        </w:rPr>
        <w:t>s als energie, emoties, persoonlijke grenzen, rouw, herstel of intenties. Zo worden stenen niet alleen symbolen van magie en tijd, maar ook van persoonlijke groei en veerkracht.</w:t>
      </w:r>
    </w:p>
    <w:p w14:paraId="1A8564B5" w14:textId="77777777" w:rsidR="00F567FB" w:rsidRPr="005C70F0" w:rsidRDefault="00F567FB" w:rsidP="005C70F0">
      <w:pPr>
        <w:pStyle w:val="Geenafstand"/>
        <w:rPr>
          <w:rFonts w:ascii="Calibri" w:hAnsi="Calibri" w:cs="Calibri"/>
          <w:sz w:val="22"/>
          <w:szCs w:val="22"/>
        </w:rPr>
      </w:pPr>
    </w:p>
    <w:p w14:paraId="740866F7" w14:textId="77777777" w:rsidR="00F567FB" w:rsidRPr="005C70F0" w:rsidRDefault="00F567FB" w:rsidP="005C70F0">
      <w:pPr>
        <w:pStyle w:val="Geenafstand"/>
        <w:rPr>
          <w:rFonts w:ascii="Calibri" w:hAnsi="Calibri" w:cs="Calibri"/>
          <w:sz w:val="22"/>
          <w:szCs w:val="22"/>
        </w:rPr>
      </w:pPr>
    </w:p>
    <w:p w14:paraId="6A436021" w14:textId="77777777" w:rsidR="009806CB" w:rsidRPr="005C70F0" w:rsidRDefault="009806CB" w:rsidP="005C70F0">
      <w:pPr>
        <w:pStyle w:val="Geenafstand"/>
        <w:rPr>
          <w:rFonts w:ascii="Calibri" w:hAnsi="Calibri" w:cs="Calibri"/>
          <w:sz w:val="22"/>
          <w:szCs w:val="22"/>
        </w:rPr>
      </w:pPr>
    </w:p>
    <w:p w14:paraId="0A5D5DAD" w14:textId="51E8C051"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1 wenssteen</w:t>
      </w:r>
    </w:p>
    <w:p w14:paraId="0FF25776" w14:textId="7E85D343"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2 heksensteen</w:t>
      </w:r>
    </w:p>
    <w:p w14:paraId="6C0D1350" w14:textId="1576A2C5"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3 edelsteen</w:t>
      </w:r>
    </w:p>
    <w:p w14:paraId="757BB738" w14:textId="1F7C04E8"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4 herinneringssteen</w:t>
      </w:r>
    </w:p>
    <w:p w14:paraId="4A79032F" w14:textId="7647A7FC"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5 knuffelsteen</w:t>
      </w:r>
    </w:p>
    <w:p w14:paraId="27E3E64F" w14:textId="77777777" w:rsidR="009806CB" w:rsidRPr="005C70F0" w:rsidRDefault="009806CB" w:rsidP="005C70F0">
      <w:pPr>
        <w:pStyle w:val="Geenafstand"/>
        <w:rPr>
          <w:rFonts w:ascii="Calibri" w:hAnsi="Calibri" w:cs="Calibri"/>
          <w:sz w:val="22"/>
          <w:szCs w:val="22"/>
        </w:rPr>
      </w:pPr>
    </w:p>
    <w:p w14:paraId="476D6308" w14:textId="77777777" w:rsidR="009806CB" w:rsidRPr="005C70F0" w:rsidRDefault="009806CB" w:rsidP="005C70F0">
      <w:pPr>
        <w:pStyle w:val="Geenafstand"/>
        <w:rPr>
          <w:rFonts w:ascii="Calibri" w:hAnsi="Calibri" w:cs="Calibri"/>
          <w:sz w:val="22"/>
          <w:szCs w:val="22"/>
        </w:rPr>
      </w:pPr>
    </w:p>
    <w:p w14:paraId="3A8C7679" w14:textId="77777777" w:rsidR="009806CB" w:rsidRPr="005C70F0" w:rsidRDefault="009806CB" w:rsidP="005C70F0">
      <w:pPr>
        <w:pStyle w:val="Geenafstand"/>
        <w:rPr>
          <w:rFonts w:ascii="Calibri" w:hAnsi="Calibri" w:cs="Calibri"/>
          <w:sz w:val="22"/>
          <w:szCs w:val="22"/>
        </w:rPr>
      </w:pPr>
    </w:p>
    <w:p w14:paraId="408321E8" w14:textId="77777777" w:rsidR="009806CB" w:rsidRPr="005C70F0" w:rsidRDefault="009806CB" w:rsidP="005C70F0">
      <w:pPr>
        <w:pStyle w:val="Geenafstand"/>
        <w:rPr>
          <w:rFonts w:ascii="Calibri" w:hAnsi="Calibri" w:cs="Calibri"/>
          <w:sz w:val="22"/>
          <w:szCs w:val="22"/>
        </w:rPr>
      </w:pPr>
    </w:p>
    <w:p w14:paraId="22FE3C1B" w14:textId="77777777" w:rsidR="009806CB" w:rsidRPr="005C70F0" w:rsidRDefault="009806CB" w:rsidP="005C70F0">
      <w:pPr>
        <w:pStyle w:val="Geenafstand"/>
        <w:rPr>
          <w:rFonts w:ascii="Calibri" w:hAnsi="Calibri" w:cs="Calibri"/>
          <w:sz w:val="22"/>
          <w:szCs w:val="22"/>
        </w:rPr>
      </w:pPr>
    </w:p>
    <w:p w14:paraId="612D619E" w14:textId="77777777" w:rsidR="009806CB" w:rsidRPr="005C70F0" w:rsidRDefault="009806CB" w:rsidP="005C70F0">
      <w:pPr>
        <w:pStyle w:val="Geenafstand"/>
        <w:rPr>
          <w:rFonts w:ascii="Calibri" w:hAnsi="Calibri" w:cs="Calibri"/>
          <w:sz w:val="22"/>
          <w:szCs w:val="22"/>
        </w:rPr>
      </w:pPr>
    </w:p>
    <w:p w14:paraId="120D2E08" w14:textId="77777777" w:rsidR="009806CB" w:rsidRPr="005C70F0" w:rsidRDefault="009806CB" w:rsidP="005C70F0">
      <w:pPr>
        <w:pStyle w:val="Geenafstand"/>
        <w:rPr>
          <w:rFonts w:ascii="Calibri" w:hAnsi="Calibri" w:cs="Calibri"/>
          <w:sz w:val="22"/>
          <w:szCs w:val="22"/>
        </w:rPr>
      </w:pPr>
    </w:p>
    <w:p w14:paraId="37FD1463" w14:textId="77777777" w:rsidR="009806CB" w:rsidRPr="005C70F0" w:rsidRDefault="009806CB" w:rsidP="005C70F0">
      <w:pPr>
        <w:pStyle w:val="Geenafstand"/>
        <w:rPr>
          <w:rFonts w:ascii="Calibri" w:hAnsi="Calibri" w:cs="Calibri"/>
          <w:sz w:val="22"/>
          <w:szCs w:val="22"/>
        </w:rPr>
      </w:pPr>
    </w:p>
    <w:p w14:paraId="239C4970" w14:textId="77777777" w:rsidR="005C70F0" w:rsidRPr="0092599E" w:rsidRDefault="005C70F0" w:rsidP="005C70F0">
      <w:pPr>
        <w:pStyle w:val="Geenafstand"/>
        <w:rPr>
          <w:rFonts w:ascii="Calibri" w:hAnsi="Calibri" w:cs="Calibri"/>
          <w:b/>
          <w:bCs/>
          <w:sz w:val="22"/>
          <w:szCs w:val="22"/>
        </w:rPr>
      </w:pPr>
      <w:r w:rsidRPr="0092599E">
        <w:rPr>
          <w:rFonts w:ascii="Calibri" w:hAnsi="Calibri" w:cs="Calibri"/>
          <w:b/>
          <w:bCs/>
          <w:sz w:val="22"/>
          <w:szCs w:val="22"/>
        </w:rPr>
        <w:lastRenderedPageBreak/>
        <w:t xml:space="preserve">Wensstenen </w:t>
      </w:r>
    </w:p>
    <w:p w14:paraId="73E26D45" w14:textId="3DBA1E76"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u w:val="single"/>
        </w:rPr>
        <w:t>Achtergrond</w:t>
      </w:r>
    </w:p>
    <w:p w14:paraId="5086DA8A" w14:textId="77777777"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Wensstenen zijn stenen met een doorgetrokken streep die in volksmagie worden gezien als dragers van wensen. Het vasthouden van de steen en het visualiseren van een wens symboliseert hoop, intentie en toekomstgerichte verlangens.</w:t>
      </w:r>
    </w:p>
    <w:p w14:paraId="6CF6EC64" w14:textId="77777777" w:rsidR="005E15C9" w:rsidRDefault="005E15C9" w:rsidP="005C70F0">
      <w:pPr>
        <w:pStyle w:val="Geenafstand"/>
        <w:rPr>
          <w:rFonts w:ascii="Calibri" w:hAnsi="Calibri" w:cs="Calibri"/>
          <w:sz w:val="22"/>
          <w:szCs w:val="22"/>
        </w:rPr>
      </w:pPr>
    </w:p>
    <w:p w14:paraId="607ABE51" w14:textId="2176FDE5"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Therapeutisch biedt de wenssteen een concreet hulpmiddel om contact te maken met persoonlijke doelen, dromen en verlangens. De steen fungeert als anker voor visualisatie, motivatie en zelfvertrouwen. Net zoals de lijn in de steen de wens “</w:t>
      </w:r>
      <w:proofErr w:type="spellStart"/>
      <w:r w:rsidRPr="005C70F0">
        <w:rPr>
          <w:rFonts w:ascii="Calibri" w:hAnsi="Calibri" w:cs="Calibri"/>
          <w:sz w:val="22"/>
          <w:szCs w:val="22"/>
        </w:rPr>
        <w:t>rondcirculair</w:t>
      </w:r>
      <w:proofErr w:type="spellEnd"/>
      <w:r w:rsidRPr="005C70F0">
        <w:rPr>
          <w:rFonts w:ascii="Calibri" w:hAnsi="Calibri" w:cs="Calibri"/>
          <w:sz w:val="22"/>
          <w:szCs w:val="22"/>
        </w:rPr>
        <w:t>” houdt, ondersteunt het werken met de steen cliënten bij het bewust richten van hun energie en aandacht op hun intenties. Het proces nodigt uit tot reflectie, creativiteit en ervaringsgericht leren, terwijl het een veilige manier biedt om hoop, verwachtingen en emoties te onderzoeken.</w:t>
      </w:r>
    </w:p>
    <w:p w14:paraId="5FE40FA0" w14:textId="282F675D" w:rsidR="009806CB" w:rsidRPr="005C70F0" w:rsidRDefault="009806CB" w:rsidP="005C70F0">
      <w:pPr>
        <w:pStyle w:val="Geenafstand"/>
        <w:rPr>
          <w:rFonts w:ascii="Calibri" w:hAnsi="Calibri" w:cs="Calibri"/>
          <w:sz w:val="22"/>
          <w:szCs w:val="22"/>
        </w:rPr>
      </w:pPr>
    </w:p>
    <w:p w14:paraId="4B386409" w14:textId="2426114F"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 xml:space="preserve">Werkwijze </w:t>
      </w:r>
    </w:p>
    <w:p w14:paraId="4D629139" w14:textId="53659477" w:rsidR="009806CB" w:rsidRPr="005C70F0" w:rsidRDefault="009806CB" w:rsidP="005C70F0">
      <w:pPr>
        <w:pStyle w:val="Geenafstand"/>
        <w:numPr>
          <w:ilvl w:val="0"/>
          <w:numId w:val="40"/>
        </w:numPr>
        <w:rPr>
          <w:rFonts w:ascii="Calibri" w:hAnsi="Calibri" w:cs="Calibri"/>
          <w:sz w:val="22"/>
          <w:szCs w:val="22"/>
        </w:rPr>
      </w:pPr>
      <w:r w:rsidRPr="005C70F0">
        <w:rPr>
          <w:rFonts w:ascii="Calibri" w:hAnsi="Calibri" w:cs="Calibri"/>
          <w:sz w:val="22"/>
          <w:szCs w:val="22"/>
        </w:rPr>
        <w:t>De cliënt wordt uitgenodigd om een persoonlijke wens of doel te formuleren. Dit kan concreet of symbolisch zijn.</w:t>
      </w:r>
    </w:p>
    <w:p w14:paraId="596A1D62" w14:textId="7AFD6F78" w:rsidR="009806CB" w:rsidRPr="005C70F0" w:rsidRDefault="009806CB" w:rsidP="005C70F0">
      <w:pPr>
        <w:pStyle w:val="Geenafstand"/>
        <w:numPr>
          <w:ilvl w:val="0"/>
          <w:numId w:val="40"/>
        </w:numPr>
        <w:rPr>
          <w:rFonts w:ascii="Calibri" w:hAnsi="Calibri" w:cs="Calibri"/>
          <w:sz w:val="22"/>
          <w:szCs w:val="22"/>
        </w:rPr>
      </w:pPr>
      <w:r w:rsidRPr="005C70F0">
        <w:rPr>
          <w:rFonts w:ascii="Calibri" w:hAnsi="Calibri" w:cs="Calibri"/>
          <w:sz w:val="22"/>
          <w:szCs w:val="22"/>
        </w:rPr>
        <w:t>De cliënt houdt de steen vast en visualiseert de wens. Eventueel kan de wens worden opgeschreven, getekend of op de steen aangebracht via creatieve technieken.</w:t>
      </w:r>
    </w:p>
    <w:p w14:paraId="56F62519" w14:textId="67AA516B" w:rsidR="009806CB" w:rsidRPr="005C70F0" w:rsidRDefault="009806CB" w:rsidP="005C70F0">
      <w:pPr>
        <w:pStyle w:val="Geenafstand"/>
        <w:numPr>
          <w:ilvl w:val="0"/>
          <w:numId w:val="40"/>
        </w:numPr>
        <w:rPr>
          <w:rFonts w:ascii="Calibri" w:hAnsi="Calibri" w:cs="Calibri"/>
          <w:sz w:val="22"/>
          <w:szCs w:val="22"/>
        </w:rPr>
      </w:pPr>
      <w:r w:rsidRPr="005C70F0">
        <w:rPr>
          <w:rFonts w:ascii="Calibri" w:hAnsi="Calibri" w:cs="Calibri"/>
          <w:sz w:val="22"/>
          <w:szCs w:val="22"/>
        </w:rPr>
        <w:t>De steen wordt gedragen of bewaard als herinnering aan de intentie. Bewegingen en dagelijkse routines versterken het gevoel dat de wens in ontwikkeling is.</w:t>
      </w:r>
    </w:p>
    <w:p w14:paraId="3BFA0A85" w14:textId="0C025568" w:rsidR="009806CB" w:rsidRPr="005C70F0" w:rsidRDefault="009806CB" w:rsidP="005C70F0">
      <w:pPr>
        <w:pStyle w:val="Geenafstand"/>
        <w:numPr>
          <w:ilvl w:val="0"/>
          <w:numId w:val="40"/>
        </w:numPr>
        <w:rPr>
          <w:rFonts w:ascii="Calibri" w:hAnsi="Calibri" w:cs="Calibri"/>
          <w:sz w:val="22"/>
          <w:szCs w:val="22"/>
        </w:rPr>
      </w:pPr>
      <w:r w:rsidRPr="005C70F0">
        <w:rPr>
          <w:rFonts w:ascii="Calibri" w:hAnsi="Calibri" w:cs="Calibri"/>
          <w:sz w:val="22"/>
          <w:szCs w:val="22"/>
        </w:rPr>
        <w:t>Periodiek kan de cliënt stilstaan bij de steen en reflecteren op gevoelens, verwachtingen en stappen die gezet zijn richting de wens. Als de wens is uitgekomen, kan de steen symbolisch teruggegeven worden aan de natuur, wat afsluiting en afronding biedt.</w:t>
      </w:r>
    </w:p>
    <w:p w14:paraId="30279C61" w14:textId="77777777" w:rsidR="005C70F0" w:rsidRPr="005C70F0" w:rsidRDefault="005C70F0" w:rsidP="005C70F0">
      <w:pPr>
        <w:pStyle w:val="Geenafstand"/>
        <w:rPr>
          <w:rFonts w:ascii="Calibri" w:hAnsi="Calibri" w:cs="Calibri"/>
          <w:sz w:val="22"/>
          <w:szCs w:val="22"/>
        </w:rPr>
      </w:pPr>
    </w:p>
    <w:p w14:paraId="1DA8859C" w14:textId="77777777" w:rsidR="005C70F0" w:rsidRPr="005C70F0" w:rsidRDefault="005C70F0" w:rsidP="005C70F0">
      <w:pPr>
        <w:pStyle w:val="Geenafstand"/>
        <w:rPr>
          <w:rFonts w:ascii="Calibri" w:hAnsi="Calibri" w:cs="Calibri"/>
          <w:sz w:val="22"/>
          <w:szCs w:val="22"/>
          <w:u w:val="single"/>
        </w:rPr>
      </w:pPr>
      <w:r w:rsidRPr="005C70F0">
        <w:rPr>
          <w:rFonts w:ascii="Calibri" w:hAnsi="Calibri" w:cs="Calibri"/>
          <w:sz w:val="22"/>
          <w:szCs w:val="22"/>
          <w:u w:val="single"/>
        </w:rPr>
        <w:t xml:space="preserve">Variatie op de opdracht vanuit </w:t>
      </w:r>
    </w:p>
    <w:p w14:paraId="39FB2E66" w14:textId="1690CAAC"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Beeldende therapie</w:t>
      </w:r>
    </w:p>
    <w:p w14:paraId="742FE3E8" w14:textId="77777777" w:rsidR="009806CB" w:rsidRPr="005C70F0" w:rsidRDefault="009806CB" w:rsidP="005C70F0">
      <w:pPr>
        <w:pStyle w:val="Geenafstand"/>
        <w:numPr>
          <w:ilvl w:val="0"/>
          <w:numId w:val="41"/>
        </w:numPr>
        <w:rPr>
          <w:rFonts w:ascii="Calibri" w:hAnsi="Calibri" w:cs="Calibri"/>
          <w:sz w:val="22"/>
          <w:szCs w:val="22"/>
        </w:rPr>
      </w:pPr>
      <w:r w:rsidRPr="005C70F0">
        <w:rPr>
          <w:rFonts w:ascii="Calibri" w:hAnsi="Calibri" w:cs="Calibri"/>
          <w:sz w:val="22"/>
          <w:szCs w:val="22"/>
        </w:rPr>
        <w:t>De cliënt beschildert of versiert de steen met kleuren, symbolen of patronen die bij de wens horen.</w:t>
      </w:r>
    </w:p>
    <w:p w14:paraId="6C4727DA" w14:textId="77777777" w:rsidR="009806CB" w:rsidRPr="005C70F0" w:rsidRDefault="009806CB" w:rsidP="005C70F0">
      <w:pPr>
        <w:pStyle w:val="Geenafstand"/>
        <w:numPr>
          <w:ilvl w:val="0"/>
          <w:numId w:val="41"/>
        </w:numPr>
        <w:rPr>
          <w:rFonts w:ascii="Calibri" w:hAnsi="Calibri" w:cs="Calibri"/>
          <w:sz w:val="22"/>
          <w:szCs w:val="22"/>
        </w:rPr>
      </w:pPr>
      <w:r w:rsidRPr="005C70F0">
        <w:rPr>
          <w:rFonts w:ascii="Calibri" w:hAnsi="Calibri" w:cs="Calibri"/>
          <w:sz w:val="22"/>
          <w:szCs w:val="22"/>
        </w:rPr>
        <w:t>Collages of kleine objecten maken rondom de steen, waardoor de wens visueel en tastbaar wordt.</w:t>
      </w:r>
    </w:p>
    <w:p w14:paraId="00D0B7AE" w14:textId="77777777" w:rsidR="009806CB" w:rsidRPr="005C70F0" w:rsidRDefault="009806CB" w:rsidP="005C70F0">
      <w:pPr>
        <w:pStyle w:val="Geenafstand"/>
        <w:numPr>
          <w:ilvl w:val="0"/>
          <w:numId w:val="41"/>
        </w:numPr>
        <w:rPr>
          <w:rFonts w:ascii="Calibri" w:hAnsi="Calibri" w:cs="Calibri"/>
          <w:sz w:val="22"/>
          <w:szCs w:val="22"/>
        </w:rPr>
      </w:pPr>
      <w:r w:rsidRPr="005C70F0">
        <w:rPr>
          <w:rFonts w:ascii="Calibri" w:hAnsi="Calibri" w:cs="Calibri"/>
          <w:sz w:val="22"/>
          <w:szCs w:val="22"/>
        </w:rPr>
        <w:t>Gebruik van verschillende materialen om emoties en intenties te verbeelden.</w:t>
      </w:r>
    </w:p>
    <w:p w14:paraId="62234DD3" w14:textId="19A1D93A" w:rsidR="009806CB" w:rsidRPr="005C70F0" w:rsidRDefault="009806CB" w:rsidP="005C70F0">
      <w:pPr>
        <w:pStyle w:val="Geenafstand"/>
        <w:rPr>
          <w:rFonts w:ascii="Calibri" w:hAnsi="Calibri" w:cs="Calibri"/>
          <w:sz w:val="22"/>
          <w:szCs w:val="22"/>
        </w:rPr>
      </w:pPr>
    </w:p>
    <w:p w14:paraId="7F6D79A8" w14:textId="001AA7BE"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Dramatherapie</w:t>
      </w:r>
    </w:p>
    <w:p w14:paraId="25E11DD1" w14:textId="77777777" w:rsidR="009806CB" w:rsidRPr="005C70F0" w:rsidRDefault="009806CB" w:rsidP="005C70F0">
      <w:pPr>
        <w:pStyle w:val="Geenafstand"/>
        <w:numPr>
          <w:ilvl w:val="0"/>
          <w:numId w:val="42"/>
        </w:numPr>
        <w:rPr>
          <w:rFonts w:ascii="Calibri" w:hAnsi="Calibri" w:cs="Calibri"/>
          <w:sz w:val="22"/>
          <w:szCs w:val="22"/>
        </w:rPr>
      </w:pPr>
      <w:r w:rsidRPr="005C70F0">
        <w:rPr>
          <w:rFonts w:ascii="Calibri" w:hAnsi="Calibri" w:cs="Calibri"/>
          <w:sz w:val="22"/>
          <w:szCs w:val="22"/>
        </w:rPr>
        <w:t>Wens uitspelen als mini-scène of toneel: de cliënt verkent hoe de vervulling van de wens voelt en reageert.</w:t>
      </w:r>
    </w:p>
    <w:p w14:paraId="48419119" w14:textId="77777777" w:rsidR="009806CB" w:rsidRPr="005C70F0" w:rsidRDefault="009806CB" w:rsidP="005C70F0">
      <w:pPr>
        <w:pStyle w:val="Geenafstand"/>
        <w:numPr>
          <w:ilvl w:val="0"/>
          <w:numId w:val="42"/>
        </w:numPr>
        <w:rPr>
          <w:rFonts w:ascii="Calibri" w:hAnsi="Calibri" w:cs="Calibri"/>
          <w:sz w:val="22"/>
          <w:szCs w:val="22"/>
        </w:rPr>
      </w:pPr>
      <w:r w:rsidRPr="005C70F0">
        <w:rPr>
          <w:rFonts w:ascii="Calibri" w:hAnsi="Calibri" w:cs="Calibri"/>
          <w:sz w:val="22"/>
          <w:szCs w:val="22"/>
        </w:rPr>
        <w:t>Rollenspel met obstakels en mogelijkheden om de wens te realiseren, zodat coping en veerkracht geoefend worden.</w:t>
      </w:r>
    </w:p>
    <w:p w14:paraId="16685270" w14:textId="77777777" w:rsidR="009806CB" w:rsidRPr="005C70F0" w:rsidRDefault="009806CB" w:rsidP="005C70F0">
      <w:pPr>
        <w:pStyle w:val="Geenafstand"/>
        <w:numPr>
          <w:ilvl w:val="0"/>
          <w:numId w:val="42"/>
        </w:numPr>
        <w:rPr>
          <w:rFonts w:ascii="Calibri" w:hAnsi="Calibri" w:cs="Calibri"/>
          <w:sz w:val="22"/>
          <w:szCs w:val="22"/>
        </w:rPr>
      </w:pPr>
      <w:r w:rsidRPr="005C70F0">
        <w:rPr>
          <w:rFonts w:ascii="Calibri" w:hAnsi="Calibri" w:cs="Calibri"/>
          <w:sz w:val="22"/>
          <w:szCs w:val="22"/>
        </w:rPr>
        <w:t>De steen kan als magisch attribuut in een scène worden gebruikt, waarmee de wens letterlijk en symbolisch “tot leven komt”.</w:t>
      </w:r>
    </w:p>
    <w:p w14:paraId="3B2F4ACF" w14:textId="71173832" w:rsidR="009806CB" w:rsidRPr="005C70F0" w:rsidRDefault="009806CB" w:rsidP="005C70F0">
      <w:pPr>
        <w:pStyle w:val="Geenafstand"/>
        <w:rPr>
          <w:rFonts w:ascii="Calibri" w:hAnsi="Calibri" w:cs="Calibri"/>
          <w:sz w:val="22"/>
          <w:szCs w:val="22"/>
        </w:rPr>
      </w:pPr>
    </w:p>
    <w:p w14:paraId="2055C2EA" w14:textId="3334D50F"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Dans- en bewegingstherapie</w:t>
      </w:r>
    </w:p>
    <w:p w14:paraId="15234B13" w14:textId="77777777" w:rsidR="009806CB" w:rsidRPr="005C70F0" w:rsidRDefault="009806CB" w:rsidP="005C70F0">
      <w:pPr>
        <w:pStyle w:val="Geenafstand"/>
        <w:numPr>
          <w:ilvl w:val="0"/>
          <w:numId w:val="43"/>
        </w:numPr>
        <w:rPr>
          <w:rFonts w:ascii="Calibri" w:hAnsi="Calibri" w:cs="Calibri"/>
          <w:sz w:val="22"/>
          <w:szCs w:val="22"/>
        </w:rPr>
      </w:pPr>
      <w:r w:rsidRPr="005C70F0">
        <w:rPr>
          <w:rFonts w:ascii="Calibri" w:hAnsi="Calibri" w:cs="Calibri"/>
          <w:sz w:val="22"/>
          <w:szCs w:val="22"/>
        </w:rPr>
        <w:t>De cliënt draagt de steen tijdens bewegingsimprovisatie, waarbij beweging de emotie of intentie van de wens uitdrukt.</w:t>
      </w:r>
    </w:p>
    <w:p w14:paraId="0603D6FF" w14:textId="77777777" w:rsidR="009806CB" w:rsidRPr="005C70F0" w:rsidRDefault="009806CB" w:rsidP="005C70F0">
      <w:pPr>
        <w:pStyle w:val="Geenafstand"/>
        <w:numPr>
          <w:ilvl w:val="0"/>
          <w:numId w:val="43"/>
        </w:numPr>
        <w:rPr>
          <w:rFonts w:ascii="Calibri" w:hAnsi="Calibri" w:cs="Calibri"/>
          <w:sz w:val="22"/>
          <w:szCs w:val="22"/>
        </w:rPr>
      </w:pPr>
      <w:r w:rsidRPr="005C70F0">
        <w:rPr>
          <w:rFonts w:ascii="Calibri" w:hAnsi="Calibri" w:cs="Calibri"/>
          <w:sz w:val="22"/>
          <w:szCs w:val="22"/>
        </w:rPr>
        <w:t>Bewegingsreeksen verkennen waarin de wens groeit, obstakels overwonnen worden of energie vrij kan stromen.</w:t>
      </w:r>
    </w:p>
    <w:p w14:paraId="5C5BA5DD" w14:textId="77777777" w:rsidR="009806CB" w:rsidRPr="005C70F0" w:rsidRDefault="009806CB" w:rsidP="005C70F0">
      <w:pPr>
        <w:pStyle w:val="Geenafstand"/>
        <w:numPr>
          <w:ilvl w:val="0"/>
          <w:numId w:val="43"/>
        </w:numPr>
        <w:rPr>
          <w:rFonts w:ascii="Calibri" w:hAnsi="Calibri" w:cs="Calibri"/>
          <w:sz w:val="22"/>
          <w:szCs w:val="22"/>
        </w:rPr>
      </w:pPr>
      <w:r w:rsidRPr="005C70F0">
        <w:rPr>
          <w:rFonts w:ascii="Calibri" w:hAnsi="Calibri" w:cs="Calibri"/>
          <w:sz w:val="22"/>
          <w:szCs w:val="22"/>
        </w:rPr>
        <w:t>Ritmische herhaling of cirkelbewegingen versterken het gevoel van continuïteit en focus op de wens.</w:t>
      </w:r>
    </w:p>
    <w:p w14:paraId="42F6F616" w14:textId="582FA34F" w:rsidR="009806CB" w:rsidRPr="005C70F0" w:rsidRDefault="009806CB" w:rsidP="005C70F0">
      <w:pPr>
        <w:pStyle w:val="Geenafstand"/>
        <w:rPr>
          <w:rFonts w:ascii="Calibri" w:hAnsi="Calibri" w:cs="Calibri"/>
          <w:sz w:val="22"/>
          <w:szCs w:val="22"/>
        </w:rPr>
      </w:pPr>
    </w:p>
    <w:p w14:paraId="174B8BED" w14:textId="4EE39099"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Muziektherapie</w:t>
      </w:r>
    </w:p>
    <w:p w14:paraId="4843C615" w14:textId="77777777" w:rsidR="009806CB" w:rsidRPr="005C70F0" w:rsidRDefault="009806CB" w:rsidP="005C70F0">
      <w:pPr>
        <w:pStyle w:val="Geenafstand"/>
        <w:numPr>
          <w:ilvl w:val="0"/>
          <w:numId w:val="44"/>
        </w:numPr>
        <w:rPr>
          <w:rFonts w:ascii="Calibri" w:hAnsi="Calibri" w:cs="Calibri"/>
          <w:sz w:val="22"/>
          <w:szCs w:val="22"/>
        </w:rPr>
      </w:pPr>
      <w:r w:rsidRPr="005C70F0">
        <w:rPr>
          <w:rFonts w:ascii="Calibri" w:hAnsi="Calibri" w:cs="Calibri"/>
          <w:sz w:val="22"/>
          <w:szCs w:val="22"/>
        </w:rPr>
        <w:t>Improviseer klanken of ritmes die passen bij de emotie of intentie van de wens.</w:t>
      </w:r>
    </w:p>
    <w:p w14:paraId="6B12FC4D" w14:textId="77777777" w:rsidR="009806CB" w:rsidRPr="005C70F0" w:rsidRDefault="009806CB" w:rsidP="005C70F0">
      <w:pPr>
        <w:pStyle w:val="Geenafstand"/>
        <w:numPr>
          <w:ilvl w:val="0"/>
          <w:numId w:val="44"/>
        </w:numPr>
        <w:rPr>
          <w:rFonts w:ascii="Calibri" w:hAnsi="Calibri" w:cs="Calibri"/>
          <w:sz w:val="22"/>
          <w:szCs w:val="22"/>
        </w:rPr>
      </w:pPr>
      <w:r w:rsidRPr="005C70F0">
        <w:rPr>
          <w:rFonts w:ascii="Calibri" w:hAnsi="Calibri" w:cs="Calibri"/>
          <w:sz w:val="22"/>
          <w:szCs w:val="22"/>
        </w:rPr>
        <w:t>De steen kan worden gebruikt als startpunt voor een compositie of lied waarin de wens centraal staat.</w:t>
      </w:r>
    </w:p>
    <w:p w14:paraId="52660CA9" w14:textId="77777777" w:rsidR="009806CB" w:rsidRPr="005C70F0" w:rsidRDefault="009806CB" w:rsidP="005C70F0">
      <w:pPr>
        <w:pStyle w:val="Geenafstand"/>
        <w:numPr>
          <w:ilvl w:val="0"/>
          <w:numId w:val="44"/>
        </w:numPr>
        <w:rPr>
          <w:rFonts w:ascii="Calibri" w:hAnsi="Calibri" w:cs="Calibri"/>
          <w:sz w:val="22"/>
          <w:szCs w:val="22"/>
        </w:rPr>
      </w:pPr>
      <w:r w:rsidRPr="005C70F0">
        <w:rPr>
          <w:rFonts w:ascii="Calibri" w:hAnsi="Calibri" w:cs="Calibri"/>
          <w:sz w:val="22"/>
          <w:szCs w:val="22"/>
        </w:rPr>
        <w:lastRenderedPageBreak/>
        <w:t>Muzikale reflectie: luisteren naar hoe de wens klinkt, stijgt of verandert, en hiermee gevoelens verkennen.</w:t>
      </w:r>
    </w:p>
    <w:p w14:paraId="30007E72" w14:textId="01CAB287" w:rsidR="009806CB" w:rsidRPr="005C70F0" w:rsidRDefault="009806CB" w:rsidP="005C70F0">
      <w:pPr>
        <w:pStyle w:val="Geenafstand"/>
        <w:rPr>
          <w:rFonts w:ascii="Calibri" w:hAnsi="Calibri" w:cs="Calibri"/>
          <w:sz w:val="22"/>
          <w:szCs w:val="22"/>
        </w:rPr>
      </w:pPr>
    </w:p>
    <w:p w14:paraId="1DFFA718" w14:textId="27018EA9"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Speltherapie</w:t>
      </w:r>
    </w:p>
    <w:p w14:paraId="73BA08BA" w14:textId="77777777" w:rsidR="009806CB" w:rsidRPr="005C70F0" w:rsidRDefault="009806CB" w:rsidP="005C70F0">
      <w:pPr>
        <w:pStyle w:val="Geenafstand"/>
        <w:numPr>
          <w:ilvl w:val="0"/>
          <w:numId w:val="45"/>
        </w:numPr>
        <w:rPr>
          <w:rFonts w:ascii="Calibri" w:hAnsi="Calibri" w:cs="Calibri"/>
          <w:sz w:val="22"/>
          <w:szCs w:val="22"/>
        </w:rPr>
      </w:pPr>
      <w:r w:rsidRPr="005C70F0">
        <w:rPr>
          <w:rFonts w:ascii="Calibri" w:hAnsi="Calibri" w:cs="Calibri"/>
          <w:sz w:val="22"/>
          <w:szCs w:val="22"/>
        </w:rPr>
        <w:t>De steen als magisch object in fantasiespel, bijvoorbeeld als talisman die wensen vervult of obstakels helpt overwinnen.</w:t>
      </w:r>
    </w:p>
    <w:p w14:paraId="42EDAC93" w14:textId="77777777" w:rsidR="009806CB" w:rsidRPr="005C70F0" w:rsidRDefault="009806CB" w:rsidP="005C70F0">
      <w:pPr>
        <w:pStyle w:val="Geenafstand"/>
        <w:numPr>
          <w:ilvl w:val="0"/>
          <w:numId w:val="45"/>
        </w:numPr>
        <w:rPr>
          <w:rFonts w:ascii="Calibri" w:hAnsi="Calibri" w:cs="Calibri"/>
          <w:sz w:val="22"/>
          <w:szCs w:val="22"/>
        </w:rPr>
      </w:pPr>
      <w:r w:rsidRPr="005C70F0">
        <w:rPr>
          <w:rFonts w:ascii="Calibri" w:hAnsi="Calibri" w:cs="Calibri"/>
          <w:sz w:val="22"/>
          <w:szCs w:val="22"/>
        </w:rPr>
        <w:t>Rollenspel of bordspellen waarin de steen de route of kracht van de speler beïnvloedt.</w:t>
      </w:r>
    </w:p>
    <w:p w14:paraId="3302578C" w14:textId="77777777" w:rsidR="009806CB" w:rsidRPr="005C70F0" w:rsidRDefault="009806CB" w:rsidP="005C70F0">
      <w:pPr>
        <w:pStyle w:val="Geenafstand"/>
        <w:numPr>
          <w:ilvl w:val="0"/>
          <w:numId w:val="45"/>
        </w:numPr>
        <w:rPr>
          <w:rFonts w:ascii="Calibri" w:hAnsi="Calibri" w:cs="Calibri"/>
          <w:sz w:val="22"/>
          <w:szCs w:val="22"/>
        </w:rPr>
      </w:pPr>
      <w:r w:rsidRPr="005C70F0">
        <w:rPr>
          <w:rFonts w:ascii="Calibri" w:hAnsi="Calibri" w:cs="Calibri"/>
          <w:sz w:val="22"/>
          <w:szCs w:val="22"/>
        </w:rPr>
        <w:t>Verhalen maken rondom de steen en de wens, waardoor symbolische verwerking en creatieve expressie worden gestimuleerd.</w:t>
      </w:r>
    </w:p>
    <w:p w14:paraId="18BEFF54" w14:textId="77777777" w:rsidR="00D67C2A" w:rsidRDefault="00D67C2A" w:rsidP="005C70F0">
      <w:pPr>
        <w:pStyle w:val="Geenafstand"/>
        <w:rPr>
          <w:rFonts w:ascii="Calibri" w:hAnsi="Calibri" w:cs="Calibri"/>
          <w:sz w:val="22"/>
          <w:szCs w:val="22"/>
        </w:rPr>
      </w:pPr>
    </w:p>
    <w:p w14:paraId="6515808E" w14:textId="77777777" w:rsidR="005E15C9" w:rsidRPr="005C70F0" w:rsidRDefault="005E15C9" w:rsidP="005C70F0">
      <w:pPr>
        <w:pStyle w:val="Geenafstand"/>
        <w:rPr>
          <w:rFonts w:ascii="Calibri" w:hAnsi="Calibri" w:cs="Calibri"/>
          <w:sz w:val="22"/>
          <w:szCs w:val="22"/>
        </w:rPr>
      </w:pPr>
    </w:p>
    <w:p w14:paraId="30160C83" w14:textId="77777777" w:rsidR="005C70F0" w:rsidRPr="005C70F0" w:rsidRDefault="005C70F0" w:rsidP="005C70F0">
      <w:pPr>
        <w:pStyle w:val="Geenafstand"/>
        <w:rPr>
          <w:rFonts w:ascii="Calibri" w:hAnsi="Calibri" w:cs="Calibri"/>
          <w:b/>
          <w:bCs/>
          <w:sz w:val="22"/>
          <w:szCs w:val="22"/>
        </w:rPr>
      </w:pPr>
      <w:r w:rsidRPr="005C70F0">
        <w:rPr>
          <w:rFonts w:ascii="Calibri" w:hAnsi="Calibri" w:cs="Calibri"/>
          <w:b/>
          <w:bCs/>
          <w:sz w:val="22"/>
          <w:szCs w:val="22"/>
        </w:rPr>
        <w:t xml:space="preserve">Heksenstenen </w:t>
      </w:r>
    </w:p>
    <w:p w14:paraId="69C2EF24" w14:textId="58EAC6F2"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u w:val="single"/>
        </w:rPr>
        <w:t>Achtergrond</w:t>
      </w:r>
      <w:r w:rsidRPr="005C70F0">
        <w:rPr>
          <w:rFonts w:ascii="Calibri" w:hAnsi="Calibri" w:cs="Calibri"/>
          <w:sz w:val="22"/>
          <w:szCs w:val="22"/>
        </w:rPr>
        <w:t xml:space="preserve"> </w:t>
      </w:r>
    </w:p>
    <w:p w14:paraId="1CE41990" w14:textId="77777777" w:rsidR="005E15C9" w:rsidRDefault="009806CB" w:rsidP="005C70F0">
      <w:pPr>
        <w:pStyle w:val="Geenafstand"/>
        <w:rPr>
          <w:rFonts w:ascii="Calibri" w:hAnsi="Calibri" w:cs="Calibri"/>
          <w:sz w:val="22"/>
          <w:szCs w:val="22"/>
        </w:rPr>
      </w:pPr>
      <w:r w:rsidRPr="005C70F0">
        <w:rPr>
          <w:rFonts w:ascii="Calibri" w:hAnsi="Calibri" w:cs="Calibri"/>
          <w:sz w:val="22"/>
          <w:szCs w:val="22"/>
        </w:rPr>
        <w:t xml:space="preserve">Heksenstenen zijn natuurlijke stenen met een gat erin, vaak gebruikt als beschermingsamulet, poort naar de andere wereld of middel om oude gewoontes te transformeren. </w:t>
      </w:r>
    </w:p>
    <w:p w14:paraId="4E334F53" w14:textId="77777777" w:rsidR="005E15C9" w:rsidRDefault="005E15C9" w:rsidP="005C70F0">
      <w:pPr>
        <w:pStyle w:val="Geenafstand"/>
        <w:rPr>
          <w:rFonts w:ascii="Calibri" w:hAnsi="Calibri" w:cs="Calibri"/>
          <w:sz w:val="22"/>
          <w:szCs w:val="22"/>
        </w:rPr>
      </w:pPr>
    </w:p>
    <w:p w14:paraId="765D3548" w14:textId="75B57AC2"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In therapie kunnen heksenstenen dienen als concreet en symbolisch hulpmiddel om cliënten te ondersteunen bij het ontdekken en versterken van hun innerlijke kracht, intuïtie en zelfbescherming.</w:t>
      </w:r>
    </w:p>
    <w:p w14:paraId="70D21000" w14:textId="77777777"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Het proces van het vinden of kiezen van een steen nodigt uit tot bewustwording, aandacht en verbinding met de natuur. Cliënten leren via de steen hun persoonlijke kracht, autonomie en grenzen te onderzoeken en te ervaren. De steen biedt een veilige manier om thema’s zoals zelfvertrouwen, bescherming en innerlijke wijsheid tastbaar te maken.</w:t>
      </w:r>
    </w:p>
    <w:p w14:paraId="45BCD227" w14:textId="41DF0516" w:rsidR="009806CB" w:rsidRPr="005C70F0" w:rsidRDefault="009806CB" w:rsidP="005C70F0">
      <w:pPr>
        <w:pStyle w:val="Geenafstand"/>
        <w:rPr>
          <w:rFonts w:ascii="Calibri" w:hAnsi="Calibri" w:cs="Calibri"/>
          <w:sz w:val="22"/>
          <w:szCs w:val="22"/>
        </w:rPr>
      </w:pPr>
    </w:p>
    <w:p w14:paraId="341901EB" w14:textId="77777777" w:rsidR="005C70F0" w:rsidRPr="005C70F0" w:rsidRDefault="009806CB" w:rsidP="005C70F0">
      <w:pPr>
        <w:pStyle w:val="Geenafstand"/>
        <w:rPr>
          <w:rFonts w:ascii="Calibri" w:hAnsi="Calibri" w:cs="Calibri"/>
          <w:sz w:val="22"/>
          <w:szCs w:val="22"/>
        </w:rPr>
      </w:pPr>
      <w:r w:rsidRPr="005C70F0">
        <w:rPr>
          <w:rFonts w:ascii="Calibri" w:hAnsi="Calibri" w:cs="Calibri"/>
          <w:sz w:val="22"/>
          <w:szCs w:val="22"/>
          <w:u w:val="single"/>
        </w:rPr>
        <w:t>Werkwijze</w:t>
      </w:r>
      <w:r w:rsidRPr="005C70F0">
        <w:rPr>
          <w:rFonts w:ascii="Calibri" w:hAnsi="Calibri" w:cs="Calibri"/>
          <w:sz w:val="22"/>
          <w:szCs w:val="22"/>
        </w:rPr>
        <w:t xml:space="preserve"> </w:t>
      </w:r>
    </w:p>
    <w:p w14:paraId="0AC00ABC" w14:textId="1E53308E" w:rsidR="009806CB" w:rsidRPr="005C70F0" w:rsidRDefault="009806CB" w:rsidP="005C70F0">
      <w:pPr>
        <w:pStyle w:val="Geenafstand"/>
        <w:numPr>
          <w:ilvl w:val="0"/>
          <w:numId w:val="46"/>
        </w:numPr>
        <w:rPr>
          <w:rFonts w:ascii="Calibri" w:hAnsi="Calibri" w:cs="Calibri"/>
          <w:sz w:val="22"/>
          <w:szCs w:val="22"/>
        </w:rPr>
      </w:pPr>
      <w:r w:rsidRPr="005C70F0">
        <w:rPr>
          <w:rFonts w:ascii="Calibri" w:hAnsi="Calibri" w:cs="Calibri"/>
          <w:sz w:val="22"/>
          <w:szCs w:val="22"/>
        </w:rPr>
        <w:t>De cliënt kiest een heksensteen of vindt er zelf een, en observeert vorm, grootte, textuur en het gat. Welke eigenschappen spreken aan? Wat roept de steen op?</w:t>
      </w:r>
    </w:p>
    <w:p w14:paraId="04687BC8" w14:textId="0F6F2214" w:rsidR="009806CB" w:rsidRPr="005C70F0" w:rsidRDefault="009806CB" w:rsidP="005C70F0">
      <w:pPr>
        <w:pStyle w:val="Geenafstand"/>
        <w:numPr>
          <w:ilvl w:val="0"/>
          <w:numId w:val="46"/>
        </w:numPr>
        <w:rPr>
          <w:rFonts w:ascii="Calibri" w:hAnsi="Calibri" w:cs="Calibri"/>
          <w:sz w:val="22"/>
          <w:szCs w:val="22"/>
        </w:rPr>
      </w:pPr>
      <w:r w:rsidRPr="005C70F0">
        <w:rPr>
          <w:rFonts w:ascii="Calibri" w:hAnsi="Calibri" w:cs="Calibri"/>
          <w:sz w:val="22"/>
          <w:szCs w:val="22"/>
        </w:rPr>
        <w:t>De cliënt verbindt de steen met een thema: bescherming, kracht, transformatie of persoonlijke grenzen.</w:t>
      </w:r>
    </w:p>
    <w:p w14:paraId="376164F3" w14:textId="7DDACDEE" w:rsidR="009806CB" w:rsidRPr="005C70F0" w:rsidRDefault="009806CB" w:rsidP="005C70F0">
      <w:pPr>
        <w:pStyle w:val="Geenafstand"/>
        <w:numPr>
          <w:ilvl w:val="0"/>
          <w:numId w:val="46"/>
        </w:numPr>
        <w:rPr>
          <w:rFonts w:ascii="Calibri" w:hAnsi="Calibri" w:cs="Calibri"/>
          <w:sz w:val="22"/>
          <w:szCs w:val="22"/>
        </w:rPr>
      </w:pPr>
      <w:r w:rsidRPr="005C70F0">
        <w:rPr>
          <w:rFonts w:ascii="Calibri" w:hAnsi="Calibri" w:cs="Calibri"/>
          <w:sz w:val="22"/>
          <w:szCs w:val="22"/>
        </w:rPr>
        <w:t>De steen wordt gebruikt in een creatieve, actieve of symbolische oefening, bijvoorbeeld rituelen van affirmatie (“ik mag mijn kracht voelen”), beweging, spel of toneel. Het doel is ervaren, uitdrukken en bewustwording.</w:t>
      </w:r>
    </w:p>
    <w:p w14:paraId="2E6A8815" w14:textId="6782B568" w:rsidR="009806CB" w:rsidRPr="005C70F0" w:rsidRDefault="009806CB" w:rsidP="005C70F0">
      <w:pPr>
        <w:pStyle w:val="Geenafstand"/>
        <w:numPr>
          <w:ilvl w:val="0"/>
          <w:numId w:val="46"/>
        </w:numPr>
        <w:rPr>
          <w:rFonts w:ascii="Calibri" w:hAnsi="Calibri" w:cs="Calibri"/>
          <w:sz w:val="22"/>
          <w:szCs w:val="22"/>
        </w:rPr>
      </w:pPr>
      <w:r w:rsidRPr="005C70F0">
        <w:rPr>
          <w:rFonts w:ascii="Calibri" w:hAnsi="Calibri" w:cs="Calibri"/>
          <w:sz w:val="22"/>
          <w:szCs w:val="22"/>
        </w:rPr>
        <w:t>Bespreken welke emoties, inzichten of ervaringen naar voren kwamen en hoe deze kunnen worden toegepast in het dagelijks leven.</w:t>
      </w:r>
    </w:p>
    <w:p w14:paraId="47F3643F" w14:textId="1C7634F8" w:rsidR="009806CB" w:rsidRPr="005C70F0" w:rsidRDefault="009806CB" w:rsidP="005C70F0">
      <w:pPr>
        <w:pStyle w:val="Geenafstand"/>
        <w:numPr>
          <w:ilvl w:val="0"/>
          <w:numId w:val="46"/>
        </w:numPr>
        <w:rPr>
          <w:rFonts w:ascii="Calibri" w:hAnsi="Calibri" w:cs="Calibri"/>
          <w:sz w:val="22"/>
          <w:szCs w:val="22"/>
        </w:rPr>
      </w:pPr>
      <w:r w:rsidRPr="005C70F0">
        <w:rPr>
          <w:rFonts w:ascii="Calibri" w:hAnsi="Calibri" w:cs="Calibri"/>
          <w:sz w:val="22"/>
          <w:szCs w:val="22"/>
        </w:rPr>
        <w:t>Optioneel kan de steen “teruggegeven” worden aan de natuur, als symbolische afsluiting van een thema of proces.</w:t>
      </w:r>
    </w:p>
    <w:p w14:paraId="5F599DD3" w14:textId="0B11BDCB" w:rsidR="009806CB" w:rsidRPr="005C70F0" w:rsidRDefault="009806CB" w:rsidP="005C70F0">
      <w:pPr>
        <w:pStyle w:val="Geenafstand"/>
        <w:rPr>
          <w:rFonts w:ascii="Calibri" w:hAnsi="Calibri" w:cs="Calibri"/>
          <w:sz w:val="22"/>
          <w:szCs w:val="22"/>
        </w:rPr>
      </w:pPr>
    </w:p>
    <w:p w14:paraId="0DEBF78F" w14:textId="77777777" w:rsidR="005C70F0" w:rsidRPr="005C70F0" w:rsidRDefault="005C70F0" w:rsidP="005C70F0">
      <w:pPr>
        <w:pStyle w:val="Geenafstand"/>
        <w:rPr>
          <w:rFonts w:ascii="Calibri" w:hAnsi="Calibri" w:cs="Calibri"/>
          <w:sz w:val="22"/>
          <w:szCs w:val="22"/>
          <w:u w:val="single"/>
        </w:rPr>
      </w:pPr>
      <w:r w:rsidRPr="005C70F0">
        <w:rPr>
          <w:rFonts w:ascii="Calibri" w:hAnsi="Calibri" w:cs="Calibri"/>
          <w:sz w:val="22"/>
          <w:szCs w:val="22"/>
          <w:u w:val="single"/>
        </w:rPr>
        <w:t xml:space="preserve">Variatie op de opdracht vanuit </w:t>
      </w:r>
    </w:p>
    <w:p w14:paraId="1AA8E2CD" w14:textId="54A1156A"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Beeldende therapie</w:t>
      </w:r>
    </w:p>
    <w:p w14:paraId="5C11A21F" w14:textId="77777777" w:rsidR="009806CB" w:rsidRPr="005C70F0" w:rsidRDefault="009806CB" w:rsidP="005C70F0">
      <w:pPr>
        <w:pStyle w:val="Geenafstand"/>
        <w:numPr>
          <w:ilvl w:val="0"/>
          <w:numId w:val="47"/>
        </w:numPr>
        <w:rPr>
          <w:rFonts w:ascii="Calibri" w:hAnsi="Calibri" w:cs="Calibri"/>
          <w:sz w:val="22"/>
          <w:szCs w:val="22"/>
        </w:rPr>
      </w:pPr>
      <w:r w:rsidRPr="005C70F0">
        <w:rPr>
          <w:rFonts w:ascii="Calibri" w:hAnsi="Calibri" w:cs="Calibri"/>
          <w:sz w:val="22"/>
          <w:szCs w:val="22"/>
        </w:rPr>
        <w:t>Versier de steen met symbolen van kracht, magie of bescherming.</w:t>
      </w:r>
    </w:p>
    <w:p w14:paraId="2B855C53" w14:textId="77777777" w:rsidR="009806CB" w:rsidRPr="005C70F0" w:rsidRDefault="009806CB" w:rsidP="005C70F0">
      <w:pPr>
        <w:pStyle w:val="Geenafstand"/>
        <w:numPr>
          <w:ilvl w:val="0"/>
          <w:numId w:val="47"/>
        </w:numPr>
        <w:rPr>
          <w:rFonts w:ascii="Calibri" w:hAnsi="Calibri" w:cs="Calibri"/>
          <w:sz w:val="22"/>
          <w:szCs w:val="22"/>
        </w:rPr>
      </w:pPr>
      <w:r w:rsidRPr="005C70F0">
        <w:rPr>
          <w:rFonts w:ascii="Calibri" w:hAnsi="Calibri" w:cs="Calibri"/>
          <w:sz w:val="22"/>
          <w:szCs w:val="22"/>
        </w:rPr>
        <w:t>Maak een collage of mandala van meerdere heksenstenen die persoonlijke kwaliteiten of doelen representeren.</w:t>
      </w:r>
    </w:p>
    <w:p w14:paraId="3633A68F" w14:textId="77777777" w:rsidR="009806CB" w:rsidRPr="005C70F0" w:rsidRDefault="009806CB" w:rsidP="005C70F0">
      <w:pPr>
        <w:pStyle w:val="Geenafstand"/>
        <w:numPr>
          <w:ilvl w:val="0"/>
          <w:numId w:val="47"/>
        </w:numPr>
        <w:rPr>
          <w:rFonts w:ascii="Calibri" w:hAnsi="Calibri" w:cs="Calibri"/>
          <w:sz w:val="22"/>
          <w:szCs w:val="22"/>
        </w:rPr>
      </w:pPr>
      <w:r w:rsidRPr="005C70F0">
        <w:rPr>
          <w:rFonts w:ascii="Calibri" w:hAnsi="Calibri" w:cs="Calibri"/>
          <w:sz w:val="22"/>
          <w:szCs w:val="22"/>
        </w:rPr>
        <w:t>Gebruik verschillende materialen (verf, klei, markers) om gevoelens en symboliek van de steen visueel vorm te geven.</w:t>
      </w:r>
    </w:p>
    <w:p w14:paraId="76897D95" w14:textId="24F65F12" w:rsidR="009806CB" w:rsidRPr="005C70F0" w:rsidRDefault="009806CB" w:rsidP="005C70F0">
      <w:pPr>
        <w:pStyle w:val="Geenafstand"/>
        <w:rPr>
          <w:rFonts w:ascii="Calibri" w:hAnsi="Calibri" w:cs="Calibri"/>
          <w:sz w:val="22"/>
          <w:szCs w:val="22"/>
        </w:rPr>
      </w:pPr>
    </w:p>
    <w:p w14:paraId="13A3C1D4" w14:textId="0365AFBE"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Dramatherapie</w:t>
      </w:r>
    </w:p>
    <w:p w14:paraId="0C4FAFDF" w14:textId="77777777" w:rsidR="009806CB" w:rsidRPr="005C70F0" w:rsidRDefault="009806CB" w:rsidP="005C70F0">
      <w:pPr>
        <w:pStyle w:val="Geenafstand"/>
        <w:numPr>
          <w:ilvl w:val="0"/>
          <w:numId w:val="48"/>
        </w:numPr>
        <w:rPr>
          <w:rFonts w:ascii="Calibri" w:hAnsi="Calibri" w:cs="Calibri"/>
          <w:sz w:val="22"/>
          <w:szCs w:val="22"/>
        </w:rPr>
      </w:pPr>
      <w:r w:rsidRPr="005C70F0">
        <w:rPr>
          <w:rFonts w:ascii="Calibri" w:hAnsi="Calibri" w:cs="Calibri"/>
          <w:sz w:val="22"/>
          <w:szCs w:val="22"/>
        </w:rPr>
        <w:t>Creëer een personage dat kracht put uit de heksensteen, en speel scènes waarin de steen bescherming of moed geeft.</w:t>
      </w:r>
    </w:p>
    <w:p w14:paraId="681AA6EC" w14:textId="77777777" w:rsidR="009806CB" w:rsidRPr="005C70F0" w:rsidRDefault="009806CB" w:rsidP="005C70F0">
      <w:pPr>
        <w:pStyle w:val="Geenafstand"/>
        <w:numPr>
          <w:ilvl w:val="0"/>
          <w:numId w:val="48"/>
        </w:numPr>
        <w:rPr>
          <w:rFonts w:ascii="Calibri" w:hAnsi="Calibri" w:cs="Calibri"/>
          <w:sz w:val="22"/>
          <w:szCs w:val="22"/>
        </w:rPr>
      </w:pPr>
      <w:r w:rsidRPr="005C70F0">
        <w:rPr>
          <w:rFonts w:ascii="Calibri" w:hAnsi="Calibri" w:cs="Calibri"/>
          <w:sz w:val="22"/>
          <w:szCs w:val="22"/>
        </w:rPr>
        <w:t>Rollenspel over het zetten van grenzen of het loslaten van oude patronen met de steen als hulpmiddel.</w:t>
      </w:r>
    </w:p>
    <w:p w14:paraId="61828C51" w14:textId="77777777" w:rsidR="009806CB" w:rsidRPr="005C70F0" w:rsidRDefault="009806CB" w:rsidP="005C70F0">
      <w:pPr>
        <w:pStyle w:val="Geenafstand"/>
        <w:numPr>
          <w:ilvl w:val="0"/>
          <w:numId w:val="48"/>
        </w:numPr>
        <w:rPr>
          <w:rFonts w:ascii="Calibri" w:hAnsi="Calibri" w:cs="Calibri"/>
          <w:sz w:val="22"/>
          <w:szCs w:val="22"/>
        </w:rPr>
      </w:pPr>
      <w:r w:rsidRPr="005C70F0">
        <w:rPr>
          <w:rFonts w:ascii="Calibri" w:hAnsi="Calibri" w:cs="Calibri"/>
          <w:sz w:val="22"/>
          <w:szCs w:val="22"/>
        </w:rPr>
        <w:t>Gebruik de steen als magisch attribuut in symbolische rituelen of verhalen.</w:t>
      </w:r>
    </w:p>
    <w:p w14:paraId="684DDE6F" w14:textId="6BF68416" w:rsidR="009806CB" w:rsidRPr="005C70F0" w:rsidRDefault="009806CB" w:rsidP="005C70F0">
      <w:pPr>
        <w:pStyle w:val="Geenafstand"/>
        <w:rPr>
          <w:rFonts w:ascii="Calibri" w:hAnsi="Calibri" w:cs="Calibri"/>
          <w:sz w:val="22"/>
          <w:szCs w:val="22"/>
        </w:rPr>
      </w:pPr>
    </w:p>
    <w:p w14:paraId="1D31CFBB" w14:textId="77777777" w:rsidR="00F92D83" w:rsidRDefault="00F92D83" w:rsidP="005C70F0">
      <w:pPr>
        <w:pStyle w:val="Geenafstand"/>
        <w:rPr>
          <w:rFonts w:ascii="Calibri" w:hAnsi="Calibri" w:cs="Calibri"/>
          <w:sz w:val="22"/>
          <w:szCs w:val="22"/>
        </w:rPr>
      </w:pPr>
    </w:p>
    <w:p w14:paraId="0E5B2E74" w14:textId="2AF89326"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lastRenderedPageBreak/>
        <w:t>Dans- en bewegingstherapie</w:t>
      </w:r>
    </w:p>
    <w:p w14:paraId="5B11E1B8" w14:textId="77777777" w:rsidR="009806CB" w:rsidRPr="005C70F0" w:rsidRDefault="009806CB" w:rsidP="005C70F0">
      <w:pPr>
        <w:pStyle w:val="Geenafstand"/>
        <w:numPr>
          <w:ilvl w:val="0"/>
          <w:numId w:val="49"/>
        </w:numPr>
        <w:rPr>
          <w:rFonts w:ascii="Calibri" w:hAnsi="Calibri" w:cs="Calibri"/>
          <w:sz w:val="22"/>
          <w:szCs w:val="22"/>
        </w:rPr>
      </w:pPr>
      <w:r w:rsidRPr="005C70F0">
        <w:rPr>
          <w:rFonts w:ascii="Calibri" w:hAnsi="Calibri" w:cs="Calibri"/>
          <w:sz w:val="22"/>
          <w:szCs w:val="22"/>
        </w:rPr>
        <w:t xml:space="preserve">Verken </w:t>
      </w:r>
      <w:proofErr w:type="spellStart"/>
      <w:r w:rsidRPr="005C70F0">
        <w:rPr>
          <w:rFonts w:ascii="Calibri" w:hAnsi="Calibri" w:cs="Calibri"/>
          <w:sz w:val="22"/>
          <w:szCs w:val="22"/>
        </w:rPr>
        <w:t>krachtgevende</w:t>
      </w:r>
      <w:proofErr w:type="spellEnd"/>
      <w:r w:rsidRPr="005C70F0">
        <w:rPr>
          <w:rFonts w:ascii="Calibri" w:hAnsi="Calibri" w:cs="Calibri"/>
          <w:sz w:val="22"/>
          <w:szCs w:val="22"/>
        </w:rPr>
        <w:t xml:space="preserve"> houdingen en bewegingen terwijl je de steen vasthoudt.</w:t>
      </w:r>
    </w:p>
    <w:p w14:paraId="580D37EB" w14:textId="77777777" w:rsidR="009806CB" w:rsidRPr="005C70F0" w:rsidRDefault="009806CB" w:rsidP="005C70F0">
      <w:pPr>
        <w:pStyle w:val="Geenafstand"/>
        <w:numPr>
          <w:ilvl w:val="0"/>
          <w:numId w:val="49"/>
        </w:numPr>
        <w:rPr>
          <w:rFonts w:ascii="Calibri" w:hAnsi="Calibri" w:cs="Calibri"/>
          <w:sz w:val="22"/>
          <w:szCs w:val="22"/>
        </w:rPr>
      </w:pPr>
      <w:r w:rsidRPr="005C70F0">
        <w:rPr>
          <w:rFonts w:ascii="Calibri" w:hAnsi="Calibri" w:cs="Calibri"/>
          <w:sz w:val="22"/>
          <w:szCs w:val="22"/>
        </w:rPr>
        <w:t>Cirkel- of improvisatiebewegingen die de bescherming of energie van de steen symboliseren.</w:t>
      </w:r>
    </w:p>
    <w:p w14:paraId="0E2717AD" w14:textId="77777777" w:rsidR="009806CB" w:rsidRPr="005C70F0" w:rsidRDefault="009806CB" w:rsidP="005C70F0">
      <w:pPr>
        <w:pStyle w:val="Geenafstand"/>
        <w:numPr>
          <w:ilvl w:val="0"/>
          <w:numId w:val="49"/>
        </w:numPr>
        <w:rPr>
          <w:rFonts w:ascii="Calibri" w:hAnsi="Calibri" w:cs="Calibri"/>
          <w:sz w:val="22"/>
          <w:szCs w:val="22"/>
        </w:rPr>
      </w:pPr>
      <w:r w:rsidRPr="005C70F0">
        <w:rPr>
          <w:rFonts w:ascii="Calibri" w:hAnsi="Calibri" w:cs="Calibri"/>
          <w:sz w:val="22"/>
          <w:szCs w:val="22"/>
        </w:rPr>
        <w:t>Bewegingsoefeningen gericht op het ervaren van innerlijke kracht en autonomie.</w:t>
      </w:r>
    </w:p>
    <w:p w14:paraId="0CC41181" w14:textId="4A24766E" w:rsidR="009806CB" w:rsidRPr="005C70F0" w:rsidRDefault="009806CB" w:rsidP="005C70F0">
      <w:pPr>
        <w:pStyle w:val="Geenafstand"/>
        <w:rPr>
          <w:rFonts w:ascii="Calibri" w:hAnsi="Calibri" w:cs="Calibri"/>
          <w:sz w:val="22"/>
          <w:szCs w:val="22"/>
        </w:rPr>
      </w:pPr>
    </w:p>
    <w:p w14:paraId="58E04A8B" w14:textId="7BC2AA8C"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Muziektherapie</w:t>
      </w:r>
    </w:p>
    <w:p w14:paraId="2F9897AE" w14:textId="77777777" w:rsidR="009806CB" w:rsidRPr="005C70F0" w:rsidRDefault="009806CB" w:rsidP="005C70F0">
      <w:pPr>
        <w:pStyle w:val="Geenafstand"/>
        <w:numPr>
          <w:ilvl w:val="0"/>
          <w:numId w:val="50"/>
        </w:numPr>
        <w:rPr>
          <w:rFonts w:ascii="Calibri" w:hAnsi="Calibri" w:cs="Calibri"/>
          <w:sz w:val="22"/>
          <w:szCs w:val="22"/>
        </w:rPr>
      </w:pPr>
      <w:r w:rsidRPr="005C70F0">
        <w:rPr>
          <w:rFonts w:ascii="Calibri" w:hAnsi="Calibri" w:cs="Calibri"/>
          <w:sz w:val="22"/>
          <w:szCs w:val="22"/>
        </w:rPr>
        <w:t>Krachtige, ritmische improvisatie of geluiden maken die de energie van de steen weerspiegelen.</w:t>
      </w:r>
    </w:p>
    <w:p w14:paraId="0BFFB83E" w14:textId="77777777" w:rsidR="009806CB" w:rsidRPr="005C70F0" w:rsidRDefault="009806CB" w:rsidP="005C70F0">
      <w:pPr>
        <w:pStyle w:val="Geenafstand"/>
        <w:numPr>
          <w:ilvl w:val="0"/>
          <w:numId w:val="50"/>
        </w:numPr>
        <w:rPr>
          <w:rFonts w:ascii="Calibri" w:hAnsi="Calibri" w:cs="Calibri"/>
          <w:sz w:val="22"/>
          <w:szCs w:val="22"/>
        </w:rPr>
      </w:pPr>
      <w:r w:rsidRPr="005C70F0">
        <w:rPr>
          <w:rFonts w:ascii="Calibri" w:hAnsi="Calibri" w:cs="Calibri"/>
          <w:sz w:val="22"/>
          <w:szCs w:val="22"/>
        </w:rPr>
        <w:t>Stemexperiment: geluiden die bescherming, kracht of magie uitdrukken.</w:t>
      </w:r>
    </w:p>
    <w:p w14:paraId="6C4BE7AE" w14:textId="77777777" w:rsidR="009806CB" w:rsidRPr="005C70F0" w:rsidRDefault="009806CB" w:rsidP="005C70F0">
      <w:pPr>
        <w:pStyle w:val="Geenafstand"/>
        <w:numPr>
          <w:ilvl w:val="0"/>
          <w:numId w:val="50"/>
        </w:numPr>
        <w:rPr>
          <w:rFonts w:ascii="Calibri" w:hAnsi="Calibri" w:cs="Calibri"/>
          <w:sz w:val="22"/>
          <w:szCs w:val="22"/>
        </w:rPr>
      </w:pPr>
      <w:r w:rsidRPr="005C70F0">
        <w:rPr>
          <w:rFonts w:ascii="Calibri" w:hAnsi="Calibri" w:cs="Calibri"/>
          <w:sz w:val="22"/>
          <w:szCs w:val="22"/>
        </w:rPr>
        <w:t>Creëer een kort muzikaal ritueel rondom de steen, bijvoorbeeld met herhaling of crescendo om energie en intentie te versterken.</w:t>
      </w:r>
    </w:p>
    <w:p w14:paraId="3703F127" w14:textId="364BF1DE" w:rsidR="009806CB" w:rsidRPr="005C70F0" w:rsidRDefault="009806CB" w:rsidP="005C70F0">
      <w:pPr>
        <w:pStyle w:val="Geenafstand"/>
        <w:rPr>
          <w:rFonts w:ascii="Calibri" w:hAnsi="Calibri" w:cs="Calibri"/>
          <w:sz w:val="22"/>
          <w:szCs w:val="22"/>
        </w:rPr>
      </w:pPr>
    </w:p>
    <w:p w14:paraId="2D473139" w14:textId="535D9D8A" w:rsidR="009806CB" w:rsidRPr="005C70F0" w:rsidRDefault="009806CB" w:rsidP="005C70F0">
      <w:pPr>
        <w:pStyle w:val="Geenafstand"/>
        <w:rPr>
          <w:rFonts w:ascii="Calibri" w:hAnsi="Calibri" w:cs="Calibri"/>
          <w:sz w:val="22"/>
          <w:szCs w:val="22"/>
        </w:rPr>
      </w:pPr>
      <w:r w:rsidRPr="005C70F0">
        <w:rPr>
          <w:rFonts w:ascii="Calibri" w:hAnsi="Calibri" w:cs="Calibri"/>
          <w:sz w:val="22"/>
          <w:szCs w:val="22"/>
        </w:rPr>
        <w:t>Speltherapie</w:t>
      </w:r>
    </w:p>
    <w:p w14:paraId="1F381932" w14:textId="77777777" w:rsidR="009806CB" w:rsidRPr="005C70F0" w:rsidRDefault="009806CB" w:rsidP="005C70F0">
      <w:pPr>
        <w:pStyle w:val="Geenafstand"/>
        <w:numPr>
          <w:ilvl w:val="0"/>
          <w:numId w:val="51"/>
        </w:numPr>
        <w:rPr>
          <w:rFonts w:ascii="Calibri" w:hAnsi="Calibri" w:cs="Calibri"/>
          <w:sz w:val="22"/>
          <w:szCs w:val="22"/>
        </w:rPr>
      </w:pPr>
      <w:r w:rsidRPr="005C70F0">
        <w:rPr>
          <w:rFonts w:ascii="Calibri" w:hAnsi="Calibri" w:cs="Calibri"/>
          <w:sz w:val="22"/>
          <w:szCs w:val="22"/>
        </w:rPr>
        <w:t>Fantasiespel waarin de heksensteen magie, kracht of bescherming geeft aan het personage van de cliënt.</w:t>
      </w:r>
    </w:p>
    <w:p w14:paraId="462B6390" w14:textId="77777777" w:rsidR="009806CB" w:rsidRPr="005C70F0" w:rsidRDefault="009806CB" w:rsidP="005C70F0">
      <w:pPr>
        <w:pStyle w:val="Geenafstand"/>
        <w:numPr>
          <w:ilvl w:val="0"/>
          <w:numId w:val="51"/>
        </w:numPr>
        <w:rPr>
          <w:rFonts w:ascii="Calibri" w:hAnsi="Calibri" w:cs="Calibri"/>
          <w:sz w:val="22"/>
          <w:szCs w:val="22"/>
        </w:rPr>
      </w:pPr>
      <w:r w:rsidRPr="005C70F0">
        <w:rPr>
          <w:rFonts w:ascii="Calibri" w:hAnsi="Calibri" w:cs="Calibri"/>
          <w:sz w:val="22"/>
          <w:szCs w:val="22"/>
        </w:rPr>
        <w:t>Gebruik de steen in rollenspel of verhalen waarin obstakels worden overwonnen of oude patronen losgelaten.</w:t>
      </w:r>
    </w:p>
    <w:p w14:paraId="09976155" w14:textId="77777777" w:rsidR="009806CB" w:rsidRPr="005C70F0" w:rsidRDefault="009806CB" w:rsidP="005C70F0">
      <w:pPr>
        <w:pStyle w:val="Geenafstand"/>
        <w:numPr>
          <w:ilvl w:val="0"/>
          <w:numId w:val="51"/>
        </w:numPr>
        <w:rPr>
          <w:rFonts w:ascii="Calibri" w:hAnsi="Calibri" w:cs="Calibri"/>
          <w:sz w:val="22"/>
          <w:szCs w:val="22"/>
        </w:rPr>
      </w:pPr>
      <w:r w:rsidRPr="005C70F0">
        <w:rPr>
          <w:rFonts w:ascii="Calibri" w:hAnsi="Calibri" w:cs="Calibri"/>
          <w:sz w:val="22"/>
          <w:szCs w:val="22"/>
        </w:rPr>
        <w:t>Speel symbolische rituelen met de steen als anker voor zelfvertrouwen of autonomie.</w:t>
      </w:r>
    </w:p>
    <w:p w14:paraId="56583D41" w14:textId="77777777" w:rsidR="00536FE9" w:rsidRPr="005C70F0" w:rsidRDefault="00536FE9" w:rsidP="005C70F0">
      <w:pPr>
        <w:pStyle w:val="Geenafstand"/>
        <w:rPr>
          <w:rFonts w:ascii="Calibri" w:hAnsi="Calibri" w:cs="Calibri"/>
          <w:sz w:val="22"/>
          <w:szCs w:val="22"/>
        </w:rPr>
      </w:pPr>
    </w:p>
    <w:p w14:paraId="66FE8407" w14:textId="77777777" w:rsidR="00536FE9" w:rsidRPr="005C70F0" w:rsidRDefault="00536FE9" w:rsidP="005C70F0">
      <w:pPr>
        <w:pStyle w:val="Geenafstand"/>
        <w:rPr>
          <w:rFonts w:ascii="Calibri" w:hAnsi="Calibri" w:cs="Calibri"/>
          <w:sz w:val="22"/>
          <w:szCs w:val="22"/>
        </w:rPr>
      </w:pPr>
    </w:p>
    <w:p w14:paraId="40E62FA7" w14:textId="7C1C01A0" w:rsidR="00536FE9" w:rsidRPr="005C70F0" w:rsidRDefault="005C70F0" w:rsidP="005C70F0">
      <w:pPr>
        <w:pStyle w:val="Geenafstand"/>
        <w:rPr>
          <w:rFonts w:ascii="Calibri" w:hAnsi="Calibri" w:cs="Calibri"/>
          <w:b/>
          <w:bCs/>
          <w:sz w:val="22"/>
          <w:szCs w:val="22"/>
        </w:rPr>
      </w:pPr>
      <w:r w:rsidRPr="005C70F0">
        <w:rPr>
          <w:rFonts w:ascii="Calibri" w:hAnsi="Calibri" w:cs="Calibri"/>
          <w:b/>
          <w:bCs/>
          <w:sz w:val="22"/>
          <w:szCs w:val="22"/>
        </w:rPr>
        <w:t>Edelstenen</w:t>
      </w:r>
    </w:p>
    <w:p w14:paraId="38D994DB" w14:textId="5E2FBBE2" w:rsidR="00536FE9" w:rsidRPr="005C70F0" w:rsidRDefault="00536FE9" w:rsidP="005C70F0">
      <w:pPr>
        <w:pStyle w:val="Geenafstand"/>
        <w:rPr>
          <w:rFonts w:ascii="Calibri" w:hAnsi="Calibri" w:cs="Calibri"/>
          <w:sz w:val="22"/>
          <w:szCs w:val="22"/>
          <w:u w:val="single"/>
        </w:rPr>
      </w:pPr>
      <w:r w:rsidRPr="005C70F0">
        <w:rPr>
          <w:rFonts w:ascii="Calibri" w:hAnsi="Calibri" w:cs="Calibri"/>
          <w:sz w:val="22"/>
          <w:szCs w:val="22"/>
          <w:u w:val="single"/>
        </w:rPr>
        <w:t>Achtergrond</w:t>
      </w:r>
    </w:p>
    <w:p w14:paraId="0E3064C3" w14:textId="77777777" w:rsidR="00536FE9" w:rsidRPr="005C70F0" w:rsidRDefault="00536FE9" w:rsidP="005C70F0">
      <w:pPr>
        <w:pStyle w:val="Geenafstand"/>
        <w:rPr>
          <w:rFonts w:ascii="Calibri" w:hAnsi="Calibri" w:cs="Calibri"/>
          <w:sz w:val="22"/>
          <w:szCs w:val="22"/>
        </w:rPr>
      </w:pPr>
      <w:r w:rsidRPr="005C70F0">
        <w:rPr>
          <w:rFonts w:ascii="Calibri" w:hAnsi="Calibri" w:cs="Calibri"/>
          <w:sz w:val="22"/>
          <w:szCs w:val="22"/>
        </w:rPr>
        <w:t>Edelstenen worden al eeuwenlang wereldwijd gebruikt voor heling, bescherming en persoonlijke kracht. Culturen zoals de Maya’s, het oude Egypte, India en China maakten gebruik van stenen om het denken, voelen en de fysieke gesteldheid te ondersteunen. Edelstenen dienden als amuletten tegen negatieve invloeden en als hulpmiddelen om balans, energie en focus te bevorderen.</w:t>
      </w:r>
    </w:p>
    <w:p w14:paraId="1EA4820D" w14:textId="77777777" w:rsidR="005E15C9" w:rsidRDefault="005E15C9" w:rsidP="005C70F0">
      <w:pPr>
        <w:pStyle w:val="Geenafstand"/>
        <w:rPr>
          <w:rFonts w:ascii="Calibri" w:hAnsi="Calibri" w:cs="Calibri"/>
          <w:sz w:val="22"/>
          <w:szCs w:val="22"/>
        </w:rPr>
      </w:pPr>
    </w:p>
    <w:p w14:paraId="71964017" w14:textId="4887D934" w:rsidR="00536FE9" w:rsidRPr="005C70F0" w:rsidRDefault="00536FE9" w:rsidP="005C70F0">
      <w:pPr>
        <w:pStyle w:val="Geenafstand"/>
        <w:rPr>
          <w:rFonts w:ascii="Calibri" w:hAnsi="Calibri" w:cs="Calibri"/>
          <w:sz w:val="22"/>
          <w:szCs w:val="22"/>
        </w:rPr>
      </w:pPr>
      <w:r w:rsidRPr="005C70F0">
        <w:rPr>
          <w:rFonts w:ascii="Calibri" w:hAnsi="Calibri" w:cs="Calibri"/>
          <w:sz w:val="22"/>
          <w:szCs w:val="22"/>
        </w:rPr>
        <w:t>In therapie kunnen edelstenen cliënten helpen bij het herkennen en versterken van innerlijke kwaliteiten, het vergroten van zelfwaardering en het ontdekken van eigen uniciteit. Hoewel stenen energetisch werken en complementair kunnen zijn, vormen ze geen vervanging van reguliere medische of psychologische behandelingen. Ze bieden wél een tastbaar en symbolisch middel om bewustwording, ontspanning en emotionele stabiliteit te ondersteunen.</w:t>
      </w:r>
    </w:p>
    <w:p w14:paraId="2C25957D" w14:textId="77777777" w:rsidR="00536FE9" w:rsidRPr="005C70F0" w:rsidRDefault="00536FE9" w:rsidP="005C70F0">
      <w:pPr>
        <w:pStyle w:val="Geenafstand"/>
        <w:rPr>
          <w:rFonts w:ascii="Calibri" w:hAnsi="Calibri" w:cs="Calibri"/>
          <w:sz w:val="22"/>
          <w:szCs w:val="22"/>
        </w:rPr>
      </w:pPr>
      <w:r w:rsidRPr="005C70F0">
        <w:rPr>
          <w:rFonts w:ascii="Calibri" w:hAnsi="Calibri" w:cs="Calibri"/>
          <w:sz w:val="22"/>
          <w:szCs w:val="22"/>
        </w:rPr>
        <w:t>Afhankelijk van de soort, kleur en structuur kan een steen bijvoorbeeld helpen bij stressreductie, zelfliefde, verdrietverwerking of het ervaren van harmonie en kracht. In dit kader kunnen edelstenen ook als focuspunt voor meditatie, visualisatie of mindfulness dienen.</w:t>
      </w:r>
    </w:p>
    <w:p w14:paraId="38E49BE0" w14:textId="04F1BA61" w:rsidR="00536FE9" w:rsidRPr="005C70F0" w:rsidRDefault="00536FE9" w:rsidP="005C70F0">
      <w:pPr>
        <w:pStyle w:val="Geenafstand"/>
        <w:rPr>
          <w:rFonts w:ascii="Calibri" w:hAnsi="Calibri" w:cs="Calibri"/>
          <w:sz w:val="22"/>
          <w:szCs w:val="22"/>
        </w:rPr>
      </w:pPr>
    </w:p>
    <w:p w14:paraId="353CB472" w14:textId="08145F13" w:rsidR="00536FE9" w:rsidRPr="005C70F0" w:rsidRDefault="00536FE9" w:rsidP="005C70F0">
      <w:pPr>
        <w:pStyle w:val="Geenafstand"/>
        <w:rPr>
          <w:rFonts w:ascii="Calibri" w:hAnsi="Calibri" w:cs="Calibri"/>
          <w:sz w:val="22"/>
          <w:szCs w:val="22"/>
        </w:rPr>
      </w:pPr>
      <w:r w:rsidRPr="005E15C9">
        <w:rPr>
          <w:rFonts w:ascii="Calibri" w:hAnsi="Calibri" w:cs="Calibri"/>
          <w:sz w:val="22"/>
          <w:szCs w:val="22"/>
          <w:u w:val="single"/>
        </w:rPr>
        <w:t>Werkwijze</w:t>
      </w:r>
      <w:r w:rsidRPr="005C70F0">
        <w:rPr>
          <w:rFonts w:ascii="Calibri" w:hAnsi="Calibri" w:cs="Calibri"/>
          <w:sz w:val="22"/>
          <w:szCs w:val="22"/>
        </w:rPr>
        <w:t xml:space="preserve"> </w:t>
      </w:r>
    </w:p>
    <w:p w14:paraId="74E34B9C" w14:textId="1090045E" w:rsidR="00536FE9" w:rsidRPr="005C70F0" w:rsidRDefault="00536FE9" w:rsidP="005E15C9">
      <w:pPr>
        <w:pStyle w:val="Geenafstand"/>
        <w:numPr>
          <w:ilvl w:val="0"/>
          <w:numId w:val="52"/>
        </w:numPr>
        <w:rPr>
          <w:rFonts w:ascii="Calibri" w:hAnsi="Calibri" w:cs="Calibri"/>
          <w:sz w:val="22"/>
          <w:szCs w:val="22"/>
        </w:rPr>
      </w:pPr>
      <w:r w:rsidRPr="005C70F0">
        <w:rPr>
          <w:rFonts w:ascii="Calibri" w:hAnsi="Calibri" w:cs="Calibri"/>
          <w:sz w:val="22"/>
          <w:szCs w:val="22"/>
        </w:rPr>
        <w:t>De cliënt kiest een edelsteen die hem of haar aanspreekt. Observatie van kleur, vorm, gewicht en structuur nodigt uit tot aandacht, bewustzijn en verbinding met innerlijke ervaringen.</w:t>
      </w:r>
    </w:p>
    <w:p w14:paraId="4ED8837A" w14:textId="000440ED" w:rsidR="00536FE9" w:rsidRPr="005C70F0" w:rsidRDefault="00536FE9" w:rsidP="005E15C9">
      <w:pPr>
        <w:pStyle w:val="Geenafstand"/>
        <w:numPr>
          <w:ilvl w:val="0"/>
          <w:numId w:val="52"/>
        </w:numPr>
        <w:rPr>
          <w:rFonts w:ascii="Calibri" w:hAnsi="Calibri" w:cs="Calibri"/>
          <w:sz w:val="22"/>
          <w:szCs w:val="22"/>
        </w:rPr>
      </w:pPr>
      <w:r w:rsidRPr="005C70F0">
        <w:rPr>
          <w:rFonts w:ascii="Calibri" w:hAnsi="Calibri" w:cs="Calibri"/>
          <w:sz w:val="22"/>
          <w:szCs w:val="22"/>
        </w:rPr>
        <w:t>De cliënt koppelt kwaliteiten, waarden of wensen aan de steen, zoals: kracht, liefde, geduld of bescherming.</w:t>
      </w:r>
    </w:p>
    <w:p w14:paraId="11D3AF31" w14:textId="77777777" w:rsidR="00536FE9" w:rsidRPr="005C70F0" w:rsidRDefault="00536FE9" w:rsidP="005E15C9">
      <w:pPr>
        <w:pStyle w:val="Geenafstand"/>
        <w:numPr>
          <w:ilvl w:val="0"/>
          <w:numId w:val="52"/>
        </w:numPr>
        <w:rPr>
          <w:rFonts w:ascii="Calibri" w:hAnsi="Calibri" w:cs="Calibri"/>
          <w:sz w:val="22"/>
          <w:szCs w:val="22"/>
        </w:rPr>
      </w:pPr>
      <w:r w:rsidRPr="005C70F0">
        <w:rPr>
          <w:rFonts w:ascii="Calibri" w:hAnsi="Calibri" w:cs="Calibri"/>
          <w:sz w:val="22"/>
          <w:szCs w:val="22"/>
        </w:rPr>
        <w:t>Visualisatie van innerlijke kracht, schoonheid of harmonie via de steen.</w:t>
      </w:r>
    </w:p>
    <w:p w14:paraId="00F49E21" w14:textId="77777777" w:rsidR="00536FE9" w:rsidRPr="005C70F0" w:rsidRDefault="00536FE9" w:rsidP="005E15C9">
      <w:pPr>
        <w:pStyle w:val="Geenafstand"/>
        <w:numPr>
          <w:ilvl w:val="0"/>
          <w:numId w:val="52"/>
        </w:numPr>
        <w:rPr>
          <w:rFonts w:ascii="Calibri" w:hAnsi="Calibri" w:cs="Calibri"/>
          <w:sz w:val="22"/>
          <w:szCs w:val="22"/>
        </w:rPr>
      </w:pPr>
      <w:r w:rsidRPr="005C70F0">
        <w:rPr>
          <w:rFonts w:ascii="Calibri" w:hAnsi="Calibri" w:cs="Calibri"/>
          <w:sz w:val="22"/>
          <w:szCs w:val="22"/>
        </w:rPr>
        <w:t>Gebruik als focuspunt bij mindfulness, ademhalingsoefeningen of meditatie.</w:t>
      </w:r>
    </w:p>
    <w:p w14:paraId="43631BB9" w14:textId="77777777" w:rsidR="00536FE9" w:rsidRPr="005C70F0" w:rsidRDefault="00536FE9" w:rsidP="005E15C9">
      <w:pPr>
        <w:pStyle w:val="Geenafstand"/>
        <w:numPr>
          <w:ilvl w:val="0"/>
          <w:numId w:val="52"/>
        </w:numPr>
        <w:rPr>
          <w:rFonts w:ascii="Calibri" w:hAnsi="Calibri" w:cs="Calibri"/>
          <w:sz w:val="22"/>
          <w:szCs w:val="22"/>
        </w:rPr>
      </w:pPr>
      <w:r w:rsidRPr="005C70F0">
        <w:rPr>
          <w:rFonts w:ascii="Calibri" w:hAnsi="Calibri" w:cs="Calibri"/>
          <w:sz w:val="22"/>
          <w:szCs w:val="22"/>
        </w:rPr>
        <w:t>Reflectie op welke persoonlijke kwaliteiten versterkt of verder ontwikkeld mogen worden.</w:t>
      </w:r>
    </w:p>
    <w:p w14:paraId="4C2B69D7" w14:textId="3E3B6F1B" w:rsidR="00536FE9" w:rsidRPr="005C70F0" w:rsidRDefault="00536FE9" w:rsidP="005E15C9">
      <w:pPr>
        <w:pStyle w:val="Geenafstand"/>
        <w:numPr>
          <w:ilvl w:val="0"/>
          <w:numId w:val="52"/>
        </w:numPr>
        <w:rPr>
          <w:rFonts w:ascii="Calibri" w:hAnsi="Calibri" w:cs="Calibri"/>
          <w:sz w:val="22"/>
          <w:szCs w:val="22"/>
        </w:rPr>
      </w:pPr>
      <w:r w:rsidRPr="005C70F0">
        <w:rPr>
          <w:rFonts w:ascii="Calibri" w:hAnsi="Calibri" w:cs="Calibri"/>
          <w:sz w:val="22"/>
          <w:szCs w:val="22"/>
        </w:rPr>
        <w:t>Bespreken van emoties, gedachten en inzichten die tijdens het werken met de steen naar voren komen. Hoe kan deze ervaring worden geïntegreerd in het dagelijks leven?</w:t>
      </w:r>
    </w:p>
    <w:p w14:paraId="3888360C" w14:textId="02654683" w:rsidR="00536FE9" w:rsidRPr="005C70F0" w:rsidRDefault="00536FE9" w:rsidP="005E15C9">
      <w:pPr>
        <w:pStyle w:val="Geenafstand"/>
        <w:numPr>
          <w:ilvl w:val="0"/>
          <w:numId w:val="52"/>
        </w:numPr>
        <w:rPr>
          <w:rFonts w:ascii="Calibri" w:hAnsi="Calibri" w:cs="Calibri"/>
          <w:sz w:val="22"/>
          <w:szCs w:val="22"/>
        </w:rPr>
      </w:pPr>
      <w:r w:rsidRPr="005C70F0">
        <w:rPr>
          <w:rFonts w:ascii="Calibri" w:hAnsi="Calibri" w:cs="Calibri"/>
          <w:sz w:val="22"/>
          <w:szCs w:val="22"/>
        </w:rPr>
        <w:t>De steen kan symbolisch worden teruggegeven aan de natuur of bewaard worden als herinnering aan de ervaring en de versterkte kwaliteiten.</w:t>
      </w:r>
    </w:p>
    <w:p w14:paraId="5C8E3523" w14:textId="35463C7F" w:rsidR="00536FE9" w:rsidRPr="005C70F0" w:rsidRDefault="00536FE9" w:rsidP="005C70F0">
      <w:pPr>
        <w:pStyle w:val="Geenafstand"/>
        <w:rPr>
          <w:rFonts w:ascii="Calibri" w:hAnsi="Calibri" w:cs="Calibri"/>
          <w:sz w:val="22"/>
          <w:szCs w:val="22"/>
        </w:rPr>
      </w:pPr>
    </w:p>
    <w:p w14:paraId="24E8B29F" w14:textId="77777777" w:rsidR="005E15C9" w:rsidRDefault="005E15C9">
      <w:pPr>
        <w:rPr>
          <w:rFonts w:ascii="Calibri" w:hAnsi="Calibri" w:cs="Calibri"/>
          <w:sz w:val="22"/>
          <w:szCs w:val="22"/>
          <w:u w:val="single"/>
        </w:rPr>
      </w:pPr>
      <w:r>
        <w:rPr>
          <w:rFonts w:ascii="Calibri" w:hAnsi="Calibri" w:cs="Calibri"/>
          <w:sz w:val="22"/>
          <w:szCs w:val="22"/>
          <w:u w:val="single"/>
        </w:rPr>
        <w:br w:type="page"/>
      </w:r>
    </w:p>
    <w:p w14:paraId="06248EC2" w14:textId="628BB697" w:rsidR="005C70F0" w:rsidRPr="005C70F0" w:rsidRDefault="005C70F0" w:rsidP="005C70F0">
      <w:pPr>
        <w:pStyle w:val="Geenafstand"/>
        <w:rPr>
          <w:rFonts w:ascii="Calibri" w:hAnsi="Calibri" w:cs="Calibri"/>
          <w:sz w:val="22"/>
          <w:szCs w:val="22"/>
          <w:u w:val="single"/>
        </w:rPr>
      </w:pPr>
      <w:r w:rsidRPr="005C70F0">
        <w:rPr>
          <w:rFonts w:ascii="Calibri" w:hAnsi="Calibri" w:cs="Calibri"/>
          <w:sz w:val="22"/>
          <w:szCs w:val="22"/>
          <w:u w:val="single"/>
        </w:rPr>
        <w:lastRenderedPageBreak/>
        <w:t xml:space="preserve">Variatie op de opdracht vanuit </w:t>
      </w:r>
    </w:p>
    <w:p w14:paraId="55A59BE4" w14:textId="3D44CC38" w:rsidR="00536FE9" w:rsidRPr="005C70F0" w:rsidRDefault="00536FE9" w:rsidP="005C70F0">
      <w:pPr>
        <w:pStyle w:val="Geenafstand"/>
        <w:rPr>
          <w:rFonts w:ascii="Calibri" w:hAnsi="Calibri" w:cs="Calibri"/>
          <w:sz w:val="22"/>
          <w:szCs w:val="22"/>
        </w:rPr>
      </w:pPr>
      <w:r w:rsidRPr="005C70F0">
        <w:rPr>
          <w:rFonts w:ascii="Calibri" w:hAnsi="Calibri" w:cs="Calibri"/>
          <w:sz w:val="22"/>
          <w:szCs w:val="22"/>
        </w:rPr>
        <w:t>Beeldende therapie</w:t>
      </w:r>
    </w:p>
    <w:p w14:paraId="4D5A6FD7" w14:textId="77777777" w:rsidR="00536FE9" w:rsidRPr="005C70F0" w:rsidRDefault="00536FE9" w:rsidP="005E15C9">
      <w:pPr>
        <w:pStyle w:val="Geenafstand"/>
        <w:numPr>
          <w:ilvl w:val="0"/>
          <w:numId w:val="53"/>
        </w:numPr>
        <w:rPr>
          <w:rFonts w:ascii="Calibri" w:hAnsi="Calibri" w:cs="Calibri"/>
          <w:sz w:val="22"/>
          <w:szCs w:val="22"/>
        </w:rPr>
      </w:pPr>
      <w:r w:rsidRPr="005C70F0">
        <w:rPr>
          <w:rFonts w:ascii="Calibri" w:hAnsi="Calibri" w:cs="Calibri"/>
          <w:sz w:val="22"/>
          <w:szCs w:val="22"/>
        </w:rPr>
        <w:t>Steen tekenen, schilderen of decoreren met kleuren en symbolen die persoonlijke kracht of innerlijke kwaliteiten representeren.</w:t>
      </w:r>
    </w:p>
    <w:p w14:paraId="2181682B" w14:textId="77777777" w:rsidR="00536FE9" w:rsidRPr="005C70F0" w:rsidRDefault="00536FE9" w:rsidP="005E15C9">
      <w:pPr>
        <w:pStyle w:val="Geenafstand"/>
        <w:numPr>
          <w:ilvl w:val="0"/>
          <w:numId w:val="53"/>
        </w:numPr>
        <w:rPr>
          <w:rFonts w:ascii="Calibri" w:hAnsi="Calibri" w:cs="Calibri"/>
          <w:sz w:val="22"/>
          <w:szCs w:val="22"/>
        </w:rPr>
      </w:pPr>
      <w:r w:rsidRPr="005C70F0">
        <w:rPr>
          <w:rFonts w:ascii="Calibri" w:hAnsi="Calibri" w:cs="Calibri"/>
          <w:sz w:val="22"/>
          <w:szCs w:val="22"/>
        </w:rPr>
        <w:t>Collage of mandala maken van meerdere stenen die specifieke eigenschappen of emoties uitdrukken.</w:t>
      </w:r>
    </w:p>
    <w:p w14:paraId="7C860406" w14:textId="77777777" w:rsidR="00536FE9" w:rsidRPr="005C70F0" w:rsidRDefault="00536FE9" w:rsidP="005E15C9">
      <w:pPr>
        <w:pStyle w:val="Geenafstand"/>
        <w:numPr>
          <w:ilvl w:val="0"/>
          <w:numId w:val="53"/>
        </w:numPr>
        <w:rPr>
          <w:rFonts w:ascii="Calibri" w:hAnsi="Calibri" w:cs="Calibri"/>
          <w:sz w:val="22"/>
          <w:szCs w:val="22"/>
        </w:rPr>
      </w:pPr>
      <w:r w:rsidRPr="005C70F0">
        <w:rPr>
          <w:rFonts w:ascii="Calibri" w:hAnsi="Calibri" w:cs="Calibri"/>
          <w:sz w:val="22"/>
          <w:szCs w:val="22"/>
        </w:rPr>
        <w:t>Verkennen van texturen, vormen en structuren als uitgangspunt voor creatieve expressie.</w:t>
      </w:r>
    </w:p>
    <w:p w14:paraId="3C55422E" w14:textId="157143E4" w:rsidR="00536FE9" w:rsidRPr="005C70F0" w:rsidRDefault="00536FE9" w:rsidP="005C70F0">
      <w:pPr>
        <w:pStyle w:val="Geenafstand"/>
        <w:rPr>
          <w:rFonts w:ascii="Calibri" w:hAnsi="Calibri" w:cs="Calibri"/>
          <w:sz w:val="22"/>
          <w:szCs w:val="22"/>
        </w:rPr>
      </w:pPr>
    </w:p>
    <w:p w14:paraId="2DD8BD0C" w14:textId="2FDF4E6F" w:rsidR="00536FE9" w:rsidRPr="005C70F0" w:rsidRDefault="00536FE9" w:rsidP="005C70F0">
      <w:pPr>
        <w:pStyle w:val="Geenafstand"/>
        <w:rPr>
          <w:rFonts w:ascii="Calibri" w:hAnsi="Calibri" w:cs="Calibri"/>
          <w:sz w:val="22"/>
          <w:szCs w:val="22"/>
        </w:rPr>
      </w:pPr>
      <w:r w:rsidRPr="005C70F0">
        <w:rPr>
          <w:rFonts w:ascii="Calibri" w:hAnsi="Calibri" w:cs="Calibri"/>
          <w:sz w:val="22"/>
          <w:szCs w:val="22"/>
        </w:rPr>
        <w:t>Dramatherapie</w:t>
      </w:r>
    </w:p>
    <w:p w14:paraId="6ED94322" w14:textId="77777777" w:rsidR="00536FE9" w:rsidRPr="005C70F0" w:rsidRDefault="00536FE9" w:rsidP="005E15C9">
      <w:pPr>
        <w:pStyle w:val="Geenafstand"/>
        <w:numPr>
          <w:ilvl w:val="0"/>
          <w:numId w:val="54"/>
        </w:numPr>
        <w:rPr>
          <w:rFonts w:ascii="Calibri" w:hAnsi="Calibri" w:cs="Calibri"/>
          <w:sz w:val="22"/>
          <w:szCs w:val="22"/>
        </w:rPr>
      </w:pPr>
      <w:r w:rsidRPr="005C70F0">
        <w:rPr>
          <w:rFonts w:ascii="Calibri" w:hAnsi="Calibri" w:cs="Calibri"/>
          <w:sz w:val="22"/>
          <w:szCs w:val="22"/>
        </w:rPr>
        <w:t>Scènes spelen waarin de steen de kwaliteiten of talenten van een personage zichtbaar maakt.</w:t>
      </w:r>
    </w:p>
    <w:p w14:paraId="1FF15E06" w14:textId="77777777" w:rsidR="00536FE9" w:rsidRPr="005C70F0" w:rsidRDefault="00536FE9" w:rsidP="005E15C9">
      <w:pPr>
        <w:pStyle w:val="Geenafstand"/>
        <w:numPr>
          <w:ilvl w:val="0"/>
          <w:numId w:val="54"/>
        </w:numPr>
        <w:rPr>
          <w:rFonts w:ascii="Calibri" w:hAnsi="Calibri" w:cs="Calibri"/>
          <w:sz w:val="22"/>
          <w:szCs w:val="22"/>
        </w:rPr>
      </w:pPr>
      <w:r w:rsidRPr="005C70F0">
        <w:rPr>
          <w:rFonts w:ascii="Calibri" w:hAnsi="Calibri" w:cs="Calibri"/>
          <w:sz w:val="22"/>
          <w:szCs w:val="22"/>
        </w:rPr>
        <w:t>Gebruik van de steen als magisch attribuut dat bescherming, kracht of zelfvertrouwen biedt.</w:t>
      </w:r>
    </w:p>
    <w:p w14:paraId="09B0CA99" w14:textId="77777777" w:rsidR="00536FE9" w:rsidRPr="005C70F0" w:rsidRDefault="00536FE9" w:rsidP="005E15C9">
      <w:pPr>
        <w:pStyle w:val="Geenafstand"/>
        <w:numPr>
          <w:ilvl w:val="0"/>
          <w:numId w:val="54"/>
        </w:numPr>
        <w:rPr>
          <w:rFonts w:ascii="Calibri" w:hAnsi="Calibri" w:cs="Calibri"/>
          <w:sz w:val="22"/>
          <w:szCs w:val="22"/>
        </w:rPr>
      </w:pPr>
      <w:r w:rsidRPr="005C70F0">
        <w:rPr>
          <w:rFonts w:ascii="Calibri" w:hAnsi="Calibri" w:cs="Calibri"/>
          <w:sz w:val="22"/>
          <w:szCs w:val="22"/>
        </w:rPr>
        <w:t>Rollenspel waarin obstakels overwonnen worden met behulp van de symboliek van de steen.</w:t>
      </w:r>
    </w:p>
    <w:p w14:paraId="5E590ED2" w14:textId="6F9DD7EB" w:rsidR="00536FE9" w:rsidRPr="005C70F0" w:rsidRDefault="00536FE9" w:rsidP="005C70F0">
      <w:pPr>
        <w:pStyle w:val="Geenafstand"/>
        <w:rPr>
          <w:rFonts w:ascii="Calibri" w:hAnsi="Calibri" w:cs="Calibri"/>
          <w:sz w:val="22"/>
          <w:szCs w:val="22"/>
        </w:rPr>
      </w:pPr>
    </w:p>
    <w:p w14:paraId="199A73D2" w14:textId="24D0B791" w:rsidR="00536FE9" w:rsidRPr="005C70F0" w:rsidRDefault="00536FE9" w:rsidP="005C70F0">
      <w:pPr>
        <w:pStyle w:val="Geenafstand"/>
        <w:rPr>
          <w:rFonts w:ascii="Calibri" w:hAnsi="Calibri" w:cs="Calibri"/>
          <w:sz w:val="22"/>
          <w:szCs w:val="22"/>
        </w:rPr>
      </w:pPr>
      <w:r w:rsidRPr="005C70F0">
        <w:rPr>
          <w:rFonts w:ascii="Calibri" w:hAnsi="Calibri" w:cs="Calibri"/>
          <w:sz w:val="22"/>
          <w:szCs w:val="22"/>
        </w:rPr>
        <w:t>Dans- en bewegingstherapie</w:t>
      </w:r>
    </w:p>
    <w:p w14:paraId="5559F77C" w14:textId="77777777" w:rsidR="00536FE9" w:rsidRPr="005C70F0" w:rsidRDefault="00536FE9" w:rsidP="005E15C9">
      <w:pPr>
        <w:pStyle w:val="Geenafstand"/>
        <w:numPr>
          <w:ilvl w:val="0"/>
          <w:numId w:val="55"/>
        </w:numPr>
        <w:rPr>
          <w:rFonts w:ascii="Calibri" w:hAnsi="Calibri" w:cs="Calibri"/>
          <w:sz w:val="22"/>
          <w:szCs w:val="22"/>
        </w:rPr>
      </w:pPr>
      <w:r w:rsidRPr="005C70F0">
        <w:rPr>
          <w:rFonts w:ascii="Calibri" w:hAnsi="Calibri" w:cs="Calibri"/>
          <w:sz w:val="22"/>
          <w:szCs w:val="22"/>
        </w:rPr>
        <w:t>Bewegingsimprovisatie die de uniciteit, kracht en energie van de steen uitdrukt.</w:t>
      </w:r>
    </w:p>
    <w:p w14:paraId="777832B9" w14:textId="77777777" w:rsidR="00536FE9" w:rsidRPr="005C70F0" w:rsidRDefault="00536FE9" w:rsidP="005E15C9">
      <w:pPr>
        <w:pStyle w:val="Geenafstand"/>
        <w:numPr>
          <w:ilvl w:val="0"/>
          <w:numId w:val="55"/>
        </w:numPr>
        <w:rPr>
          <w:rFonts w:ascii="Calibri" w:hAnsi="Calibri" w:cs="Calibri"/>
          <w:sz w:val="22"/>
          <w:szCs w:val="22"/>
        </w:rPr>
      </w:pPr>
      <w:r w:rsidRPr="005C70F0">
        <w:rPr>
          <w:rFonts w:ascii="Calibri" w:hAnsi="Calibri" w:cs="Calibri"/>
          <w:sz w:val="22"/>
          <w:szCs w:val="22"/>
        </w:rPr>
        <w:t>Houdingen en bewegingen verkennen die emoties of kwaliteiten van de steen symboliseren.</w:t>
      </w:r>
    </w:p>
    <w:p w14:paraId="593EEBE0" w14:textId="77777777" w:rsidR="00536FE9" w:rsidRPr="005C70F0" w:rsidRDefault="00536FE9" w:rsidP="005E15C9">
      <w:pPr>
        <w:pStyle w:val="Geenafstand"/>
        <w:numPr>
          <w:ilvl w:val="0"/>
          <w:numId w:val="55"/>
        </w:numPr>
        <w:rPr>
          <w:rFonts w:ascii="Calibri" w:hAnsi="Calibri" w:cs="Calibri"/>
          <w:sz w:val="22"/>
          <w:szCs w:val="22"/>
        </w:rPr>
      </w:pPr>
      <w:r w:rsidRPr="005C70F0">
        <w:rPr>
          <w:rFonts w:ascii="Calibri" w:hAnsi="Calibri" w:cs="Calibri"/>
          <w:sz w:val="22"/>
          <w:szCs w:val="22"/>
        </w:rPr>
        <w:t>Cirkel- of vloeiende bewegingen die innerlijke balans en harmonie bevorderen.</w:t>
      </w:r>
    </w:p>
    <w:p w14:paraId="5DEBD633" w14:textId="464F69E2" w:rsidR="00536FE9" w:rsidRPr="005C70F0" w:rsidRDefault="00536FE9" w:rsidP="005C70F0">
      <w:pPr>
        <w:pStyle w:val="Geenafstand"/>
        <w:rPr>
          <w:rFonts w:ascii="Calibri" w:hAnsi="Calibri" w:cs="Calibri"/>
          <w:sz w:val="22"/>
          <w:szCs w:val="22"/>
        </w:rPr>
      </w:pPr>
    </w:p>
    <w:p w14:paraId="3B855CF6" w14:textId="761EF4D6" w:rsidR="00536FE9" w:rsidRPr="005C70F0" w:rsidRDefault="00536FE9" w:rsidP="005C70F0">
      <w:pPr>
        <w:pStyle w:val="Geenafstand"/>
        <w:rPr>
          <w:rFonts w:ascii="Calibri" w:hAnsi="Calibri" w:cs="Calibri"/>
          <w:sz w:val="22"/>
          <w:szCs w:val="22"/>
        </w:rPr>
      </w:pPr>
      <w:r w:rsidRPr="005C70F0">
        <w:rPr>
          <w:rFonts w:ascii="Calibri" w:hAnsi="Calibri" w:cs="Calibri"/>
          <w:sz w:val="22"/>
          <w:szCs w:val="22"/>
        </w:rPr>
        <w:t>Muziektherapie</w:t>
      </w:r>
    </w:p>
    <w:p w14:paraId="064C1B91" w14:textId="77777777" w:rsidR="00536FE9" w:rsidRPr="005C70F0" w:rsidRDefault="00536FE9" w:rsidP="005E15C9">
      <w:pPr>
        <w:pStyle w:val="Geenafstand"/>
        <w:numPr>
          <w:ilvl w:val="0"/>
          <w:numId w:val="56"/>
        </w:numPr>
        <w:rPr>
          <w:rFonts w:ascii="Calibri" w:hAnsi="Calibri" w:cs="Calibri"/>
          <w:sz w:val="22"/>
          <w:szCs w:val="22"/>
        </w:rPr>
      </w:pPr>
      <w:r w:rsidRPr="005C70F0">
        <w:rPr>
          <w:rFonts w:ascii="Calibri" w:hAnsi="Calibri" w:cs="Calibri"/>
          <w:sz w:val="22"/>
          <w:szCs w:val="22"/>
        </w:rPr>
        <w:t>Rustige, harmonische improvisatie geïnspireerd op de kleur, energie of betekenis van de steen.</w:t>
      </w:r>
    </w:p>
    <w:p w14:paraId="30CA471E" w14:textId="77777777" w:rsidR="00536FE9" w:rsidRPr="005C70F0" w:rsidRDefault="00536FE9" w:rsidP="005E15C9">
      <w:pPr>
        <w:pStyle w:val="Geenafstand"/>
        <w:numPr>
          <w:ilvl w:val="0"/>
          <w:numId w:val="56"/>
        </w:numPr>
        <w:rPr>
          <w:rFonts w:ascii="Calibri" w:hAnsi="Calibri" w:cs="Calibri"/>
          <w:sz w:val="22"/>
          <w:szCs w:val="22"/>
        </w:rPr>
      </w:pPr>
      <w:r w:rsidRPr="005C70F0">
        <w:rPr>
          <w:rFonts w:ascii="Calibri" w:hAnsi="Calibri" w:cs="Calibri"/>
          <w:sz w:val="22"/>
          <w:szCs w:val="22"/>
        </w:rPr>
        <w:t>Klankexperimenten: geluiden maken die passen bij de emotie of kwaliteit van de steen.</w:t>
      </w:r>
    </w:p>
    <w:p w14:paraId="5B1721A3" w14:textId="77777777" w:rsidR="00536FE9" w:rsidRPr="005C70F0" w:rsidRDefault="00536FE9" w:rsidP="005E15C9">
      <w:pPr>
        <w:pStyle w:val="Geenafstand"/>
        <w:numPr>
          <w:ilvl w:val="0"/>
          <w:numId w:val="56"/>
        </w:numPr>
        <w:rPr>
          <w:rFonts w:ascii="Calibri" w:hAnsi="Calibri" w:cs="Calibri"/>
          <w:sz w:val="22"/>
          <w:szCs w:val="22"/>
        </w:rPr>
      </w:pPr>
      <w:r w:rsidRPr="005C70F0">
        <w:rPr>
          <w:rFonts w:ascii="Calibri" w:hAnsi="Calibri" w:cs="Calibri"/>
          <w:sz w:val="22"/>
          <w:szCs w:val="22"/>
        </w:rPr>
        <w:t>Ritmische patronen of melodieën inzetten om gevoelens van kracht, zelfliefde of harmonie te verkennen.</w:t>
      </w:r>
    </w:p>
    <w:p w14:paraId="21725EF5" w14:textId="1CA3BAAB" w:rsidR="00536FE9" w:rsidRPr="005C70F0" w:rsidRDefault="00536FE9" w:rsidP="005C70F0">
      <w:pPr>
        <w:pStyle w:val="Geenafstand"/>
        <w:rPr>
          <w:rFonts w:ascii="Calibri" w:hAnsi="Calibri" w:cs="Calibri"/>
          <w:sz w:val="22"/>
          <w:szCs w:val="22"/>
        </w:rPr>
      </w:pPr>
    </w:p>
    <w:p w14:paraId="3BB19055" w14:textId="4C99E0BC" w:rsidR="00536FE9" w:rsidRPr="005C70F0" w:rsidRDefault="00536FE9" w:rsidP="005C70F0">
      <w:pPr>
        <w:pStyle w:val="Geenafstand"/>
        <w:rPr>
          <w:rFonts w:ascii="Calibri" w:hAnsi="Calibri" w:cs="Calibri"/>
          <w:sz w:val="22"/>
          <w:szCs w:val="22"/>
        </w:rPr>
      </w:pPr>
      <w:r w:rsidRPr="005C70F0">
        <w:rPr>
          <w:rFonts w:ascii="Calibri" w:hAnsi="Calibri" w:cs="Calibri"/>
          <w:sz w:val="22"/>
          <w:szCs w:val="22"/>
        </w:rPr>
        <w:t>Speltherapie</w:t>
      </w:r>
    </w:p>
    <w:p w14:paraId="25FAD09E" w14:textId="77777777" w:rsidR="00536FE9" w:rsidRPr="005C70F0" w:rsidRDefault="00536FE9" w:rsidP="005E15C9">
      <w:pPr>
        <w:pStyle w:val="Geenafstand"/>
        <w:numPr>
          <w:ilvl w:val="0"/>
          <w:numId w:val="57"/>
        </w:numPr>
        <w:rPr>
          <w:rFonts w:ascii="Calibri" w:hAnsi="Calibri" w:cs="Calibri"/>
          <w:sz w:val="22"/>
          <w:szCs w:val="22"/>
        </w:rPr>
      </w:pPr>
      <w:r w:rsidRPr="005C70F0">
        <w:rPr>
          <w:rFonts w:ascii="Calibri" w:hAnsi="Calibri" w:cs="Calibri"/>
          <w:sz w:val="22"/>
          <w:szCs w:val="22"/>
        </w:rPr>
        <w:t>De steen gebruiken als schat, focuspunt of magisch object in fantasiespel.</w:t>
      </w:r>
    </w:p>
    <w:p w14:paraId="2221F8AB" w14:textId="77777777" w:rsidR="00536FE9" w:rsidRPr="005C70F0" w:rsidRDefault="00536FE9" w:rsidP="005E15C9">
      <w:pPr>
        <w:pStyle w:val="Geenafstand"/>
        <w:numPr>
          <w:ilvl w:val="0"/>
          <w:numId w:val="57"/>
        </w:numPr>
        <w:rPr>
          <w:rFonts w:ascii="Calibri" w:hAnsi="Calibri" w:cs="Calibri"/>
          <w:sz w:val="22"/>
          <w:szCs w:val="22"/>
        </w:rPr>
      </w:pPr>
      <w:r w:rsidRPr="005C70F0">
        <w:rPr>
          <w:rFonts w:ascii="Calibri" w:hAnsi="Calibri" w:cs="Calibri"/>
          <w:sz w:val="22"/>
          <w:szCs w:val="22"/>
        </w:rPr>
        <w:t>Symbolisch spel waarin de steen helpt bij zelfvertrouwen, kracht of het overwinnen van obstakels.</w:t>
      </w:r>
    </w:p>
    <w:p w14:paraId="0C4D859A" w14:textId="77777777" w:rsidR="00536FE9" w:rsidRPr="005C70F0" w:rsidRDefault="00536FE9" w:rsidP="005E15C9">
      <w:pPr>
        <w:pStyle w:val="Geenafstand"/>
        <w:numPr>
          <w:ilvl w:val="0"/>
          <w:numId w:val="57"/>
        </w:numPr>
        <w:rPr>
          <w:rFonts w:ascii="Calibri" w:hAnsi="Calibri" w:cs="Calibri"/>
          <w:sz w:val="22"/>
          <w:szCs w:val="22"/>
        </w:rPr>
      </w:pPr>
      <w:r w:rsidRPr="005C70F0">
        <w:rPr>
          <w:rFonts w:ascii="Calibri" w:hAnsi="Calibri" w:cs="Calibri"/>
          <w:sz w:val="22"/>
          <w:szCs w:val="22"/>
        </w:rPr>
        <w:t>Verhalen of rollenspellen waarin de steen innerlijke kwaliteiten zichtbaar maakt en versterkt.</w:t>
      </w:r>
    </w:p>
    <w:p w14:paraId="0D73D532" w14:textId="77777777" w:rsidR="00536FE9" w:rsidRPr="005C70F0" w:rsidRDefault="00536FE9" w:rsidP="005C70F0">
      <w:pPr>
        <w:pStyle w:val="Geenafstand"/>
        <w:rPr>
          <w:rFonts w:ascii="Calibri" w:hAnsi="Calibri" w:cs="Calibri"/>
          <w:sz w:val="22"/>
          <w:szCs w:val="22"/>
        </w:rPr>
      </w:pPr>
    </w:p>
    <w:p w14:paraId="26EFFD6A" w14:textId="77777777" w:rsidR="005E15C9" w:rsidRDefault="005E15C9" w:rsidP="005C70F0">
      <w:pPr>
        <w:pStyle w:val="Geenafstand"/>
        <w:rPr>
          <w:rFonts w:ascii="Calibri" w:hAnsi="Calibri" w:cs="Calibri"/>
          <w:sz w:val="22"/>
          <w:szCs w:val="22"/>
        </w:rPr>
      </w:pPr>
    </w:p>
    <w:p w14:paraId="64FDEC77" w14:textId="178A1262" w:rsidR="005C70F0" w:rsidRPr="005E15C9" w:rsidRDefault="005E15C9" w:rsidP="005C70F0">
      <w:pPr>
        <w:pStyle w:val="Geenafstand"/>
        <w:rPr>
          <w:rFonts w:ascii="Calibri" w:hAnsi="Calibri" w:cs="Calibri"/>
          <w:b/>
          <w:bCs/>
          <w:sz w:val="22"/>
          <w:szCs w:val="22"/>
        </w:rPr>
      </w:pPr>
      <w:r w:rsidRPr="005E15C9">
        <w:rPr>
          <w:rFonts w:ascii="Calibri" w:hAnsi="Calibri" w:cs="Calibri"/>
          <w:b/>
          <w:bCs/>
          <w:sz w:val="22"/>
          <w:szCs w:val="22"/>
        </w:rPr>
        <w:t>Herinneringstenen</w:t>
      </w:r>
    </w:p>
    <w:p w14:paraId="240F4E78" w14:textId="54F110DF" w:rsidR="005E15C9" w:rsidRPr="005E15C9" w:rsidRDefault="005B1397" w:rsidP="005C70F0">
      <w:pPr>
        <w:pStyle w:val="Geenafstand"/>
        <w:rPr>
          <w:rFonts w:ascii="Calibri" w:hAnsi="Calibri" w:cs="Calibri"/>
          <w:sz w:val="22"/>
          <w:szCs w:val="22"/>
          <w:u w:val="single"/>
        </w:rPr>
      </w:pPr>
      <w:r w:rsidRPr="005E15C9">
        <w:rPr>
          <w:rFonts w:ascii="Calibri" w:hAnsi="Calibri" w:cs="Calibri"/>
          <w:sz w:val="22"/>
          <w:szCs w:val="22"/>
          <w:u w:val="single"/>
        </w:rPr>
        <w:t>Achtergrond</w:t>
      </w:r>
    </w:p>
    <w:p w14:paraId="19C9EFA5" w14:textId="308CC932"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Herinneringstenen zijn stenen die verbonden worden aan persoonlijke herinneringen, verlies, dankbaarheid of belangrijke momenten in het leven van een cliënt. In therapie kunnen deze stenen dienen als symbolisch anker voor veiligheid, troost en emotionele verwerking.</w:t>
      </w:r>
    </w:p>
    <w:p w14:paraId="72FB43C9" w14:textId="77777777"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Door een herinnering aan een steen te koppelen, kan een cliënt verlies verwerken, nostalgie beleven of belangrijke gebeurtenissen herdenken. Het fysieke contact met de steen helpt herinneringen tastbaar te maken, emoties te reguleren en gevoelens van verbondenheid en stabiliteit te ondersteunen.</w:t>
      </w:r>
    </w:p>
    <w:p w14:paraId="2C6474BA" w14:textId="77777777"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Deze werkvorm nodigt uit tot reflectie, rouwverwerking en betekenisgeving, en kan zowel individueel als in groepsverband toegepast worden.</w:t>
      </w:r>
    </w:p>
    <w:p w14:paraId="24DEBD0B" w14:textId="3F210D5C" w:rsidR="005B1397" w:rsidRPr="005C70F0" w:rsidRDefault="005B1397" w:rsidP="005C70F0">
      <w:pPr>
        <w:pStyle w:val="Geenafstand"/>
        <w:rPr>
          <w:rFonts w:ascii="Calibri" w:hAnsi="Calibri" w:cs="Calibri"/>
          <w:sz w:val="22"/>
          <w:szCs w:val="22"/>
        </w:rPr>
      </w:pPr>
    </w:p>
    <w:p w14:paraId="10070EB0" w14:textId="3372724B" w:rsidR="005B1397" w:rsidRPr="005E15C9" w:rsidRDefault="005B1397" w:rsidP="005C70F0">
      <w:pPr>
        <w:pStyle w:val="Geenafstand"/>
        <w:rPr>
          <w:rFonts w:ascii="Calibri" w:hAnsi="Calibri" w:cs="Calibri"/>
          <w:sz w:val="22"/>
          <w:szCs w:val="22"/>
          <w:u w:val="single"/>
        </w:rPr>
      </w:pPr>
      <w:r w:rsidRPr="005E15C9">
        <w:rPr>
          <w:rFonts w:ascii="Calibri" w:hAnsi="Calibri" w:cs="Calibri"/>
          <w:sz w:val="22"/>
          <w:szCs w:val="22"/>
          <w:u w:val="single"/>
        </w:rPr>
        <w:t xml:space="preserve">Werkwijze </w:t>
      </w:r>
    </w:p>
    <w:p w14:paraId="79CB388C" w14:textId="48977459" w:rsidR="005B1397" w:rsidRPr="005C70F0" w:rsidRDefault="005B1397" w:rsidP="005E15C9">
      <w:pPr>
        <w:pStyle w:val="Geenafstand"/>
        <w:numPr>
          <w:ilvl w:val="0"/>
          <w:numId w:val="58"/>
        </w:numPr>
        <w:rPr>
          <w:rFonts w:ascii="Calibri" w:hAnsi="Calibri" w:cs="Calibri"/>
          <w:sz w:val="22"/>
          <w:szCs w:val="22"/>
        </w:rPr>
      </w:pPr>
      <w:r w:rsidRPr="005C70F0">
        <w:rPr>
          <w:rFonts w:ascii="Calibri" w:hAnsi="Calibri" w:cs="Calibri"/>
          <w:sz w:val="22"/>
          <w:szCs w:val="22"/>
        </w:rPr>
        <w:t>De cliënt kiest een bestaande steen of maakt zelf een steen die een specifieke herinnering symboliseert.</w:t>
      </w:r>
    </w:p>
    <w:p w14:paraId="04453F0F" w14:textId="755750A6" w:rsidR="005B1397" w:rsidRPr="005C70F0" w:rsidRDefault="005B1397" w:rsidP="005E15C9">
      <w:pPr>
        <w:pStyle w:val="Geenafstand"/>
        <w:numPr>
          <w:ilvl w:val="0"/>
          <w:numId w:val="58"/>
        </w:numPr>
        <w:rPr>
          <w:rFonts w:ascii="Calibri" w:hAnsi="Calibri" w:cs="Calibri"/>
          <w:sz w:val="22"/>
          <w:szCs w:val="22"/>
        </w:rPr>
      </w:pPr>
      <w:r w:rsidRPr="005C70F0">
        <w:rPr>
          <w:rFonts w:ascii="Calibri" w:hAnsi="Calibri" w:cs="Calibri"/>
          <w:sz w:val="22"/>
          <w:szCs w:val="22"/>
        </w:rPr>
        <w:t>De cliënt koppelt de steen aan een concrete herinnering of emotie, bijvoorbeeld een dierbare, een belangrijk moment, of een gevoel van dankbaarheid.</w:t>
      </w:r>
    </w:p>
    <w:p w14:paraId="241523A2" w14:textId="77777777" w:rsidR="005B1397" w:rsidRPr="005C70F0" w:rsidRDefault="005B1397" w:rsidP="005E15C9">
      <w:pPr>
        <w:pStyle w:val="Geenafstand"/>
        <w:numPr>
          <w:ilvl w:val="0"/>
          <w:numId w:val="58"/>
        </w:numPr>
        <w:rPr>
          <w:rFonts w:ascii="Calibri" w:hAnsi="Calibri" w:cs="Calibri"/>
          <w:sz w:val="22"/>
          <w:szCs w:val="22"/>
        </w:rPr>
      </w:pPr>
      <w:r w:rsidRPr="005C70F0">
        <w:rPr>
          <w:rFonts w:ascii="Calibri" w:hAnsi="Calibri" w:cs="Calibri"/>
          <w:sz w:val="22"/>
          <w:szCs w:val="22"/>
        </w:rPr>
        <w:t>Vertellen of schrijven over de herinnering verbonden aan de steen.</w:t>
      </w:r>
    </w:p>
    <w:p w14:paraId="5A04B4EC" w14:textId="77777777" w:rsidR="005B1397" w:rsidRPr="005C70F0" w:rsidRDefault="005B1397" w:rsidP="005E15C9">
      <w:pPr>
        <w:pStyle w:val="Geenafstand"/>
        <w:numPr>
          <w:ilvl w:val="0"/>
          <w:numId w:val="58"/>
        </w:numPr>
        <w:rPr>
          <w:rFonts w:ascii="Calibri" w:hAnsi="Calibri" w:cs="Calibri"/>
          <w:sz w:val="22"/>
          <w:szCs w:val="22"/>
        </w:rPr>
      </w:pPr>
      <w:r w:rsidRPr="005C70F0">
        <w:rPr>
          <w:rFonts w:ascii="Calibri" w:hAnsi="Calibri" w:cs="Calibri"/>
          <w:sz w:val="22"/>
          <w:szCs w:val="22"/>
        </w:rPr>
        <w:t>Ritueel: de steen aanraken, vasthouden, op een speciale plek plaatsen of meenemen als troost.</w:t>
      </w:r>
    </w:p>
    <w:p w14:paraId="019DAEFC" w14:textId="77777777" w:rsidR="005B1397" w:rsidRPr="005C70F0" w:rsidRDefault="005B1397" w:rsidP="005E15C9">
      <w:pPr>
        <w:pStyle w:val="Geenafstand"/>
        <w:numPr>
          <w:ilvl w:val="0"/>
          <w:numId w:val="58"/>
        </w:numPr>
        <w:rPr>
          <w:rFonts w:ascii="Calibri" w:hAnsi="Calibri" w:cs="Calibri"/>
          <w:sz w:val="22"/>
          <w:szCs w:val="22"/>
        </w:rPr>
      </w:pPr>
      <w:r w:rsidRPr="005C70F0">
        <w:rPr>
          <w:rFonts w:ascii="Calibri" w:hAnsi="Calibri" w:cs="Calibri"/>
          <w:sz w:val="22"/>
          <w:szCs w:val="22"/>
        </w:rPr>
        <w:lastRenderedPageBreak/>
        <w:t>Reflectie: bespreken wat de steen oproept en welke gevoelens of inzichten naar boven komen.</w:t>
      </w:r>
    </w:p>
    <w:p w14:paraId="194EA695" w14:textId="56505B5E" w:rsidR="005B1397" w:rsidRPr="005C70F0" w:rsidRDefault="005B1397" w:rsidP="005E15C9">
      <w:pPr>
        <w:pStyle w:val="Geenafstand"/>
        <w:numPr>
          <w:ilvl w:val="0"/>
          <w:numId w:val="58"/>
        </w:numPr>
        <w:rPr>
          <w:rFonts w:ascii="Calibri" w:hAnsi="Calibri" w:cs="Calibri"/>
          <w:sz w:val="22"/>
          <w:szCs w:val="22"/>
        </w:rPr>
      </w:pPr>
      <w:r w:rsidRPr="005C70F0">
        <w:rPr>
          <w:rFonts w:ascii="Calibri" w:hAnsi="Calibri" w:cs="Calibri"/>
          <w:sz w:val="22"/>
          <w:szCs w:val="22"/>
        </w:rPr>
        <w:t>De steen kan dienen als dagelijks anker, herinnering aan innerlijke kracht, steun of verbondenheid, of als ritueel symbool in het afronden van een thema.</w:t>
      </w:r>
    </w:p>
    <w:p w14:paraId="34846B1A" w14:textId="77777777" w:rsidR="005C70F0" w:rsidRPr="005C70F0" w:rsidRDefault="005C70F0" w:rsidP="005C70F0">
      <w:pPr>
        <w:pStyle w:val="Geenafstand"/>
        <w:rPr>
          <w:rFonts w:ascii="Calibri" w:hAnsi="Calibri" w:cs="Calibri"/>
          <w:sz w:val="22"/>
          <w:szCs w:val="22"/>
          <w:u w:val="single"/>
        </w:rPr>
      </w:pPr>
    </w:p>
    <w:p w14:paraId="7C658D62" w14:textId="1A2FBD78" w:rsidR="005C70F0" w:rsidRPr="005C70F0" w:rsidRDefault="005C70F0" w:rsidP="005C70F0">
      <w:pPr>
        <w:pStyle w:val="Geenafstand"/>
        <w:rPr>
          <w:rFonts w:ascii="Calibri" w:hAnsi="Calibri" w:cs="Calibri"/>
          <w:sz w:val="22"/>
          <w:szCs w:val="22"/>
          <w:u w:val="single"/>
        </w:rPr>
      </w:pPr>
      <w:r w:rsidRPr="005C70F0">
        <w:rPr>
          <w:rFonts w:ascii="Calibri" w:hAnsi="Calibri" w:cs="Calibri"/>
          <w:sz w:val="22"/>
          <w:szCs w:val="22"/>
          <w:u w:val="single"/>
        </w:rPr>
        <w:t xml:space="preserve">Variatie op de opdracht vanuit </w:t>
      </w:r>
    </w:p>
    <w:p w14:paraId="15EB978B" w14:textId="3737A371"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Beeldende therapie</w:t>
      </w:r>
    </w:p>
    <w:p w14:paraId="0A216EF7" w14:textId="77777777" w:rsidR="005B1397" w:rsidRPr="005C70F0" w:rsidRDefault="005B1397" w:rsidP="005E15C9">
      <w:pPr>
        <w:pStyle w:val="Geenafstand"/>
        <w:numPr>
          <w:ilvl w:val="0"/>
          <w:numId w:val="59"/>
        </w:numPr>
        <w:rPr>
          <w:rFonts w:ascii="Calibri" w:hAnsi="Calibri" w:cs="Calibri"/>
          <w:sz w:val="22"/>
          <w:szCs w:val="22"/>
        </w:rPr>
      </w:pPr>
      <w:r w:rsidRPr="005C70F0">
        <w:rPr>
          <w:rFonts w:ascii="Calibri" w:hAnsi="Calibri" w:cs="Calibri"/>
          <w:sz w:val="22"/>
          <w:szCs w:val="22"/>
        </w:rPr>
        <w:t>Beschilder of versier de steen met symbolen die de herinnering of emotie representeren.</w:t>
      </w:r>
    </w:p>
    <w:p w14:paraId="3FAAA770" w14:textId="77777777" w:rsidR="005B1397" w:rsidRPr="005C70F0" w:rsidRDefault="005B1397" w:rsidP="005E15C9">
      <w:pPr>
        <w:pStyle w:val="Geenafstand"/>
        <w:numPr>
          <w:ilvl w:val="0"/>
          <w:numId w:val="59"/>
        </w:numPr>
        <w:rPr>
          <w:rFonts w:ascii="Calibri" w:hAnsi="Calibri" w:cs="Calibri"/>
          <w:sz w:val="22"/>
          <w:szCs w:val="22"/>
        </w:rPr>
      </w:pPr>
      <w:r w:rsidRPr="005C70F0">
        <w:rPr>
          <w:rFonts w:ascii="Calibri" w:hAnsi="Calibri" w:cs="Calibri"/>
          <w:sz w:val="22"/>
          <w:szCs w:val="22"/>
        </w:rPr>
        <w:t>Maak een collage of een mandala van meerdere herinneringstenen die verschillende aspecten van het leven of rouwproces weergeven.</w:t>
      </w:r>
    </w:p>
    <w:p w14:paraId="10E645E3" w14:textId="77777777" w:rsidR="005B1397" w:rsidRPr="005C70F0" w:rsidRDefault="005B1397" w:rsidP="005E15C9">
      <w:pPr>
        <w:pStyle w:val="Geenafstand"/>
        <w:numPr>
          <w:ilvl w:val="0"/>
          <w:numId w:val="59"/>
        </w:numPr>
        <w:rPr>
          <w:rFonts w:ascii="Calibri" w:hAnsi="Calibri" w:cs="Calibri"/>
          <w:sz w:val="22"/>
          <w:szCs w:val="22"/>
        </w:rPr>
      </w:pPr>
      <w:r w:rsidRPr="005C70F0">
        <w:rPr>
          <w:rFonts w:ascii="Calibri" w:hAnsi="Calibri" w:cs="Calibri"/>
          <w:sz w:val="22"/>
          <w:szCs w:val="22"/>
        </w:rPr>
        <w:t>Gebruik materiaal en texturen om gevoelens visueel vorm te geven.</w:t>
      </w:r>
    </w:p>
    <w:p w14:paraId="6D13D2E7" w14:textId="6C85F1CD" w:rsidR="005B1397" w:rsidRPr="005C70F0" w:rsidRDefault="005B1397" w:rsidP="005C70F0">
      <w:pPr>
        <w:pStyle w:val="Geenafstand"/>
        <w:rPr>
          <w:rFonts w:ascii="Calibri" w:hAnsi="Calibri" w:cs="Calibri"/>
          <w:sz w:val="22"/>
          <w:szCs w:val="22"/>
        </w:rPr>
      </w:pPr>
    </w:p>
    <w:p w14:paraId="2C8EE606" w14:textId="699A37D0"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Dramatherapie</w:t>
      </w:r>
    </w:p>
    <w:p w14:paraId="011B42A2" w14:textId="77777777" w:rsidR="005B1397" w:rsidRPr="005C70F0" w:rsidRDefault="005B1397" w:rsidP="005E15C9">
      <w:pPr>
        <w:pStyle w:val="Geenafstand"/>
        <w:numPr>
          <w:ilvl w:val="0"/>
          <w:numId w:val="60"/>
        </w:numPr>
        <w:rPr>
          <w:rFonts w:ascii="Calibri" w:hAnsi="Calibri" w:cs="Calibri"/>
          <w:sz w:val="22"/>
          <w:szCs w:val="22"/>
        </w:rPr>
      </w:pPr>
      <w:r w:rsidRPr="005C70F0">
        <w:rPr>
          <w:rFonts w:ascii="Calibri" w:hAnsi="Calibri" w:cs="Calibri"/>
          <w:sz w:val="22"/>
          <w:szCs w:val="22"/>
        </w:rPr>
        <w:t>Speel een scène van de herinnering uit, waarin de steen een centrale rol speelt.</w:t>
      </w:r>
    </w:p>
    <w:p w14:paraId="0DD7FB26" w14:textId="77777777" w:rsidR="005B1397" w:rsidRPr="005C70F0" w:rsidRDefault="005B1397" w:rsidP="005E15C9">
      <w:pPr>
        <w:pStyle w:val="Geenafstand"/>
        <w:numPr>
          <w:ilvl w:val="0"/>
          <w:numId w:val="60"/>
        </w:numPr>
        <w:rPr>
          <w:rFonts w:ascii="Calibri" w:hAnsi="Calibri" w:cs="Calibri"/>
          <w:sz w:val="22"/>
          <w:szCs w:val="22"/>
        </w:rPr>
      </w:pPr>
      <w:r w:rsidRPr="005C70F0">
        <w:rPr>
          <w:rFonts w:ascii="Calibri" w:hAnsi="Calibri" w:cs="Calibri"/>
          <w:sz w:val="22"/>
          <w:szCs w:val="22"/>
        </w:rPr>
        <w:t>Rollenspel waarin de steen troost, kracht of verbinding biedt.</w:t>
      </w:r>
    </w:p>
    <w:p w14:paraId="31CAA06C" w14:textId="77777777" w:rsidR="005B1397" w:rsidRPr="005C70F0" w:rsidRDefault="005B1397" w:rsidP="005E15C9">
      <w:pPr>
        <w:pStyle w:val="Geenafstand"/>
        <w:numPr>
          <w:ilvl w:val="0"/>
          <w:numId w:val="60"/>
        </w:numPr>
        <w:rPr>
          <w:rFonts w:ascii="Calibri" w:hAnsi="Calibri" w:cs="Calibri"/>
          <w:sz w:val="22"/>
          <w:szCs w:val="22"/>
        </w:rPr>
      </w:pPr>
      <w:r w:rsidRPr="005C70F0">
        <w:rPr>
          <w:rFonts w:ascii="Calibri" w:hAnsi="Calibri" w:cs="Calibri"/>
          <w:sz w:val="22"/>
          <w:szCs w:val="22"/>
        </w:rPr>
        <w:t>Gebruik de steen als attribuut om emoties uit te drukken of herinneringen te delen met anderen.</w:t>
      </w:r>
    </w:p>
    <w:p w14:paraId="45791661" w14:textId="69CCC913" w:rsidR="005B1397" w:rsidRPr="005C70F0" w:rsidRDefault="005B1397" w:rsidP="005C70F0">
      <w:pPr>
        <w:pStyle w:val="Geenafstand"/>
        <w:rPr>
          <w:rFonts w:ascii="Calibri" w:hAnsi="Calibri" w:cs="Calibri"/>
          <w:sz w:val="22"/>
          <w:szCs w:val="22"/>
        </w:rPr>
      </w:pPr>
    </w:p>
    <w:p w14:paraId="515C5FD7" w14:textId="5C5C0798"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Dans- en bewegingstherapie</w:t>
      </w:r>
    </w:p>
    <w:p w14:paraId="5FD5A01B" w14:textId="77777777" w:rsidR="005B1397" w:rsidRPr="005C70F0" w:rsidRDefault="005B1397" w:rsidP="005E15C9">
      <w:pPr>
        <w:pStyle w:val="Geenafstand"/>
        <w:numPr>
          <w:ilvl w:val="0"/>
          <w:numId w:val="61"/>
        </w:numPr>
        <w:rPr>
          <w:rFonts w:ascii="Calibri" w:hAnsi="Calibri" w:cs="Calibri"/>
          <w:sz w:val="22"/>
          <w:szCs w:val="22"/>
        </w:rPr>
      </w:pPr>
      <w:r w:rsidRPr="005C70F0">
        <w:rPr>
          <w:rFonts w:ascii="Calibri" w:hAnsi="Calibri" w:cs="Calibri"/>
          <w:sz w:val="22"/>
          <w:szCs w:val="22"/>
        </w:rPr>
        <w:t>Bewegingen laten inspireren door de emotie of energie van de herinnering (trage, vloeiende of krachtige bewegingen).</w:t>
      </w:r>
    </w:p>
    <w:p w14:paraId="216C2652" w14:textId="77777777" w:rsidR="005B1397" w:rsidRPr="005C70F0" w:rsidRDefault="005B1397" w:rsidP="005E15C9">
      <w:pPr>
        <w:pStyle w:val="Geenafstand"/>
        <w:numPr>
          <w:ilvl w:val="0"/>
          <w:numId w:val="61"/>
        </w:numPr>
        <w:rPr>
          <w:rFonts w:ascii="Calibri" w:hAnsi="Calibri" w:cs="Calibri"/>
          <w:sz w:val="22"/>
          <w:szCs w:val="22"/>
        </w:rPr>
      </w:pPr>
      <w:r w:rsidRPr="005C70F0">
        <w:rPr>
          <w:rFonts w:ascii="Calibri" w:hAnsi="Calibri" w:cs="Calibri"/>
          <w:sz w:val="22"/>
          <w:szCs w:val="22"/>
        </w:rPr>
        <w:t>Ritmische of repetitieve bewegingen die veiligheid, steun of verbondenheid symboliseren.</w:t>
      </w:r>
    </w:p>
    <w:p w14:paraId="4D06CA97" w14:textId="77777777" w:rsidR="005B1397" w:rsidRPr="005C70F0" w:rsidRDefault="005B1397" w:rsidP="005E15C9">
      <w:pPr>
        <w:pStyle w:val="Geenafstand"/>
        <w:numPr>
          <w:ilvl w:val="0"/>
          <w:numId w:val="61"/>
        </w:numPr>
        <w:rPr>
          <w:rFonts w:ascii="Calibri" w:hAnsi="Calibri" w:cs="Calibri"/>
          <w:sz w:val="22"/>
          <w:szCs w:val="22"/>
        </w:rPr>
      </w:pPr>
      <w:r w:rsidRPr="005C70F0">
        <w:rPr>
          <w:rFonts w:ascii="Calibri" w:hAnsi="Calibri" w:cs="Calibri"/>
          <w:sz w:val="22"/>
          <w:szCs w:val="22"/>
        </w:rPr>
        <w:t>Integratie van de steen in lichaamsgerichte oefeningen als anker of focuspunt.</w:t>
      </w:r>
    </w:p>
    <w:p w14:paraId="1896E28B" w14:textId="709D9E3F" w:rsidR="005B1397" w:rsidRPr="005C70F0" w:rsidRDefault="005B1397" w:rsidP="005C70F0">
      <w:pPr>
        <w:pStyle w:val="Geenafstand"/>
        <w:rPr>
          <w:rFonts w:ascii="Calibri" w:hAnsi="Calibri" w:cs="Calibri"/>
          <w:sz w:val="22"/>
          <w:szCs w:val="22"/>
        </w:rPr>
      </w:pPr>
    </w:p>
    <w:p w14:paraId="6F7DA03F" w14:textId="519C34AC"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Muziektherapie</w:t>
      </w:r>
    </w:p>
    <w:p w14:paraId="4179821B" w14:textId="77777777" w:rsidR="005B1397" w:rsidRPr="005C70F0" w:rsidRDefault="005B1397" w:rsidP="005E15C9">
      <w:pPr>
        <w:pStyle w:val="Geenafstand"/>
        <w:numPr>
          <w:ilvl w:val="0"/>
          <w:numId w:val="62"/>
        </w:numPr>
        <w:rPr>
          <w:rFonts w:ascii="Calibri" w:hAnsi="Calibri" w:cs="Calibri"/>
          <w:sz w:val="22"/>
          <w:szCs w:val="22"/>
        </w:rPr>
      </w:pPr>
      <w:r w:rsidRPr="005C70F0">
        <w:rPr>
          <w:rFonts w:ascii="Calibri" w:hAnsi="Calibri" w:cs="Calibri"/>
          <w:sz w:val="22"/>
          <w:szCs w:val="22"/>
        </w:rPr>
        <w:t>Creëer een melodie, ritme of klankkleur die de emotie van de herinnering uitdrukt.</w:t>
      </w:r>
    </w:p>
    <w:p w14:paraId="6D810AF7" w14:textId="77777777" w:rsidR="005B1397" w:rsidRPr="005C70F0" w:rsidRDefault="005B1397" w:rsidP="005E15C9">
      <w:pPr>
        <w:pStyle w:val="Geenafstand"/>
        <w:numPr>
          <w:ilvl w:val="0"/>
          <w:numId w:val="62"/>
        </w:numPr>
        <w:rPr>
          <w:rFonts w:ascii="Calibri" w:hAnsi="Calibri" w:cs="Calibri"/>
          <w:sz w:val="22"/>
          <w:szCs w:val="22"/>
        </w:rPr>
      </w:pPr>
      <w:r w:rsidRPr="005C70F0">
        <w:rPr>
          <w:rFonts w:ascii="Calibri" w:hAnsi="Calibri" w:cs="Calibri"/>
          <w:sz w:val="22"/>
          <w:szCs w:val="22"/>
        </w:rPr>
        <w:t>Gebruik instrumenten of stemexperimenten om gevoelens van rouw, dankbaarheid of nostalgie te verkennen.</w:t>
      </w:r>
    </w:p>
    <w:p w14:paraId="0A8E98AD" w14:textId="77777777" w:rsidR="005B1397" w:rsidRPr="005C70F0" w:rsidRDefault="005B1397" w:rsidP="005E15C9">
      <w:pPr>
        <w:pStyle w:val="Geenafstand"/>
        <w:numPr>
          <w:ilvl w:val="0"/>
          <w:numId w:val="62"/>
        </w:numPr>
        <w:rPr>
          <w:rFonts w:ascii="Calibri" w:hAnsi="Calibri" w:cs="Calibri"/>
          <w:sz w:val="22"/>
          <w:szCs w:val="22"/>
        </w:rPr>
      </w:pPr>
      <w:r w:rsidRPr="005C70F0">
        <w:rPr>
          <w:rFonts w:ascii="Calibri" w:hAnsi="Calibri" w:cs="Calibri"/>
          <w:sz w:val="22"/>
          <w:szCs w:val="22"/>
        </w:rPr>
        <w:t>Muzikale improvisatie kan helpen herinneringen tastbaar en voelbaar te maken.</w:t>
      </w:r>
    </w:p>
    <w:p w14:paraId="1B83CA8A" w14:textId="704AD735" w:rsidR="005B1397" w:rsidRPr="005C70F0" w:rsidRDefault="005B1397" w:rsidP="005C70F0">
      <w:pPr>
        <w:pStyle w:val="Geenafstand"/>
        <w:rPr>
          <w:rFonts w:ascii="Calibri" w:hAnsi="Calibri" w:cs="Calibri"/>
          <w:sz w:val="22"/>
          <w:szCs w:val="22"/>
        </w:rPr>
      </w:pPr>
    </w:p>
    <w:p w14:paraId="29FDD19F" w14:textId="022F0F62"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Speltherapie</w:t>
      </w:r>
    </w:p>
    <w:p w14:paraId="095F912A" w14:textId="77777777" w:rsidR="005B1397" w:rsidRPr="005C70F0" w:rsidRDefault="005B1397" w:rsidP="005E15C9">
      <w:pPr>
        <w:pStyle w:val="Geenafstand"/>
        <w:numPr>
          <w:ilvl w:val="0"/>
          <w:numId w:val="63"/>
        </w:numPr>
        <w:rPr>
          <w:rFonts w:ascii="Calibri" w:hAnsi="Calibri" w:cs="Calibri"/>
          <w:sz w:val="22"/>
          <w:szCs w:val="22"/>
        </w:rPr>
      </w:pPr>
      <w:r w:rsidRPr="005C70F0">
        <w:rPr>
          <w:rFonts w:ascii="Calibri" w:hAnsi="Calibri" w:cs="Calibri"/>
          <w:sz w:val="22"/>
          <w:szCs w:val="22"/>
        </w:rPr>
        <w:t>Integreer de steen in fantasiespel, bijvoorbeeld als magisch object dat troost of kracht geeft.</w:t>
      </w:r>
    </w:p>
    <w:p w14:paraId="3250A7EA" w14:textId="77777777" w:rsidR="005B1397" w:rsidRPr="005C70F0" w:rsidRDefault="005B1397" w:rsidP="005E15C9">
      <w:pPr>
        <w:pStyle w:val="Geenafstand"/>
        <w:numPr>
          <w:ilvl w:val="0"/>
          <w:numId w:val="63"/>
        </w:numPr>
        <w:rPr>
          <w:rFonts w:ascii="Calibri" w:hAnsi="Calibri" w:cs="Calibri"/>
          <w:sz w:val="22"/>
          <w:szCs w:val="22"/>
        </w:rPr>
      </w:pPr>
      <w:r w:rsidRPr="005C70F0">
        <w:rPr>
          <w:rFonts w:ascii="Calibri" w:hAnsi="Calibri" w:cs="Calibri"/>
          <w:sz w:val="22"/>
          <w:szCs w:val="22"/>
        </w:rPr>
        <w:t>Plaats de steen symbolisch in een spelomgeving of verhaal.</w:t>
      </w:r>
    </w:p>
    <w:p w14:paraId="5B468390" w14:textId="77777777" w:rsidR="005B1397" w:rsidRPr="005C70F0" w:rsidRDefault="005B1397" w:rsidP="005E15C9">
      <w:pPr>
        <w:pStyle w:val="Geenafstand"/>
        <w:numPr>
          <w:ilvl w:val="0"/>
          <w:numId w:val="63"/>
        </w:numPr>
        <w:rPr>
          <w:rFonts w:ascii="Calibri" w:hAnsi="Calibri" w:cs="Calibri"/>
          <w:sz w:val="22"/>
          <w:szCs w:val="22"/>
        </w:rPr>
      </w:pPr>
      <w:r w:rsidRPr="005C70F0">
        <w:rPr>
          <w:rFonts w:ascii="Calibri" w:hAnsi="Calibri" w:cs="Calibri"/>
          <w:sz w:val="22"/>
          <w:szCs w:val="22"/>
        </w:rPr>
        <w:t>Rollenspel waarin de steen helpt bij het verwerken van verlies of het herbeleven van belangrijke momenten.</w:t>
      </w:r>
    </w:p>
    <w:p w14:paraId="3B32170F" w14:textId="6EB59182" w:rsidR="005B1397" w:rsidRDefault="005B1397" w:rsidP="005C70F0">
      <w:pPr>
        <w:pStyle w:val="Geenafstand"/>
        <w:rPr>
          <w:rFonts w:ascii="Calibri" w:hAnsi="Calibri" w:cs="Calibri"/>
          <w:sz w:val="22"/>
          <w:szCs w:val="22"/>
        </w:rPr>
      </w:pPr>
    </w:p>
    <w:p w14:paraId="2FD0E742" w14:textId="77777777" w:rsidR="005E15C9" w:rsidRPr="005C70F0" w:rsidRDefault="005E15C9" w:rsidP="005C70F0">
      <w:pPr>
        <w:pStyle w:val="Geenafstand"/>
        <w:rPr>
          <w:rFonts w:ascii="Calibri" w:hAnsi="Calibri" w:cs="Calibri"/>
          <w:sz w:val="22"/>
          <w:szCs w:val="22"/>
        </w:rPr>
      </w:pPr>
    </w:p>
    <w:p w14:paraId="6D7A904B" w14:textId="72C57959" w:rsidR="005E15C9" w:rsidRPr="005E15C9" w:rsidRDefault="005E15C9" w:rsidP="005C70F0">
      <w:pPr>
        <w:pStyle w:val="Geenafstand"/>
        <w:rPr>
          <w:rFonts w:ascii="Calibri" w:hAnsi="Calibri" w:cs="Calibri"/>
          <w:b/>
          <w:bCs/>
          <w:sz w:val="22"/>
          <w:szCs w:val="22"/>
          <w:u w:val="single"/>
        </w:rPr>
      </w:pPr>
      <w:r w:rsidRPr="005E15C9">
        <w:rPr>
          <w:rFonts w:ascii="Calibri" w:hAnsi="Calibri" w:cs="Calibri"/>
          <w:b/>
          <w:bCs/>
          <w:sz w:val="22"/>
          <w:szCs w:val="22"/>
        </w:rPr>
        <w:t>Knuffelstenen</w:t>
      </w:r>
      <w:r w:rsidRPr="005E15C9">
        <w:rPr>
          <w:rFonts w:ascii="Calibri" w:hAnsi="Calibri" w:cs="Calibri"/>
          <w:b/>
          <w:bCs/>
          <w:sz w:val="22"/>
          <w:szCs w:val="22"/>
        </w:rPr>
        <w:t>/ tastkeitjes</w:t>
      </w:r>
    </w:p>
    <w:p w14:paraId="18C2377A" w14:textId="1BCEC9E5" w:rsidR="005B1397" w:rsidRPr="005C70F0" w:rsidRDefault="005B1397" w:rsidP="005C70F0">
      <w:pPr>
        <w:pStyle w:val="Geenafstand"/>
        <w:rPr>
          <w:rFonts w:ascii="Calibri" w:hAnsi="Calibri" w:cs="Calibri"/>
          <w:sz w:val="22"/>
          <w:szCs w:val="22"/>
        </w:rPr>
      </w:pPr>
      <w:r w:rsidRPr="005E15C9">
        <w:rPr>
          <w:rFonts w:ascii="Calibri" w:hAnsi="Calibri" w:cs="Calibri"/>
          <w:sz w:val="22"/>
          <w:szCs w:val="22"/>
          <w:u w:val="single"/>
        </w:rPr>
        <w:t>Achtergrond</w:t>
      </w:r>
      <w:r w:rsidRPr="005C70F0">
        <w:rPr>
          <w:rFonts w:ascii="Calibri" w:hAnsi="Calibri" w:cs="Calibri"/>
          <w:sz w:val="22"/>
          <w:szCs w:val="22"/>
        </w:rPr>
        <w:t xml:space="preserve"> </w:t>
      </w:r>
    </w:p>
    <w:p w14:paraId="6DD70C26" w14:textId="77777777" w:rsidR="005B1397" w:rsidRDefault="005B1397" w:rsidP="005C70F0">
      <w:pPr>
        <w:pStyle w:val="Geenafstand"/>
        <w:rPr>
          <w:rFonts w:ascii="Calibri" w:hAnsi="Calibri" w:cs="Calibri"/>
          <w:sz w:val="22"/>
          <w:szCs w:val="22"/>
        </w:rPr>
      </w:pPr>
      <w:r w:rsidRPr="005C70F0">
        <w:rPr>
          <w:rFonts w:ascii="Calibri" w:hAnsi="Calibri" w:cs="Calibri"/>
          <w:sz w:val="22"/>
          <w:szCs w:val="22"/>
        </w:rPr>
        <w:t>Knuffelstenen zijn stenen die staan voor troost, geborgenheid, veiligheid en zelfzorg. Ze bieden cliënten een tastbaar anker om emoties te reguleren, stress te verminderen en gevoelens van angst of spanning te verwerken.</w:t>
      </w:r>
    </w:p>
    <w:p w14:paraId="08DACF7C" w14:textId="77777777" w:rsidR="005E15C9" w:rsidRPr="005C70F0" w:rsidRDefault="005E15C9" w:rsidP="005C70F0">
      <w:pPr>
        <w:pStyle w:val="Geenafstand"/>
        <w:rPr>
          <w:rFonts w:ascii="Calibri" w:hAnsi="Calibri" w:cs="Calibri"/>
          <w:sz w:val="22"/>
          <w:szCs w:val="22"/>
        </w:rPr>
      </w:pPr>
    </w:p>
    <w:p w14:paraId="6DF9FCEC" w14:textId="77777777"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In therapie kunnen knuffelstenen worden ingezet als hulpmiddel voor zelfregulatie. Door de steen vast te houden of ermee te werken, wordt het mogelijk om emoties bewust te ervaren, te erkennen en op een veilige manier te verwerken. Het fysiek contact met de steen ondersteunt mindfulness, aandacht voor het lichaam en emotioneel comfort, en helpt cliënten hun innerlijke steunbronnen te ontdekken en te versterken.</w:t>
      </w:r>
    </w:p>
    <w:p w14:paraId="2A68D1F6" w14:textId="4D568989" w:rsidR="005B1397" w:rsidRPr="005C70F0" w:rsidRDefault="005B1397" w:rsidP="005C70F0">
      <w:pPr>
        <w:pStyle w:val="Geenafstand"/>
        <w:rPr>
          <w:rFonts w:ascii="Calibri" w:hAnsi="Calibri" w:cs="Calibri"/>
          <w:sz w:val="22"/>
          <w:szCs w:val="22"/>
        </w:rPr>
      </w:pPr>
    </w:p>
    <w:p w14:paraId="124B9752" w14:textId="5A685537" w:rsidR="005B1397" w:rsidRPr="005E15C9" w:rsidRDefault="005B1397" w:rsidP="005C70F0">
      <w:pPr>
        <w:pStyle w:val="Geenafstand"/>
        <w:rPr>
          <w:rFonts w:ascii="Calibri" w:hAnsi="Calibri" w:cs="Calibri"/>
          <w:sz w:val="22"/>
          <w:szCs w:val="22"/>
          <w:u w:val="single"/>
        </w:rPr>
      </w:pPr>
      <w:r w:rsidRPr="005E15C9">
        <w:rPr>
          <w:rFonts w:ascii="Calibri" w:hAnsi="Calibri" w:cs="Calibri"/>
          <w:sz w:val="22"/>
          <w:szCs w:val="22"/>
          <w:u w:val="single"/>
        </w:rPr>
        <w:t xml:space="preserve">Werkwijze </w:t>
      </w:r>
    </w:p>
    <w:p w14:paraId="78F8ED2B" w14:textId="01195FE5" w:rsidR="005B1397" w:rsidRPr="005C70F0" w:rsidRDefault="005B1397" w:rsidP="005E15C9">
      <w:pPr>
        <w:pStyle w:val="Geenafstand"/>
        <w:numPr>
          <w:ilvl w:val="0"/>
          <w:numId w:val="64"/>
        </w:numPr>
        <w:rPr>
          <w:rFonts w:ascii="Calibri" w:hAnsi="Calibri" w:cs="Calibri"/>
          <w:sz w:val="22"/>
          <w:szCs w:val="22"/>
        </w:rPr>
      </w:pPr>
      <w:r w:rsidRPr="005C70F0">
        <w:rPr>
          <w:rFonts w:ascii="Calibri" w:hAnsi="Calibri" w:cs="Calibri"/>
          <w:sz w:val="22"/>
          <w:szCs w:val="22"/>
        </w:rPr>
        <w:t>De cliënt kiest een steen die als knuffel of troostobject kan dienen. Dit kan een bestaande steen zijn of een steen die versierd wordt om persoonlijke betekenis te krijgen.</w:t>
      </w:r>
    </w:p>
    <w:p w14:paraId="00AF764C" w14:textId="6ED00B35" w:rsidR="005B1397" w:rsidRPr="005C70F0" w:rsidRDefault="005B1397" w:rsidP="005E15C9">
      <w:pPr>
        <w:pStyle w:val="Geenafstand"/>
        <w:numPr>
          <w:ilvl w:val="0"/>
          <w:numId w:val="64"/>
        </w:numPr>
        <w:rPr>
          <w:rFonts w:ascii="Calibri" w:hAnsi="Calibri" w:cs="Calibri"/>
          <w:sz w:val="22"/>
          <w:szCs w:val="22"/>
        </w:rPr>
      </w:pPr>
      <w:r w:rsidRPr="005C70F0">
        <w:rPr>
          <w:rFonts w:ascii="Calibri" w:hAnsi="Calibri" w:cs="Calibri"/>
          <w:sz w:val="22"/>
          <w:szCs w:val="22"/>
        </w:rPr>
        <w:lastRenderedPageBreak/>
        <w:t>De cliënt koppelt de steen aan gevoelens van veiligheid, troost of ontspanning, bijvoorbeeld: “Als ik deze steen vasthoud, voel ik rust en bescherming.”</w:t>
      </w:r>
    </w:p>
    <w:p w14:paraId="2438DD60" w14:textId="77777777" w:rsidR="005B1397" w:rsidRPr="005C70F0" w:rsidRDefault="005B1397" w:rsidP="005E15C9">
      <w:pPr>
        <w:pStyle w:val="Geenafstand"/>
        <w:numPr>
          <w:ilvl w:val="0"/>
          <w:numId w:val="64"/>
        </w:numPr>
        <w:rPr>
          <w:rFonts w:ascii="Calibri" w:hAnsi="Calibri" w:cs="Calibri"/>
          <w:sz w:val="22"/>
          <w:szCs w:val="22"/>
        </w:rPr>
      </w:pPr>
      <w:r w:rsidRPr="005C70F0">
        <w:rPr>
          <w:rFonts w:ascii="Calibri" w:hAnsi="Calibri" w:cs="Calibri"/>
          <w:sz w:val="22"/>
          <w:szCs w:val="22"/>
        </w:rPr>
        <w:t>Gebruik de steen tijdens stressvolle momenten als troostobject.</w:t>
      </w:r>
    </w:p>
    <w:p w14:paraId="34916785" w14:textId="77777777" w:rsidR="005B1397" w:rsidRPr="005C70F0" w:rsidRDefault="005B1397" w:rsidP="005E15C9">
      <w:pPr>
        <w:pStyle w:val="Geenafstand"/>
        <w:numPr>
          <w:ilvl w:val="0"/>
          <w:numId w:val="64"/>
        </w:numPr>
        <w:rPr>
          <w:rFonts w:ascii="Calibri" w:hAnsi="Calibri" w:cs="Calibri"/>
          <w:sz w:val="22"/>
          <w:szCs w:val="22"/>
        </w:rPr>
      </w:pPr>
      <w:r w:rsidRPr="005C70F0">
        <w:rPr>
          <w:rFonts w:ascii="Calibri" w:hAnsi="Calibri" w:cs="Calibri"/>
          <w:sz w:val="22"/>
          <w:szCs w:val="22"/>
        </w:rPr>
        <w:t>Visualisatieoefeningen: bijvoorbeeld “de steen houdt mijn zorgen vast”.</w:t>
      </w:r>
    </w:p>
    <w:p w14:paraId="493D2345" w14:textId="77777777" w:rsidR="005B1397" w:rsidRPr="005C70F0" w:rsidRDefault="005B1397" w:rsidP="005E15C9">
      <w:pPr>
        <w:pStyle w:val="Geenafstand"/>
        <w:numPr>
          <w:ilvl w:val="0"/>
          <w:numId w:val="64"/>
        </w:numPr>
        <w:rPr>
          <w:rFonts w:ascii="Calibri" w:hAnsi="Calibri" w:cs="Calibri"/>
          <w:sz w:val="22"/>
          <w:szCs w:val="22"/>
        </w:rPr>
      </w:pPr>
      <w:r w:rsidRPr="005C70F0">
        <w:rPr>
          <w:rFonts w:ascii="Calibri" w:hAnsi="Calibri" w:cs="Calibri"/>
          <w:sz w:val="22"/>
          <w:szCs w:val="22"/>
        </w:rPr>
        <w:t>Spelen met de steen om aanraking, sensatie en rust te ervaren.</w:t>
      </w:r>
    </w:p>
    <w:p w14:paraId="497EF29F" w14:textId="77777777" w:rsidR="005B1397" w:rsidRPr="005C70F0" w:rsidRDefault="005B1397" w:rsidP="005E15C9">
      <w:pPr>
        <w:pStyle w:val="Geenafstand"/>
        <w:numPr>
          <w:ilvl w:val="0"/>
          <w:numId w:val="64"/>
        </w:numPr>
        <w:rPr>
          <w:rFonts w:ascii="Calibri" w:hAnsi="Calibri" w:cs="Calibri"/>
          <w:sz w:val="22"/>
          <w:szCs w:val="22"/>
        </w:rPr>
      </w:pPr>
      <w:r w:rsidRPr="005C70F0">
        <w:rPr>
          <w:rFonts w:ascii="Calibri" w:hAnsi="Calibri" w:cs="Calibri"/>
          <w:sz w:val="22"/>
          <w:szCs w:val="22"/>
        </w:rPr>
        <w:t>Reflectie: bespreek welke situaties extra steun of zelfzorg nodig hebben en hoe de steen hierbij kan helpen.</w:t>
      </w:r>
    </w:p>
    <w:p w14:paraId="262E8E76" w14:textId="29FF454B" w:rsidR="005B1397" w:rsidRPr="005C70F0" w:rsidRDefault="005B1397" w:rsidP="005E15C9">
      <w:pPr>
        <w:pStyle w:val="Geenafstand"/>
        <w:numPr>
          <w:ilvl w:val="0"/>
          <w:numId w:val="64"/>
        </w:numPr>
        <w:rPr>
          <w:rFonts w:ascii="Calibri" w:hAnsi="Calibri" w:cs="Calibri"/>
          <w:sz w:val="22"/>
          <w:szCs w:val="22"/>
        </w:rPr>
      </w:pPr>
      <w:r w:rsidRPr="005C70F0">
        <w:rPr>
          <w:rFonts w:ascii="Calibri" w:hAnsi="Calibri" w:cs="Calibri"/>
          <w:sz w:val="22"/>
          <w:szCs w:val="22"/>
        </w:rPr>
        <w:t>De steen kan altijd bij de cliënt worden gedragen of op een speciale plek liggen als herinnering aan zelfzorg en innerlijke steun.</w:t>
      </w:r>
    </w:p>
    <w:p w14:paraId="631C1065" w14:textId="36ABD70C" w:rsidR="005B1397" w:rsidRPr="005C70F0" w:rsidRDefault="005B1397" w:rsidP="005C70F0">
      <w:pPr>
        <w:pStyle w:val="Geenafstand"/>
        <w:rPr>
          <w:rFonts w:ascii="Calibri" w:hAnsi="Calibri" w:cs="Calibri"/>
          <w:sz w:val="22"/>
          <w:szCs w:val="22"/>
        </w:rPr>
      </w:pPr>
    </w:p>
    <w:p w14:paraId="570D9B5C" w14:textId="77777777" w:rsidR="005C70F0" w:rsidRPr="005C70F0" w:rsidRDefault="005C70F0" w:rsidP="005C70F0">
      <w:pPr>
        <w:pStyle w:val="Geenafstand"/>
        <w:rPr>
          <w:rFonts w:ascii="Calibri" w:hAnsi="Calibri" w:cs="Calibri"/>
          <w:sz w:val="22"/>
          <w:szCs w:val="22"/>
          <w:u w:val="single"/>
        </w:rPr>
      </w:pPr>
      <w:r w:rsidRPr="005C70F0">
        <w:rPr>
          <w:rFonts w:ascii="Calibri" w:hAnsi="Calibri" w:cs="Calibri"/>
          <w:sz w:val="22"/>
          <w:szCs w:val="22"/>
          <w:u w:val="single"/>
        </w:rPr>
        <w:t xml:space="preserve">Variatie op de opdracht vanuit </w:t>
      </w:r>
    </w:p>
    <w:p w14:paraId="151648E0" w14:textId="3E4ADCD3"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Beeldende therapie</w:t>
      </w:r>
    </w:p>
    <w:p w14:paraId="12F66669" w14:textId="77777777" w:rsidR="005B1397" w:rsidRPr="005C70F0" w:rsidRDefault="005B1397" w:rsidP="005E15C9">
      <w:pPr>
        <w:pStyle w:val="Geenafstand"/>
        <w:numPr>
          <w:ilvl w:val="0"/>
          <w:numId w:val="65"/>
        </w:numPr>
        <w:rPr>
          <w:rFonts w:ascii="Calibri" w:hAnsi="Calibri" w:cs="Calibri"/>
          <w:sz w:val="22"/>
          <w:szCs w:val="22"/>
        </w:rPr>
      </w:pPr>
      <w:r w:rsidRPr="005C70F0">
        <w:rPr>
          <w:rFonts w:ascii="Calibri" w:hAnsi="Calibri" w:cs="Calibri"/>
          <w:sz w:val="22"/>
          <w:szCs w:val="22"/>
        </w:rPr>
        <w:t>Versier de steen met kleuren, patronen of symbolen die persoonlijke troost, steun of zelfzorg uitdrukken.</w:t>
      </w:r>
    </w:p>
    <w:p w14:paraId="11C383FE" w14:textId="77777777" w:rsidR="005B1397" w:rsidRPr="005C70F0" w:rsidRDefault="005B1397" w:rsidP="005E15C9">
      <w:pPr>
        <w:pStyle w:val="Geenafstand"/>
        <w:numPr>
          <w:ilvl w:val="0"/>
          <w:numId w:val="65"/>
        </w:numPr>
        <w:rPr>
          <w:rFonts w:ascii="Calibri" w:hAnsi="Calibri" w:cs="Calibri"/>
          <w:sz w:val="22"/>
          <w:szCs w:val="22"/>
        </w:rPr>
      </w:pPr>
      <w:r w:rsidRPr="005C70F0">
        <w:rPr>
          <w:rFonts w:ascii="Calibri" w:hAnsi="Calibri" w:cs="Calibri"/>
          <w:sz w:val="22"/>
          <w:szCs w:val="22"/>
        </w:rPr>
        <w:t>Maak een kleine compositie of mandala van meerdere knuffelstenen voor verschillende emoties.</w:t>
      </w:r>
    </w:p>
    <w:p w14:paraId="14AB6372" w14:textId="77777777" w:rsidR="005B1397" w:rsidRPr="005C70F0" w:rsidRDefault="005B1397" w:rsidP="005E15C9">
      <w:pPr>
        <w:pStyle w:val="Geenafstand"/>
        <w:numPr>
          <w:ilvl w:val="0"/>
          <w:numId w:val="65"/>
        </w:numPr>
        <w:rPr>
          <w:rFonts w:ascii="Calibri" w:hAnsi="Calibri" w:cs="Calibri"/>
          <w:sz w:val="22"/>
          <w:szCs w:val="22"/>
        </w:rPr>
      </w:pPr>
      <w:r w:rsidRPr="005C70F0">
        <w:rPr>
          <w:rFonts w:ascii="Calibri" w:hAnsi="Calibri" w:cs="Calibri"/>
          <w:sz w:val="22"/>
          <w:szCs w:val="22"/>
        </w:rPr>
        <w:t>Experimenteer met texturen en materialen om gevoelens tastbaar te maken.</w:t>
      </w:r>
    </w:p>
    <w:p w14:paraId="0E12BA6C" w14:textId="75B833E5" w:rsidR="005B1397" w:rsidRPr="005C70F0" w:rsidRDefault="005B1397" w:rsidP="005C70F0">
      <w:pPr>
        <w:pStyle w:val="Geenafstand"/>
        <w:rPr>
          <w:rFonts w:ascii="Calibri" w:hAnsi="Calibri" w:cs="Calibri"/>
          <w:sz w:val="22"/>
          <w:szCs w:val="22"/>
        </w:rPr>
      </w:pPr>
    </w:p>
    <w:p w14:paraId="7F8688F0" w14:textId="59066C22"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Dramatherapie</w:t>
      </w:r>
    </w:p>
    <w:p w14:paraId="674058DE" w14:textId="77777777" w:rsidR="005B1397" w:rsidRPr="005C70F0" w:rsidRDefault="005B1397" w:rsidP="005E15C9">
      <w:pPr>
        <w:pStyle w:val="Geenafstand"/>
        <w:numPr>
          <w:ilvl w:val="0"/>
          <w:numId w:val="66"/>
        </w:numPr>
        <w:rPr>
          <w:rFonts w:ascii="Calibri" w:hAnsi="Calibri" w:cs="Calibri"/>
          <w:sz w:val="22"/>
          <w:szCs w:val="22"/>
        </w:rPr>
      </w:pPr>
      <w:r w:rsidRPr="005C70F0">
        <w:rPr>
          <w:rFonts w:ascii="Calibri" w:hAnsi="Calibri" w:cs="Calibri"/>
          <w:sz w:val="22"/>
          <w:szCs w:val="22"/>
        </w:rPr>
        <w:t>Speel scènes van zelfzorg of troost, waarbij de steen een centrale rol speelt.</w:t>
      </w:r>
    </w:p>
    <w:p w14:paraId="2A9E3C41" w14:textId="77777777" w:rsidR="005B1397" w:rsidRPr="005C70F0" w:rsidRDefault="005B1397" w:rsidP="005E15C9">
      <w:pPr>
        <w:pStyle w:val="Geenafstand"/>
        <w:numPr>
          <w:ilvl w:val="0"/>
          <w:numId w:val="66"/>
        </w:numPr>
        <w:rPr>
          <w:rFonts w:ascii="Calibri" w:hAnsi="Calibri" w:cs="Calibri"/>
          <w:sz w:val="22"/>
          <w:szCs w:val="22"/>
        </w:rPr>
      </w:pPr>
      <w:r w:rsidRPr="005C70F0">
        <w:rPr>
          <w:rFonts w:ascii="Calibri" w:hAnsi="Calibri" w:cs="Calibri"/>
          <w:sz w:val="22"/>
          <w:szCs w:val="22"/>
        </w:rPr>
        <w:t>Rollenspel waarin de steen bescherming, rust of innerlijke kracht biedt.</w:t>
      </w:r>
    </w:p>
    <w:p w14:paraId="137A49E8" w14:textId="77777777" w:rsidR="005B1397" w:rsidRPr="005C70F0" w:rsidRDefault="005B1397" w:rsidP="005E15C9">
      <w:pPr>
        <w:pStyle w:val="Geenafstand"/>
        <w:numPr>
          <w:ilvl w:val="0"/>
          <w:numId w:val="66"/>
        </w:numPr>
        <w:rPr>
          <w:rFonts w:ascii="Calibri" w:hAnsi="Calibri" w:cs="Calibri"/>
          <w:sz w:val="22"/>
          <w:szCs w:val="22"/>
        </w:rPr>
      </w:pPr>
      <w:r w:rsidRPr="005C70F0">
        <w:rPr>
          <w:rFonts w:ascii="Calibri" w:hAnsi="Calibri" w:cs="Calibri"/>
          <w:sz w:val="22"/>
          <w:szCs w:val="22"/>
        </w:rPr>
        <w:t>Gebruik de steen als attribuut om emoties uit te drukken en te verwerken.</w:t>
      </w:r>
    </w:p>
    <w:p w14:paraId="5571F6E9" w14:textId="36D3C84E" w:rsidR="005B1397" w:rsidRPr="005C70F0" w:rsidRDefault="005B1397" w:rsidP="005C70F0">
      <w:pPr>
        <w:pStyle w:val="Geenafstand"/>
        <w:rPr>
          <w:rFonts w:ascii="Calibri" w:hAnsi="Calibri" w:cs="Calibri"/>
          <w:sz w:val="22"/>
          <w:szCs w:val="22"/>
        </w:rPr>
      </w:pPr>
    </w:p>
    <w:p w14:paraId="101A3A3D" w14:textId="666F3A41"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Dans- en bewegingstherapie</w:t>
      </w:r>
    </w:p>
    <w:p w14:paraId="5938F7B9" w14:textId="77777777" w:rsidR="005B1397" w:rsidRPr="005C70F0" w:rsidRDefault="005B1397" w:rsidP="005E15C9">
      <w:pPr>
        <w:pStyle w:val="Geenafstand"/>
        <w:numPr>
          <w:ilvl w:val="0"/>
          <w:numId w:val="67"/>
        </w:numPr>
        <w:rPr>
          <w:rFonts w:ascii="Calibri" w:hAnsi="Calibri" w:cs="Calibri"/>
          <w:sz w:val="22"/>
          <w:szCs w:val="22"/>
        </w:rPr>
      </w:pPr>
      <w:r w:rsidRPr="005C70F0">
        <w:rPr>
          <w:rFonts w:ascii="Calibri" w:hAnsi="Calibri" w:cs="Calibri"/>
          <w:sz w:val="22"/>
          <w:szCs w:val="22"/>
        </w:rPr>
        <w:t xml:space="preserve">Zachte, rustige bewegingen terwijl de steen wordt vastgehouden, bijvoorbeeld wiegen, cirkelen of </w:t>
      </w:r>
      <w:proofErr w:type="spellStart"/>
      <w:r w:rsidRPr="005C70F0">
        <w:rPr>
          <w:rFonts w:ascii="Calibri" w:hAnsi="Calibri" w:cs="Calibri"/>
          <w:sz w:val="22"/>
          <w:szCs w:val="22"/>
        </w:rPr>
        <w:t>ademgestuurde</w:t>
      </w:r>
      <w:proofErr w:type="spellEnd"/>
      <w:r w:rsidRPr="005C70F0">
        <w:rPr>
          <w:rFonts w:ascii="Calibri" w:hAnsi="Calibri" w:cs="Calibri"/>
          <w:sz w:val="22"/>
          <w:szCs w:val="22"/>
        </w:rPr>
        <w:t xml:space="preserve"> bewegingen.</w:t>
      </w:r>
    </w:p>
    <w:p w14:paraId="79844B92" w14:textId="77777777" w:rsidR="005B1397" w:rsidRPr="005C70F0" w:rsidRDefault="005B1397" w:rsidP="005E15C9">
      <w:pPr>
        <w:pStyle w:val="Geenafstand"/>
        <w:numPr>
          <w:ilvl w:val="0"/>
          <w:numId w:val="67"/>
        </w:numPr>
        <w:rPr>
          <w:rFonts w:ascii="Calibri" w:hAnsi="Calibri" w:cs="Calibri"/>
          <w:sz w:val="22"/>
          <w:szCs w:val="22"/>
        </w:rPr>
      </w:pPr>
      <w:r w:rsidRPr="005C70F0">
        <w:rPr>
          <w:rFonts w:ascii="Calibri" w:hAnsi="Calibri" w:cs="Calibri"/>
          <w:sz w:val="22"/>
          <w:szCs w:val="22"/>
        </w:rPr>
        <w:t>Bewegingsimprovisatie gericht op ontspanning en innerlijke geborgenheid.</w:t>
      </w:r>
    </w:p>
    <w:p w14:paraId="6354184C" w14:textId="77777777" w:rsidR="005B1397" w:rsidRPr="005C70F0" w:rsidRDefault="005B1397" w:rsidP="005E15C9">
      <w:pPr>
        <w:pStyle w:val="Geenafstand"/>
        <w:numPr>
          <w:ilvl w:val="0"/>
          <w:numId w:val="67"/>
        </w:numPr>
        <w:rPr>
          <w:rFonts w:ascii="Calibri" w:hAnsi="Calibri" w:cs="Calibri"/>
          <w:sz w:val="22"/>
          <w:szCs w:val="22"/>
        </w:rPr>
      </w:pPr>
      <w:r w:rsidRPr="005C70F0">
        <w:rPr>
          <w:rFonts w:ascii="Calibri" w:hAnsi="Calibri" w:cs="Calibri"/>
          <w:sz w:val="22"/>
          <w:szCs w:val="22"/>
        </w:rPr>
        <w:t>De steen als focuspunt gebruiken om lichaamsbewustzijn en zelfzorg te versterken.</w:t>
      </w:r>
    </w:p>
    <w:p w14:paraId="2C3509FB" w14:textId="1E762E1D" w:rsidR="005B1397" w:rsidRPr="005C70F0" w:rsidRDefault="005B1397" w:rsidP="005C70F0">
      <w:pPr>
        <w:pStyle w:val="Geenafstand"/>
        <w:rPr>
          <w:rFonts w:ascii="Calibri" w:hAnsi="Calibri" w:cs="Calibri"/>
          <w:sz w:val="22"/>
          <w:szCs w:val="22"/>
        </w:rPr>
      </w:pPr>
    </w:p>
    <w:p w14:paraId="09CCAB04" w14:textId="541AAAA6"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Muziektherapie</w:t>
      </w:r>
    </w:p>
    <w:p w14:paraId="0BC98136" w14:textId="77777777" w:rsidR="005B1397" w:rsidRPr="005C70F0" w:rsidRDefault="005B1397" w:rsidP="005E15C9">
      <w:pPr>
        <w:pStyle w:val="Geenafstand"/>
        <w:numPr>
          <w:ilvl w:val="0"/>
          <w:numId w:val="68"/>
        </w:numPr>
        <w:rPr>
          <w:rFonts w:ascii="Calibri" w:hAnsi="Calibri" w:cs="Calibri"/>
          <w:sz w:val="22"/>
          <w:szCs w:val="22"/>
        </w:rPr>
      </w:pPr>
      <w:r w:rsidRPr="005C70F0">
        <w:rPr>
          <w:rFonts w:ascii="Calibri" w:hAnsi="Calibri" w:cs="Calibri"/>
          <w:sz w:val="22"/>
          <w:szCs w:val="22"/>
        </w:rPr>
        <w:t>Creëer zachte, kalmerende klanken of improvisaties die emoties van troost en veiligheid ondersteunen.</w:t>
      </w:r>
    </w:p>
    <w:p w14:paraId="4C6EB667" w14:textId="77777777" w:rsidR="005B1397" w:rsidRPr="005C70F0" w:rsidRDefault="005B1397" w:rsidP="005E15C9">
      <w:pPr>
        <w:pStyle w:val="Geenafstand"/>
        <w:numPr>
          <w:ilvl w:val="0"/>
          <w:numId w:val="68"/>
        </w:numPr>
        <w:rPr>
          <w:rFonts w:ascii="Calibri" w:hAnsi="Calibri" w:cs="Calibri"/>
          <w:sz w:val="22"/>
          <w:szCs w:val="22"/>
        </w:rPr>
      </w:pPr>
      <w:r w:rsidRPr="005C70F0">
        <w:rPr>
          <w:rFonts w:ascii="Calibri" w:hAnsi="Calibri" w:cs="Calibri"/>
          <w:sz w:val="22"/>
          <w:szCs w:val="22"/>
        </w:rPr>
        <w:t>Gebruik ritme en dynamiek om spanning los te laten en ontspanning te bevorderen.</w:t>
      </w:r>
    </w:p>
    <w:p w14:paraId="4E5879B0" w14:textId="77777777" w:rsidR="005B1397" w:rsidRPr="005C70F0" w:rsidRDefault="005B1397" w:rsidP="005E15C9">
      <w:pPr>
        <w:pStyle w:val="Geenafstand"/>
        <w:numPr>
          <w:ilvl w:val="0"/>
          <w:numId w:val="68"/>
        </w:numPr>
        <w:rPr>
          <w:rFonts w:ascii="Calibri" w:hAnsi="Calibri" w:cs="Calibri"/>
          <w:sz w:val="22"/>
          <w:szCs w:val="22"/>
        </w:rPr>
      </w:pPr>
      <w:r w:rsidRPr="005C70F0">
        <w:rPr>
          <w:rFonts w:ascii="Calibri" w:hAnsi="Calibri" w:cs="Calibri"/>
          <w:sz w:val="22"/>
          <w:szCs w:val="22"/>
        </w:rPr>
        <w:t>Experimenteer met tonen en melodieën die passen bij het gevoel van geborgenheid.</w:t>
      </w:r>
    </w:p>
    <w:p w14:paraId="334140D6" w14:textId="23D0DB34" w:rsidR="005B1397" w:rsidRPr="005C70F0" w:rsidRDefault="005B1397" w:rsidP="005C70F0">
      <w:pPr>
        <w:pStyle w:val="Geenafstand"/>
        <w:rPr>
          <w:rFonts w:ascii="Calibri" w:hAnsi="Calibri" w:cs="Calibri"/>
          <w:sz w:val="22"/>
          <w:szCs w:val="22"/>
        </w:rPr>
      </w:pPr>
    </w:p>
    <w:p w14:paraId="69611ACC" w14:textId="1E1196BF" w:rsidR="005B1397" w:rsidRPr="005C70F0" w:rsidRDefault="005B1397" w:rsidP="005C70F0">
      <w:pPr>
        <w:pStyle w:val="Geenafstand"/>
        <w:rPr>
          <w:rFonts w:ascii="Calibri" w:hAnsi="Calibri" w:cs="Calibri"/>
          <w:sz w:val="22"/>
          <w:szCs w:val="22"/>
        </w:rPr>
      </w:pPr>
      <w:r w:rsidRPr="005C70F0">
        <w:rPr>
          <w:rFonts w:ascii="Calibri" w:hAnsi="Calibri" w:cs="Calibri"/>
          <w:sz w:val="22"/>
          <w:szCs w:val="22"/>
        </w:rPr>
        <w:t>Speltherapie</w:t>
      </w:r>
    </w:p>
    <w:p w14:paraId="4D4DE1C5" w14:textId="77777777" w:rsidR="005B1397" w:rsidRPr="005C70F0" w:rsidRDefault="005B1397" w:rsidP="005E15C9">
      <w:pPr>
        <w:pStyle w:val="Geenafstand"/>
        <w:numPr>
          <w:ilvl w:val="0"/>
          <w:numId w:val="69"/>
        </w:numPr>
        <w:rPr>
          <w:rFonts w:ascii="Calibri" w:hAnsi="Calibri" w:cs="Calibri"/>
          <w:sz w:val="22"/>
          <w:szCs w:val="22"/>
        </w:rPr>
      </w:pPr>
      <w:r w:rsidRPr="005C70F0">
        <w:rPr>
          <w:rFonts w:ascii="Calibri" w:hAnsi="Calibri" w:cs="Calibri"/>
          <w:sz w:val="22"/>
          <w:szCs w:val="22"/>
        </w:rPr>
        <w:t>Gebruik de steen in rollenspel als vriend, beschermend object of magische helper.</w:t>
      </w:r>
    </w:p>
    <w:p w14:paraId="3FDB1E5B" w14:textId="77777777" w:rsidR="005B1397" w:rsidRPr="005C70F0" w:rsidRDefault="005B1397" w:rsidP="005E15C9">
      <w:pPr>
        <w:pStyle w:val="Geenafstand"/>
        <w:numPr>
          <w:ilvl w:val="0"/>
          <w:numId w:val="69"/>
        </w:numPr>
        <w:rPr>
          <w:rFonts w:ascii="Calibri" w:hAnsi="Calibri" w:cs="Calibri"/>
          <w:sz w:val="22"/>
          <w:szCs w:val="22"/>
        </w:rPr>
      </w:pPr>
      <w:r w:rsidRPr="005C70F0">
        <w:rPr>
          <w:rFonts w:ascii="Calibri" w:hAnsi="Calibri" w:cs="Calibri"/>
          <w:sz w:val="22"/>
          <w:szCs w:val="22"/>
        </w:rPr>
        <w:t>Integreer de steen in fantasiespel om gevoelens van veiligheid, steun of troost te verkennen.</w:t>
      </w:r>
    </w:p>
    <w:p w14:paraId="5B17565E" w14:textId="007F3370" w:rsidR="00D67C2A" w:rsidRPr="005C70F0" w:rsidRDefault="005B1397" w:rsidP="005E15C9">
      <w:pPr>
        <w:pStyle w:val="Geenafstand"/>
        <w:numPr>
          <w:ilvl w:val="0"/>
          <w:numId w:val="69"/>
        </w:numPr>
        <w:rPr>
          <w:rFonts w:ascii="Calibri" w:hAnsi="Calibri" w:cs="Calibri"/>
          <w:sz w:val="22"/>
          <w:szCs w:val="22"/>
        </w:rPr>
      </w:pPr>
      <w:r w:rsidRPr="005C70F0">
        <w:rPr>
          <w:rFonts w:ascii="Calibri" w:hAnsi="Calibri" w:cs="Calibri"/>
          <w:sz w:val="22"/>
          <w:szCs w:val="22"/>
        </w:rPr>
        <w:t>Symbolisch plaatsen van de steen in een veilige omgeving om innerlijke zelfzorg zichtbaar te maken.</w:t>
      </w:r>
    </w:p>
    <w:sectPr w:rsidR="00D67C2A" w:rsidRPr="005C70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9F2"/>
    <w:multiLevelType w:val="multilevel"/>
    <w:tmpl w:val="F75C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B48A1"/>
    <w:multiLevelType w:val="multilevel"/>
    <w:tmpl w:val="0BEE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97970"/>
    <w:multiLevelType w:val="hybridMultilevel"/>
    <w:tmpl w:val="13EEF63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9F40A23"/>
    <w:multiLevelType w:val="multilevel"/>
    <w:tmpl w:val="463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71084"/>
    <w:multiLevelType w:val="hybridMultilevel"/>
    <w:tmpl w:val="9DAAF5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BC52467"/>
    <w:multiLevelType w:val="hybridMultilevel"/>
    <w:tmpl w:val="611838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EE22BBF"/>
    <w:multiLevelType w:val="hybridMultilevel"/>
    <w:tmpl w:val="EB303E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08F6986"/>
    <w:multiLevelType w:val="hybridMultilevel"/>
    <w:tmpl w:val="EDCA106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37D527C"/>
    <w:multiLevelType w:val="multilevel"/>
    <w:tmpl w:val="4362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0633F"/>
    <w:multiLevelType w:val="multilevel"/>
    <w:tmpl w:val="19BCC7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F3D3E"/>
    <w:multiLevelType w:val="multilevel"/>
    <w:tmpl w:val="44B8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4287F"/>
    <w:multiLevelType w:val="multilevel"/>
    <w:tmpl w:val="9C141BE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646CF9"/>
    <w:multiLevelType w:val="hybridMultilevel"/>
    <w:tmpl w:val="9160AD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A0E4F7B"/>
    <w:multiLevelType w:val="multilevel"/>
    <w:tmpl w:val="AAF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87C42"/>
    <w:multiLevelType w:val="hybridMultilevel"/>
    <w:tmpl w:val="972E60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AAD1767"/>
    <w:multiLevelType w:val="multilevel"/>
    <w:tmpl w:val="E1AE7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536420"/>
    <w:multiLevelType w:val="multilevel"/>
    <w:tmpl w:val="C2FE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10148"/>
    <w:multiLevelType w:val="multilevel"/>
    <w:tmpl w:val="9982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A4285"/>
    <w:multiLevelType w:val="multilevel"/>
    <w:tmpl w:val="AA843D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95EBA"/>
    <w:multiLevelType w:val="hybridMultilevel"/>
    <w:tmpl w:val="9FC024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21D65042"/>
    <w:multiLevelType w:val="multilevel"/>
    <w:tmpl w:val="9CD2B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B3AA7"/>
    <w:multiLevelType w:val="hybridMultilevel"/>
    <w:tmpl w:val="D49E6C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26361B3D"/>
    <w:multiLevelType w:val="multilevel"/>
    <w:tmpl w:val="9C141BE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AB32BC"/>
    <w:multiLevelType w:val="multilevel"/>
    <w:tmpl w:val="9C141BE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4A06A6"/>
    <w:multiLevelType w:val="multilevel"/>
    <w:tmpl w:val="99F2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816F8"/>
    <w:multiLevelType w:val="multilevel"/>
    <w:tmpl w:val="CFF4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EA5ED2"/>
    <w:multiLevelType w:val="hybridMultilevel"/>
    <w:tmpl w:val="D37A6F6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29A30174"/>
    <w:multiLevelType w:val="hybridMultilevel"/>
    <w:tmpl w:val="DDACAE5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2B6D41C7"/>
    <w:multiLevelType w:val="multilevel"/>
    <w:tmpl w:val="9C141BE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2C2EB1"/>
    <w:multiLevelType w:val="multilevel"/>
    <w:tmpl w:val="053C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C90471"/>
    <w:multiLevelType w:val="hybridMultilevel"/>
    <w:tmpl w:val="22DEF5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34445ED4"/>
    <w:multiLevelType w:val="multilevel"/>
    <w:tmpl w:val="8E98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2A4E5C"/>
    <w:multiLevelType w:val="multilevel"/>
    <w:tmpl w:val="DBB8C15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430F29"/>
    <w:multiLevelType w:val="multilevel"/>
    <w:tmpl w:val="9C141BE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A722A7"/>
    <w:multiLevelType w:val="hybridMultilevel"/>
    <w:tmpl w:val="2AE602D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3A2F55A8"/>
    <w:multiLevelType w:val="multilevel"/>
    <w:tmpl w:val="5CF6A3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093A2A"/>
    <w:multiLevelType w:val="hybridMultilevel"/>
    <w:tmpl w:val="37D6906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3D2D2335"/>
    <w:multiLevelType w:val="hybridMultilevel"/>
    <w:tmpl w:val="ADAE9C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3D4F460A"/>
    <w:multiLevelType w:val="hybridMultilevel"/>
    <w:tmpl w:val="6F3E2B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3F3B7D49"/>
    <w:multiLevelType w:val="hybridMultilevel"/>
    <w:tmpl w:val="748EC7D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4041451A"/>
    <w:multiLevelType w:val="multilevel"/>
    <w:tmpl w:val="8DA2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4F39FB"/>
    <w:multiLevelType w:val="multilevel"/>
    <w:tmpl w:val="2304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DB6F41"/>
    <w:multiLevelType w:val="multilevel"/>
    <w:tmpl w:val="C932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E15C53"/>
    <w:multiLevelType w:val="hybridMultilevel"/>
    <w:tmpl w:val="452C28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451C73C2"/>
    <w:multiLevelType w:val="multilevel"/>
    <w:tmpl w:val="6D96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3524AE"/>
    <w:multiLevelType w:val="multilevel"/>
    <w:tmpl w:val="BC30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A44180"/>
    <w:multiLevelType w:val="multilevel"/>
    <w:tmpl w:val="9C141BE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2D7229"/>
    <w:multiLevelType w:val="hybridMultilevel"/>
    <w:tmpl w:val="D17E5F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4FF81E3C"/>
    <w:multiLevelType w:val="multilevel"/>
    <w:tmpl w:val="39DE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E15E91"/>
    <w:multiLevelType w:val="multilevel"/>
    <w:tmpl w:val="5510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F70480"/>
    <w:multiLevelType w:val="hybridMultilevel"/>
    <w:tmpl w:val="8C169C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535C4516"/>
    <w:multiLevelType w:val="multilevel"/>
    <w:tmpl w:val="1F7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877A47"/>
    <w:multiLevelType w:val="multilevel"/>
    <w:tmpl w:val="A2867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082845"/>
    <w:multiLevelType w:val="multilevel"/>
    <w:tmpl w:val="33F8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6F7EA4"/>
    <w:multiLevelType w:val="multilevel"/>
    <w:tmpl w:val="7F7A0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E14242"/>
    <w:multiLevelType w:val="hybridMultilevel"/>
    <w:tmpl w:val="4030FB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62662862"/>
    <w:multiLevelType w:val="multilevel"/>
    <w:tmpl w:val="D680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7A3946"/>
    <w:multiLevelType w:val="multilevel"/>
    <w:tmpl w:val="E0047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B70360"/>
    <w:multiLevelType w:val="multilevel"/>
    <w:tmpl w:val="AD761B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8B45BC"/>
    <w:multiLevelType w:val="hybridMultilevel"/>
    <w:tmpl w:val="1B2A625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6F805D83"/>
    <w:multiLevelType w:val="multilevel"/>
    <w:tmpl w:val="7B58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2B3CD8"/>
    <w:multiLevelType w:val="multilevel"/>
    <w:tmpl w:val="F34C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5C11ED"/>
    <w:multiLevelType w:val="multilevel"/>
    <w:tmpl w:val="C4A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5D4E08"/>
    <w:multiLevelType w:val="multilevel"/>
    <w:tmpl w:val="92C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DA1CF6"/>
    <w:multiLevelType w:val="multilevel"/>
    <w:tmpl w:val="A9C479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E43124"/>
    <w:multiLevelType w:val="multilevel"/>
    <w:tmpl w:val="9C141BE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9361AF"/>
    <w:multiLevelType w:val="hybridMultilevel"/>
    <w:tmpl w:val="A21A5B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7EBC4C24"/>
    <w:multiLevelType w:val="hybridMultilevel"/>
    <w:tmpl w:val="9AA2DA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7FBD42D0"/>
    <w:multiLevelType w:val="multilevel"/>
    <w:tmpl w:val="CAB0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277000">
    <w:abstractNumId w:val="10"/>
  </w:num>
  <w:num w:numId="2" w16cid:durableId="963390845">
    <w:abstractNumId w:val="20"/>
  </w:num>
  <w:num w:numId="3" w16cid:durableId="1385254032">
    <w:abstractNumId w:val="40"/>
  </w:num>
  <w:num w:numId="4" w16cid:durableId="1599406633">
    <w:abstractNumId w:val="56"/>
  </w:num>
  <w:num w:numId="5" w16cid:durableId="1955094107">
    <w:abstractNumId w:val="68"/>
  </w:num>
  <w:num w:numId="6" w16cid:durableId="282344997">
    <w:abstractNumId w:val="3"/>
  </w:num>
  <w:num w:numId="7" w16cid:durableId="1018390558">
    <w:abstractNumId w:val="51"/>
  </w:num>
  <w:num w:numId="8" w16cid:durableId="1572690471">
    <w:abstractNumId w:val="1"/>
  </w:num>
  <w:num w:numId="9" w16cid:durableId="2013486531">
    <w:abstractNumId w:val="15"/>
  </w:num>
  <w:num w:numId="10" w16cid:durableId="1792431299">
    <w:abstractNumId w:val="48"/>
  </w:num>
  <w:num w:numId="11" w16cid:durableId="2106342782">
    <w:abstractNumId w:val="0"/>
  </w:num>
  <w:num w:numId="12" w16cid:durableId="1922830780">
    <w:abstractNumId w:val="53"/>
  </w:num>
  <w:num w:numId="13" w16cid:durableId="1397627419">
    <w:abstractNumId w:val="8"/>
  </w:num>
  <w:num w:numId="14" w16cid:durableId="1448432438">
    <w:abstractNumId w:val="29"/>
  </w:num>
  <w:num w:numId="15" w16cid:durableId="1746536282">
    <w:abstractNumId w:val="57"/>
  </w:num>
  <w:num w:numId="16" w16cid:durableId="656223188">
    <w:abstractNumId w:val="25"/>
  </w:num>
  <w:num w:numId="17" w16cid:durableId="1244946330">
    <w:abstractNumId w:val="17"/>
  </w:num>
  <w:num w:numId="18" w16cid:durableId="1126855522">
    <w:abstractNumId w:val="61"/>
  </w:num>
  <w:num w:numId="19" w16cid:durableId="893127396">
    <w:abstractNumId w:val="31"/>
  </w:num>
  <w:num w:numId="20" w16cid:durableId="858278925">
    <w:abstractNumId w:val="60"/>
  </w:num>
  <w:num w:numId="21" w16cid:durableId="1311709450">
    <w:abstractNumId w:val="54"/>
  </w:num>
  <w:num w:numId="22" w16cid:durableId="2028679291">
    <w:abstractNumId w:val="42"/>
  </w:num>
  <w:num w:numId="23" w16cid:durableId="357049603">
    <w:abstractNumId w:val="24"/>
  </w:num>
  <w:num w:numId="24" w16cid:durableId="275603553">
    <w:abstractNumId w:val="13"/>
  </w:num>
  <w:num w:numId="25" w16cid:durableId="447625724">
    <w:abstractNumId w:val="44"/>
  </w:num>
  <w:num w:numId="26" w16cid:durableId="346296351">
    <w:abstractNumId w:val="41"/>
  </w:num>
  <w:num w:numId="27" w16cid:durableId="1100612783">
    <w:abstractNumId w:val="52"/>
  </w:num>
  <w:num w:numId="28" w16cid:durableId="285041129">
    <w:abstractNumId w:val="49"/>
  </w:num>
  <w:num w:numId="29" w16cid:durableId="1381981800">
    <w:abstractNumId w:val="62"/>
  </w:num>
  <w:num w:numId="30" w16cid:durableId="1413238526">
    <w:abstractNumId w:val="63"/>
  </w:num>
  <w:num w:numId="31" w16cid:durableId="727454365">
    <w:abstractNumId w:val="16"/>
  </w:num>
  <w:num w:numId="32" w16cid:durableId="1162505421">
    <w:abstractNumId w:val="45"/>
  </w:num>
  <w:num w:numId="33" w16cid:durableId="1839033457">
    <w:abstractNumId w:val="32"/>
  </w:num>
  <w:num w:numId="34" w16cid:durableId="1553689928">
    <w:abstractNumId w:val="35"/>
  </w:num>
  <w:num w:numId="35" w16cid:durableId="896817224">
    <w:abstractNumId w:val="9"/>
  </w:num>
  <w:num w:numId="36" w16cid:durableId="902833503">
    <w:abstractNumId w:val="58"/>
  </w:num>
  <w:num w:numId="37" w16cid:durableId="1397431900">
    <w:abstractNumId w:val="64"/>
  </w:num>
  <w:num w:numId="38" w16cid:durableId="512765416">
    <w:abstractNumId w:val="18"/>
  </w:num>
  <w:num w:numId="39" w16cid:durableId="173224040">
    <w:abstractNumId w:val="46"/>
  </w:num>
  <w:num w:numId="40" w16cid:durableId="1274022695">
    <w:abstractNumId w:val="65"/>
  </w:num>
  <w:num w:numId="41" w16cid:durableId="743259517">
    <w:abstractNumId w:val="28"/>
  </w:num>
  <w:num w:numId="42" w16cid:durableId="2126578522">
    <w:abstractNumId w:val="33"/>
  </w:num>
  <w:num w:numId="43" w16cid:durableId="218442554">
    <w:abstractNumId w:val="11"/>
  </w:num>
  <w:num w:numId="44" w16cid:durableId="130098085">
    <w:abstractNumId w:val="23"/>
  </w:num>
  <w:num w:numId="45" w16cid:durableId="1009286793">
    <w:abstractNumId w:val="22"/>
  </w:num>
  <w:num w:numId="46" w16cid:durableId="354889050">
    <w:abstractNumId w:val="19"/>
  </w:num>
  <w:num w:numId="47" w16cid:durableId="1872915467">
    <w:abstractNumId w:val="26"/>
  </w:num>
  <w:num w:numId="48" w16cid:durableId="1234006775">
    <w:abstractNumId w:val="43"/>
  </w:num>
  <w:num w:numId="49" w16cid:durableId="2042436356">
    <w:abstractNumId w:val="27"/>
  </w:num>
  <w:num w:numId="50" w16cid:durableId="1590697486">
    <w:abstractNumId w:val="34"/>
  </w:num>
  <w:num w:numId="51" w16cid:durableId="360739680">
    <w:abstractNumId w:val="66"/>
  </w:num>
  <w:num w:numId="52" w16cid:durableId="667633774">
    <w:abstractNumId w:val="59"/>
  </w:num>
  <w:num w:numId="53" w16cid:durableId="699359970">
    <w:abstractNumId w:val="38"/>
  </w:num>
  <w:num w:numId="54" w16cid:durableId="1794207641">
    <w:abstractNumId w:val="14"/>
  </w:num>
  <w:num w:numId="55" w16cid:durableId="17702287">
    <w:abstractNumId w:val="39"/>
  </w:num>
  <w:num w:numId="56" w16cid:durableId="1751194342">
    <w:abstractNumId w:val="12"/>
  </w:num>
  <w:num w:numId="57" w16cid:durableId="496727226">
    <w:abstractNumId w:val="55"/>
  </w:num>
  <w:num w:numId="58" w16cid:durableId="1376155627">
    <w:abstractNumId w:val="50"/>
  </w:num>
  <w:num w:numId="59" w16cid:durableId="1877233265">
    <w:abstractNumId w:val="67"/>
  </w:num>
  <w:num w:numId="60" w16cid:durableId="2138140266">
    <w:abstractNumId w:val="21"/>
  </w:num>
  <w:num w:numId="61" w16cid:durableId="669794339">
    <w:abstractNumId w:val="36"/>
  </w:num>
  <w:num w:numId="62" w16cid:durableId="680010296">
    <w:abstractNumId w:val="2"/>
  </w:num>
  <w:num w:numId="63" w16cid:durableId="2015036312">
    <w:abstractNumId w:val="4"/>
  </w:num>
  <w:num w:numId="64" w16cid:durableId="1601328244">
    <w:abstractNumId w:val="30"/>
  </w:num>
  <w:num w:numId="65" w16cid:durableId="724334887">
    <w:abstractNumId w:val="7"/>
  </w:num>
  <w:num w:numId="66" w16cid:durableId="245306397">
    <w:abstractNumId w:val="47"/>
  </w:num>
  <w:num w:numId="67" w16cid:durableId="1345548262">
    <w:abstractNumId w:val="6"/>
  </w:num>
  <w:num w:numId="68" w16cid:durableId="1550917049">
    <w:abstractNumId w:val="5"/>
  </w:num>
  <w:num w:numId="69" w16cid:durableId="114361673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7FB"/>
    <w:rsid w:val="00536FE9"/>
    <w:rsid w:val="005B1397"/>
    <w:rsid w:val="005C70F0"/>
    <w:rsid w:val="005E15C9"/>
    <w:rsid w:val="007E6023"/>
    <w:rsid w:val="007E7742"/>
    <w:rsid w:val="00873C8C"/>
    <w:rsid w:val="008B1447"/>
    <w:rsid w:val="0092599E"/>
    <w:rsid w:val="009523D1"/>
    <w:rsid w:val="009806CB"/>
    <w:rsid w:val="009D5888"/>
    <w:rsid w:val="00D67C2A"/>
    <w:rsid w:val="00F567FB"/>
    <w:rsid w:val="00F92D8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3E2BA"/>
  <w15:chartTrackingRefBased/>
  <w15:docId w15:val="{8C37E31B-DAED-49AE-997D-65632ECC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56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56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567F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567F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567F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567F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567F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567F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567F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567F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567F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567F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567F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567F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567F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567F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567F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567FB"/>
    <w:rPr>
      <w:rFonts w:eastAsiaTheme="majorEastAsia" w:cstheme="majorBidi"/>
      <w:color w:val="272727" w:themeColor="text1" w:themeTint="D8"/>
    </w:rPr>
  </w:style>
  <w:style w:type="paragraph" w:styleId="Titel">
    <w:name w:val="Title"/>
    <w:basedOn w:val="Standaard"/>
    <w:next w:val="Standaard"/>
    <w:link w:val="TitelChar"/>
    <w:uiPriority w:val="10"/>
    <w:qFormat/>
    <w:rsid w:val="00F56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567F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567F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567F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567F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567FB"/>
    <w:rPr>
      <w:i/>
      <w:iCs/>
      <w:color w:val="404040" w:themeColor="text1" w:themeTint="BF"/>
    </w:rPr>
  </w:style>
  <w:style w:type="paragraph" w:styleId="Lijstalinea">
    <w:name w:val="List Paragraph"/>
    <w:basedOn w:val="Standaard"/>
    <w:uiPriority w:val="34"/>
    <w:qFormat/>
    <w:rsid w:val="00F567FB"/>
    <w:pPr>
      <w:ind w:left="720"/>
      <w:contextualSpacing/>
    </w:pPr>
  </w:style>
  <w:style w:type="character" w:styleId="Intensievebenadrukking">
    <w:name w:val="Intense Emphasis"/>
    <w:basedOn w:val="Standaardalinea-lettertype"/>
    <w:uiPriority w:val="21"/>
    <w:qFormat/>
    <w:rsid w:val="00F567FB"/>
    <w:rPr>
      <w:i/>
      <w:iCs/>
      <w:color w:val="0F4761" w:themeColor="accent1" w:themeShade="BF"/>
    </w:rPr>
  </w:style>
  <w:style w:type="paragraph" w:styleId="Duidelijkcitaat">
    <w:name w:val="Intense Quote"/>
    <w:basedOn w:val="Standaard"/>
    <w:next w:val="Standaard"/>
    <w:link w:val="DuidelijkcitaatChar"/>
    <w:uiPriority w:val="30"/>
    <w:qFormat/>
    <w:rsid w:val="00F56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567FB"/>
    <w:rPr>
      <w:i/>
      <w:iCs/>
      <w:color w:val="0F4761" w:themeColor="accent1" w:themeShade="BF"/>
    </w:rPr>
  </w:style>
  <w:style w:type="character" w:styleId="Intensieveverwijzing">
    <w:name w:val="Intense Reference"/>
    <w:basedOn w:val="Standaardalinea-lettertype"/>
    <w:uiPriority w:val="32"/>
    <w:qFormat/>
    <w:rsid w:val="00F567FB"/>
    <w:rPr>
      <w:b/>
      <w:bCs/>
      <w:smallCaps/>
      <w:color w:val="0F4761" w:themeColor="accent1" w:themeShade="BF"/>
      <w:spacing w:val="5"/>
    </w:rPr>
  </w:style>
  <w:style w:type="paragraph" w:styleId="Geenafstand">
    <w:name w:val="No Spacing"/>
    <w:uiPriority w:val="1"/>
    <w:qFormat/>
    <w:rsid w:val="00F567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7</Pages>
  <Words>2730</Words>
  <Characters>15020</Characters>
  <Application>Microsoft Office Word</Application>
  <DocSecurity>0</DocSecurity>
  <Lines>125</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6</cp:revision>
  <dcterms:created xsi:type="dcterms:W3CDTF">2025-11-15T10:16:00Z</dcterms:created>
  <dcterms:modified xsi:type="dcterms:W3CDTF">2025-12-05T15:04:00Z</dcterms:modified>
</cp:coreProperties>
</file>