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4531"/>
        <w:gridCol w:w="5245"/>
      </w:tblGrid>
      <w:tr w:rsidR="00C84764" w14:paraId="32341E06" w14:textId="77777777" w:rsidTr="00040114">
        <w:tc>
          <w:tcPr>
            <w:tcW w:w="4531" w:type="dxa"/>
          </w:tcPr>
          <w:p w14:paraId="2364CB20" w14:textId="40A75EFC" w:rsidR="00C84764" w:rsidRDefault="00C84764">
            <w:r>
              <w:t>Fonction</w:t>
            </w:r>
            <w:r w:rsidR="00CA7658">
              <w:t> :</w:t>
            </w:r>
          </w:p>
        </w:tc>
        <w:tc>
          <w:tcPr>
            <w:tcW w:w="5245" w:type="dxa"/>
          </w:tcPr>
          <w:p w14:paraId="6CD13D93" w14:textId="2C822E80" w:rsidR="00C84764" w:rsidRDefault="00CA7658">
            <w:r>
              <w:t>Description :</w:t>
            </w:r>
          </w:p>
        </w:tc>
      </w:tr>
      <w:tr w:rsidR="00C84764" w14:paraId="2744FE3C" w14:textId="77777777" w:rsidTr="00040114">
        <w:tc>
          <w:tcPr>
            <w:tcW w:w="4531" w:type="dxa"/>
          </w:tcPr>
          <w:p w14:paraId="14709C22" w14:textId="181D2107" w:rsidR="00C84764" w:rsidRDefault="00040114">
            <w:proofErr w:type="spellStart"/>
            <w:r>
              <w:t>demander_date</w:t>
            </w:r>
            <w:proofErr w:type="spellEnd"/>
            <w:r>
              <w:t>()</w:t>
            </w:r>
          </w:p>
        </w:tc>
        <w:tc>
          <w:tcPr>
            <w:tcW w:w="5245" w:type="dxa"/>
          </w:tcPr>
          <w:p w14:paraId="22365473" w14:textId="107C342C" w:rsidR="00040114" w:rsidRDefault="00040114" w:rsidP="00040114">
            <w:r>
              <w:t>Fonction</w:t>
            </w:r>
            <w:r>
              <w:t xml:space="preserve"> qui demande à l'utilisateur sa date de</w:t>
            </w:r>
          </w:p>
          <w:p w14:paraId="785B0D1A" w14:textId="07EA262C" w:rsidR="00040114" w:rsidRDefault="00040114" w:rsidP="00040114">
            <w:r>
              <w:t>naissance avec un input</w:t>
            </w:r>
            <w:r>
              <w:t>.</w:t>
            </w:r>
          </w:p>
          <w:p w14:paraId="5812A58A" w14:textId="3EACA415" w:rsidR="00040114" w:rsidRDefault="00040114" w:rsidP="00040114">
            <w:r>
              <w:t xml:space="preserve">        </w:t>
            </w:r>
            <w:r>
              <w:t>Cette</w:t>
            </w:r>
            <w:r>
              <w:t xml:space="preserve"> fonction comporte des exceptions afin de gérer les erreurs d'entrées de l'utilisateur</w:t>
            </w:r>
          </w:p>
          <w:p w14:paraId="3F22708F" w14:textId="5E658C27" w:rsidR="00C84764" w:rsidRDefault="00040114" w:rsidP="00040114">
            <w:r>
              <w:t xml:space="preserve">        et qui retourne son jour, son mois et son année de naissance dans 3 variables distinctes</w:t>
            </w:r>
          </w:p>
        </w:tc>
      </w:tr>
      <w:tr w:rsidR="00C84764" w14:paraId="4B3CD3FC" w14:textId="77777777" w:rsidTr="00040114">
        <w:tc>
          <w:tcPr>
            <w:tcW w:w="4531" w:type="dxa"/>
          </w:tcPr>
          <w:p w14:paraId="1CDA06EF" w14:textId="19797DBE" w:rsidR="00C84764" w:rsidRDefault="00040114">
            <w:r w:rsidRPr="00040114">
              <w:t>annee_bissextile(a)</w:t>
            </w:r>
          </w:p>
        </w:tc>
        <w:tc>
          <w:tcPr>
            <w:tcW w:w="5245" w:type="dxa"/>
          </w:tcPr>
          <w:p w14:paraId="243A6473" w14:textId="1E3C2C23" w:rsidR="00040114" w:rsidRDefault="00040114" w:rsidP="00040114">
            <w:r>
              <w:t>Fonction</w:t>
            </w:r>
            <w:r>
              <w:t xml:space="preserve"> prenant en entrée une année a</w:t>
            </w:r>
          </w:p>
          <w:p w14:paraId="7348CF12" w14:textId="5A1B233D" w:rsidR="00C84764" w:rsidRDefault="00040114" w:rsidP="00040114">
            <w:r>
              <w:t xml:space="preserve">        e</w:t>
            </w:r>
            <w:r>
              <w:t>t</w:t>
            </w:r>
            <w:r>
              <w:t xml:space="preserve"> </w:t>
            </w:r>
            <w:r>
              <w:t>renvoi</w:t>
            </w:r>
            <w:r>
              <w:t xml:space="preserve"> </w:t>
            </w:r>
            <w:proofErr w:type="spellStart"/>
            <w:r>
              <w:t>True</w:t>
            </w:r>
            <w:proofErr w:type="spellEnd"/>
            <w:r>
              <w:t xml:space="preserve"> si l'année et bissextile ou False si elle ne l'est pas</w:t>
            </w:r>
          </w:p>
        </w:tc>
      </w:tr>
      <w:tr w:rsidR="00C84764" w14:paraId="745ABC2F" w14:textId="77777777" w:rsidTr="00040114">
        <w:tc>
          <w:tcPr>
            <w:tcW w:w="4531" w:type="dxa"/>
          </w:tcPr>
          <w:p w14:paraId="779D3A7E" w14:textId="1CFED8D2" w:rsidR="00C84764" w:rsidRDefault="00A25343">
            <w:proofErr w:type="spellStart"/>
            <w:r>
              <w:t>get_</w:t>
            </w:r>
            <w:r>
              <w:t>caract</w:t>
            </w:r>
            <w:r>
              <w:t>e</w:t>
            </w:r>
            <w:r>
              <w:t>re</w:t>
            </w:r>
            <w:proofErr w:type="spellEnd"/>
            <w:r>
              <w:t>(r)</w:t>
            </w:r>
          </w:p>
        </w:tc>
        <w:tc>
          <w:tcPr>
            <w:tcW w:w="5245" w:type="dxa"/>
          </w:tcPr>
          <w:p w14:paraId="0C5B192E" w14:textId="414F7F24" w:rsidR="00040114" w:rsidRDefault="00A25343" w:rsidP="00040114">
            <w:r>
              <w:t>Cette</w:t>
            </w:r>
            <w:r w:rsidR="00040114">
              <w:t xml:space="preserve"> fonction crée une liste </w:t>
            </w:r>
            <w:r>
              <w:t>comportant :</w:t>
            </w:r>
          </w:p>
          <w:p w14:paraId="1DE1BB6D" w14:textId="0E78BC9C" w:rsidR="00040114" w:rsidRDefault="00040114" w:rsidP="00040114">
            <w:r>
              <w:t xml:space="preserve">     </w:t>
            </w:r>
            <w:r w:rsidR="00A25343">
              <w:t>Les</w:t>
            </w:r>
            <w:r>
              <w:t xml:space="preserve"> différent</w:t>
            </w:r>
            <w:r w:rsidR="00A25343">
              <w:t>s</w:t>
            </w:r>
            <w:r>
              <w:t xml:space="preserve"> </w:t>
            </w:r>
            <w:r w:rsidR="00A25343">
              <w:t>caractères</w:t>
            </w:r>
            <w:r>
              <w:t xml:space="preserve"> de chacun des 12 signes vietnamien</w:t>
            </w:r>
            <w:r w:rsidR="00A25343">
              <w:t>s</w:t>
            </w:r>
          </w:p>
          <w:p w14:paraId="65D9ECB5" w14:textId="77E00389" w:rsidR="00C84764" w:rsidRDefault="00040114" w:rsidP="00040114">
            <w:r>
              <w:t xml:space="preserve">     et return celui du signe de l'utilisateur</w:t>
            </w:r>
          </w:p>
        </w:tc>
      </w:tr>
      <w:tr w:rsidR="00C84764" w14:paraId="685AD927" w14:textId="77777777" w:rsidTr="00040114">
        <w:tc>
          <w:tcPr>
            <w:tcW w:w="4531" w:type="dxa"/>
          </w:tcPr>
          <w:p w14:paraId="57F24E82" w14:textId="77777777" w:rsidR="00C84764" w:rsidRDefault="00C84764"/>
        </w:tc>
        <w:tc>
          <w:tcPr>
            <w:tcW w:w="5245" w:type="dxa"/>
          </w:tcPr>
          <w:p w14:paraId="73F5FA8D" w14:textId="66702ACB" w:rsidR="00A25343" w:rsidRDefault="00076674" w:rsidP="00A25343">
            <w:r>
              <w:t>Fonction</w:t>
            </w:r>
            <w:r w:rsidR="00A25343">
              <w:t xml:space="preserve"> qui crée une liste des 12 signes vietnamien et renvoie son index en calculant r</w:t>
            </w:r>
            <w:r>
              <w:t xml:space="preserve"> </w:t>
            </w:r>
            <w:r w:rsidR="00A25343">
              <w:t xml:space="preserve">: </w:t>
            </w:r>
          </w:p>
          <w:p w14:paraId="3E99E9FC" w14:textId="75253890" w:rsidR="00A25343" w:rsidRDefault="00A25343" w:rsidP="00A25343">
            <w:r>
              <w:t xml:space="preserve">    le reste du quotient</w:t>
            </w:r>
            <w:r w:rsidR="009442CC">
              <w:t xml:space="preserve"> de</w:t>
            </w:r>
            <w:r>
              <w:t xml:space="preserve">  l'année de naissance de l'utilisateur et de 12 car il y a 12 signes vietnamiens</w:t>
            </w:r>
          </w:p>
          <w:p w14:paraId="31B23EA4" w14:textId="2FF7F55C" w:rsidR="00A25343" w:rsidRDefault="00A25343" w:rsidP="00A25343">
            <w:r>
              <w:t xml:space="preserve">    cette fonction indique donc à l'utilisateur son signe vietnamien ainsi que son caractère associé car </w:t>
            </w:r>
          </w:p>
          <w:p w14:paraId="05BABFC0" w14:textId="1E19E81B" w:rsidR="00C84764" w:rsidRDefault="00A25343" w:rsidP="00A25343">
            <w:r>
              <w:t xml:space="preserve">    elle fait appel à </w:t>
            </w:r>
            <w:proofErr w:type="spellStart"/>
            <w:r>
              <w:t>get_caractere</w:t>
            </w:r>
            <w:proofErr w:type="spellEnd"/>
            <w:r>
              <w:t xml:space="preserve">(r) (définit plus haut) avec comme </w:t>
            </w:r>
            <w:proofErr w:type="spellStart"/>
            <w:r>
              <w:t>parametre</w:t>
            </w:r>
            <w:proofErr w:type="spellEnd"/>
            <w:r>
              <w:t xml:space="preserve"> r calculé juste avant</w:t>
            </w:r>
          </w:p>
        </w:tc>
      </w:tr>
    </w:tbl>
    <w:p w14:paraId="61F8A259" w14:textId="77777777" w:rsidR="00D01469" w:rsidRDefault="00D01469"/>
    <w:sectPr w:rsidR="00D014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3D"/>
    <w:rsid w:val="00040114"/>
    <w:rsid w:val="00076674"/>
    <w:rsid w:val="0024373D"/>
    <w:rsid w:val="009442CC"/>
    <w:rsid w:val="00A25343"/>
    <w:rsid w:val="00C84764"/>
    <w:rsid w:val="00CA7658"/>
    <w:rsid w:val="00D0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866EE"/>
  <w15:chartTrackingRefBased/>
  <w15:docId w15:val="{745548C8-35E0-417A-B528-5E7E8896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84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0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Kichelm</dc:creator>
  <cp:keywords/>
  <dc:description/>
  <cp:lastModifiedBy>Thomas Kichelm</cp:lastModifiedBy>
  <cp:revision>6</cp:revision>
  <dcterms:created xsi:type="dcterms:W3CDTF">2020-09-28T15:54:00Z</dcterms:created>
  <dcterms:modified xsi:type="dcterms:W3CDTF">2020-09-28T17:43:00Z</dcterms:modified>
</cp:coreProperties>
</file>