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E822C" w14:textId="77777777" w:rsidR="00DA37D6" w:rsidRPr="007E46B5" w:rsidRDefault="00DA37D6" w:rsidP="00DA37D6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  <w:r w:rsidRPr="007E46B5">
        <w:rPr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0884CD18" w14:textId="77777777" w:rsidR="00DA37D6" w:rsidRPr="007E46B5" w:rsidRDefault="00DA37D6" w:rsidP="00DA37D6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  <w:r w:rsidRPr="007E46B5">
        <w:rPr>
          <w:sz w:val="28"/>
          <w:szCs w:val="28"/>
          <w:lang w:val="ru-RU"/>
        </w:rPr>
        <w:t>Федерального государственное бюджетное образовательное учреждение</w:t>
      </w:r>
    </w:p>
    <w:p w14:paraId="69BCD5FA" w14:textId="77777777" w:rsidR="00DA37D6" w:rsidRPr="007E46B5" w:rsidRDefault="00DA37D6" w:rsidP="00DA37D6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  <w:r w:rsidRPr="007E46B5">
        <w:rPr>
          <w:sz w:val="28"/>
          <w:szCs w:val="28"/>
          <w:lang w:val="ru-RU"/>
        </w:rPr>
        <w:t>высшего образования</w:t>
      </w:r>
    </w:p>
    <w:p w14:paraId="0C69C3DF" w14:textId="77777777" w:rsidR="00DA37D6" w:rsidRPr="007E46B5" w:rsidRDefault="00DA37D6" w:rsidP="00DA37D6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  <w:r w:rsidRPr="007E46B5">
        <w:rPr>
          <w:sz w:val="28"/>
          <w:szCs w:val="28"/>
          <w:lang w:val="ru-RU"/>
        </w:rPr>
        <w:t>ТОМСКИЙ ГОСУДАРСТВЕННЫЙ УНИВЕРСИТЕТ СИСТЕМ</w:t>
      </w:r>
    </w:p>
    <w:p w14:paraId="508BF2A4" w14:textId="77777777" w:rsidR="00DA37D6" w:rsidRPr="00052B6F" w:rsidRDefault="00DA37D6" w:rsidP="00DA37D6">
      <w:pPr>
        <w:pStyle w:val="Standard"/>
        <w:spacing w:line="360" w:lineRule="auto"/>
        <w:jc w:val="center"/>
      </w:pPr>
      <w:r w:rsidRPr="007E46B5">
        <w:rPr>
          <w:sz w:val="28"/>
          <w:szCs w:val="28"/>
          <w:lang w:val="ru-RU"/>
        </w:rPr>
        <w:t>УПРАВЛЕНИЯ И РАДИОЭЛЕКТРОНИКИ (ТУСУР)</w:t>
      </w:r>
      <w:r>
        <w:t xml:space="preserve"> </w:t>
      </w:r>
    </w:p>
    <w:p w14:paraId="23E85300" w14:textId="77777777" w:rsidR="00DA37D6" w:rsidRDefault="00DA37D6" w:rsidP="00DA37D6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Кафедра комплексной информационной безопасности электронно-</w:t>
      </w:r>
    </w:p>
    <w:p w14:paraId="22C4DD2D" w14:textId="77777777" w:rsidR="00DA37D6" w:rsidRDefault="00DA37D6" w:rsidP="00DA37D6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вычислительных систем (КИБЭВС)</w:t>
      </w:r>
    </w:p>
    <w:p w14:paraId="7565C755" w14:textId="77777777" w:rsidR="00DA37D6" w:rsidRDefault="00DA37D6" w:rsidP="00DA37D6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</w:p>
    <w:p w14:paraId="5C9D0CBA" w14:textId="77777777" w:rsidR="00DA37D6" w:rsidRDefault="00DA37D6" w:rsidP="00DA37D6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</w:p>
    <w:p w14:paraId="0FFE175C" w14:textId="77777777" w:rsidR="00DA37D6" w:rsidRDefault="00DA37D6" w:rsidP="00DA37D6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</w:p>
    <w:p w14:paraId="21D2EB75" w14:textId="77777777" w:rsidR="00DA37D6" w:rsidRPr="00726DBA" w:rsidRDefault="00DA37D6" w:rsidP="00DA37D6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ПРОГРАММНО-УПРАВЛЯЕМЫЕ СЕТИ. ЭМУЛЯТОР </w:t>
      </w:r>
      <w:r>
        <w:rPr>
          <w:sz w:val="28"/>
          <w:szCs w:val="28"/>
          <w:lang w:val="en-US"/>
        </w:rPr>
        <w:t>MININET</w:t>
      </w:r>
    </w:p>
    <w:p w14:paraId="339FA279" w14:textId="77777777" w:rsidR="00DA37D6" w:rsidRDefault="00DA37D6" w:rsidP="00DA37D6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</w:p>
    <w:p w14:paraId="0E28D3ED" w14:textId="77777777" w:rsidR="00DA37D6" w:rsidRPr="009D1552" w:rsidRDefault="00DA37D6" w:rsidP="00DA37D6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Отчет по лабораторной работе №3</w:t>
      </w:r>
    </w:p>
    <w:p w14:paraId="4F56E804" w14:textId="77777777" w:rsidR="00DA37D6" w:rsidRDefault="00DA37D6" w:rsidP="00DA37D6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 </w:t>
      </w:r>
      <w:r w:rsidRPr="00BA6F6D">
        <w:rPr>
          <w:sz w:val="28"/>
          <w:szCs w:val="28"/>
          <w:lang w:val="ru-RU"/>
        </w:rPr>
        <w:t xml:space="preserve">дисциплине </w:t>
      </w:r>
      <w:r w:rsidRPr="00BA6F6D">
        <w:rPr>
          <w:sz w:val="28"/>
          <w:szCs w:val="28"/>
        </w:rPr>
        <w:t>«</w:t>
      </w:r>
      <w:r>
        <w:rPr>
          <w:sz w:val="28"/>
          <w:szCs w:val="28"/>
          <w:lang w:val="ru-RU"/>
        </w:rPr>
        <w:t>Сети и Системы Передачи Информации</w:t>
      </w:r>
      <w:r w:rsidRPr="00BA6F6D">
        <w:rPr>
          <w:sz w:val="28"/>
          <w:szCs w:val="28"/>
          <w:lang w:val="ru-RU"/>
        </w:rPr>
        <w:t>»</w:t>
      </w:r>
    </w:p>
    <w:p w14:paraId="540FAEC7" w14:textId="77777777" w:rsidR="00DA37D6" w:rsidRDefault="00DA37D6" w:rsidP="00DA37D6">
      <w:pPr>
        <w:pStyle w:val="Standard"/>
        <w:spacing w:line="360" w:lineRule="auto"/>
        <w:rPr>
          <w:sz w:val="28"/>
          <w:szCs w:val="28"/>
          <w:lang w:val="ru-RU"/>
        </w:rPr>
      </w:pPr>
    </w:p>
    <w:p w14:paraId="78B0F383" w14:textId="77777777" w:rsidR="00DA37D6" w:rsidRDefault="00DA37D6" w:rsidP="00DA37D6">
      <w:pPr>
        <w:pStyle w:val="Standard"/>
        <w:spacing w:line="360" w:lineRule="auto"/>
        <w:rPr>
          <w:sz w:val="28"/>
          <w:szCs w:val="28"/>
          <w:lang w:val="ru-RU"/>
        </w:rPr>
      </w:pPr>
    </w:p>
    <w:p w14:paraId="377AE605" w14:textId="77777777" w:rsidR="00DA37D6" w:rsidRDefault="00DA37D6" w:rsidP="00DA37D6">
      <w:pPr>
        <w:pStyle w:val="Standard"/>
        <w:spacing w:line="360" w:lineRule="auto"/>
        <w:rPr>
          <w:sz w:val="28"/>
          <w:szCs w:val="28"/>
          <w:lang w:val="ru-RU"/>
        </w:rPr>
      </w:pPr>
    </w:p>
    <w:p w14:paraId="00D72A5B" w14:textId="77777777" w:rsidR="00DA37D6" w:rsidRPr="0070663F" w:rsidRDefault="00DA37D6" w:rsidP="00DA37D6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</w:p>
    <w:p w14:paraId="5980A50C" w14:textId="77777777" w:rsidR="00DA37D6" w:rsidRPr="00DF7358" w:rsidRDefault="00DA37D6" w:rsidP="00DA37D6">
      <w:pPr>
        <w:pStyle w:val="Standard"/>
        <w:spacing w:line="360" w:lineRule="auto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</w:t>
      </w:r>
    </w:p>
    <w:p w14:paraId="37489BD9" w14:textId="77777777" w:rsidR="00DA37D6" w:rsidRPr="00896010" w:rsidRDefault="00DA37D6" w:rsidP="00DA37D6">
      <w:pPr>
        <w:pStyle w:val="Standard"/>
        <w:spacing w:line="360" w:lineRule="auto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Студент гр. </w:t>
      </w:r>
      <w:r w:rsidRPr="00896010">
        <w:rPr>
          <w:sz w:val="28"/>
          <w:szCs w:val="28"/>
          <w:lang w:val="ru-RU"/>
        </w:rPr>
        <w:t>728-</w:t>
      </w:r>
      <w:r>
        <w:rPr>
          <w:sz w:val="28"/>
          <w:szCs w:val="28"/>
          <w:lang w:val="ru-RU"/>
        </w:rPr>
        <w:t>2</w:t>
      </w:r>
    </w:p>
    <w:p w14:paraId="778F94A4" w14:textId="77777777" w:rsidR="00DA37D6" w:rsidRPr="0070663F" w:rsidRDefault="00DA37D6" w:rsidP="00DA37D6">
      <w:pPr>
        <w:pStyle w:val="Standard"/>
        <w:spacing w:line="360" w:lineRule="auto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_______ Геворгян Д.Р.</w:t>
      </w:r>
    </w:p>
    <w:p w14:paraId="5A465C5A" w14:textId="77777777" w:rsidR="00DA37D6" w:rsidRDefault="00DA37D6" w:rsidP="00DA37D6">
      <w:pPr>
        <w:pStyle w:val="Standard"/>
        <w:spacing w:line="360" w:lineRule="auto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___________</w:t>
      </w:r>
    </w:p>
    <w:p w14:paraId="5851BD70" w14:textId="77777777" w:rsidR="00DA37D6" w:rsidRDefault="00DA37D6" w:rsidP="00DA37D6">
      <w:pPr>
        <w:pStyle w:val="Standard"/>
        <w:spacing w:line="360" w:lineRule="auto"/>
        <w:jc w:val="right"/>
        <w:rPr>
          <w:sz w:val="28"/>
          <w:szCs w:val="28"/>
          <w:lang w:val="ru-RU"/>
        </w:rPr>
      </w:pPr>
    </w:p>
    <w:p w14:paraId="52DD5C3C" w14:textId="77777777" w:rsidR="00DA37D6" w:rsidRDefault="00DA37D6" w:rsidP="00DA37D6">
      <w:pPr>
        <w:pStyle w:val="Standard"/>
        <w:spacing w:line="360" w:lineRule="auto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Принял</w:t>
      </w:r>
    </w:p>
    <w:p w14:paraId="11284EE1" w14:textId="77777777" w:rsidR="00DA37D6" w:rsidRPr="00B55222" w:rsidRDefault="00DA37D6" w:rsidP="00DA37D6">
      <w:pPr>
        <w:pStyle w:val="Standard"/>
        <w:spacing w:line="360" w:lineRule="auto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Доцент кафедры ТОР</w:t>
      </w:r>
    </w:p>
    <w:p w14:paraId="5266C27D" w14:textId="77777777" w:rsidR="00DA37D6" w:rsidRDefault="00DA37D6" w:rsidP="00DA37D6">
      <w:pPr>
        <w:pStyle w:val="Standard"/>
        <w:spacing w:line="360" w:lineRule="auto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_______ Агеев Е.Ю.</w:t>
      </w:r>
    </w:p>
    <w:p w14:paraId="4B400A74" w14:textId="77777777" w:rsidR="00DA37D6" w:rsidRDefault="00DA37D6" w:rsidP="00DA37D6">
      <w:pPr>
        <w:pStyle w:val="Standard"/>
        <w:spacing w:line="360" w:lineRule="auto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___________</w:t>
      </w:r>
    </w:p>
    <w:p w14:paraId="72DDE432" w14:textId="77777777" w:rsidR="00DA37D6" w:rsidRDefault="00DA37D6" w:rsidP="00DA37D6">
      <w:pPr>
        <w:pStyle w:val="Standard"/>
        <w:spacing w:line="360" w:lineRule="auto"/>
        <w:rPr>
          <w:sz w:val="28"/>
          <w:szCs w:val="28"/>
          <w:lang w:val="ru-RU"/>
        </w:rPr>
      </w:pPr>
    </w:p>
    <w:p w14:paraId="45884D1F" w14:textId="77777777" w:rsidR="00DA37D6" w:rsidRDefault="00DA37D6" w:rsidP="00DA37D6">
      <w:pPr>
        <w:pStyle w:val="Standard"/>
        <w:spacing w:line="360" w:lineRule="auto"/>
        <w:rPr>
          <w:sz w:val="28"/>
          <w:szCs w:val="28"/>
          <w:lang w:val="ru-RU"/>
        </w:rPr>
      </w:pPr>
    </w:p>
    <w:p w14:paraId="19037AF3" w14:textId="77777777" w:rsidR="00DA37D6" w:rsidRPr="000B30D6" w:rsidRDefault="00DA37D6" w:rsidP="00DA37D6">
      <w:pPr>
        <w:pStyle w:val="Standard"/>
        <w:spacing w:line="360" w:lineRule="auto"/>
        <w:rPr>
          <w:lang w:val="ru-RU"/>
        </w:rPr>
      </w:pPr>
    </w:p>
    <w:p w14:paraId="35908A34" w14:textId="77777777" w:rsidR="00DA37D6" w:rsidRDefault="00DA37D6" w:rsidP="00DA37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 Введение</w:t>
      </w:r>
    </w:p>
    <w:p w14:paraId="0512C323" w14:textId="77777777" w:rsidR="00DA37D6" w:rsidRDefault="00DA37D6" w:rsidP="00DA37D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077B">
        <w:rPr>
          <w:rFonts w:ascii="Times New Roman" w:hAnsi="Times New Roman" w:cs="Times New Roman"/>
          <w:sz w:val="28"/>
          <w:szCs w:val="28"/>
        </w:rPr>
        <w:t xml:space="preserve">Целью </w:t>
      </w:r>
      <w:r>
        <w:rPr>
          <w:rFonts w:ascii="Times New Roman" w:hAnsi="Times New Roman" w:cs="Times New Roman"/>
          <w:sz w:val="28"/>
          <w:szCs w:val="28"/>
        </w:rPr>
        <w:t>лабораторн</w:t>
      </w:r>
      <w:r w:rsidRPr="0049077B">
        <w:rPr>
          <w:rFonts w:ascii="Times New Roman" w:hAnsi="Times New Roman" w:cs="Times New Roman"/>
          <w:sz w:val="28"/>
          <w:szCs w:val="28"/>
        </w:rPr>
        <w:t>ой работы является</w:t>
      </w:r>
      <w:r>
        <w:rPr>
          <w:rFonts w:ascii="Times New Roman" w:hAnsi="Times New Roman" w:cs="Times New Roman"/>
          <w:sz w:val="28"/>
          <w:szCs w:val="28"/>
        </w:rPr>
        <w:t xml:space="preserve"> анализ того, как происходит передача пакетов применительно к определённому коммутатору и узлам на примере эмулятора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Mininet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Также дальнейшее исследование функционала программы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Mininet</w:t>
      </w:r>
      <w:proofErr w:type="spellEnd"/>
      <w:r w:rsidRPr="003311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более углублённое изучение механизмов передачи и настройки соединения.</w:t>
      </w:r>
    </w:p>
    <w:p w14:paraId="3BD4CBD0" w14:textId="77777777" w:rsidR="00DA37D6" w:rsidRDefault="00DA37D6" w:rsidP="00DA37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9BC9F2" w14:textId="77777777" w:rsidR="00DA37D6" w:rsidRDefault="00DA37D6" w:rsidP="00DA37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2</w:t>
      </w:r>
      <w:r>
        <w:rPr>
          <w:rFonts w:ascii="Times New Roman" w:hAnsi="Times New Roman" w:cs="Times New Roman"/>
          <w:sz w:val="28"/>
          <w:szCs w:val="28"/>
        </w:rPr>
        <w:t xml:space="preserve"> Ход работы</w:t>
      </w:r>
    </w:p>
    <w:p w14:paraId="0C9F2B86" w14:textId="77777777" w:rsidR="00DA37D6" w:rsidRPr="00B269C1" w:rsidRDefault="00DA37D6" w:rsidP="00DA37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460F92" wp14:editId="7AD02BC7">
            <wp:extent cx="5939790" cy="5003800"/>
            <wp:effectExtent l="0" t="0" r="381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00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568A7" w14:textId="76BD4C37" w:rsidR="00DA37D6" w:rsidRPr="00DB56C0" w:rsidRDefault="00DA37D6" w:rsidP="00DA37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 </w:t>
      </w:r>
      <w:bookmarkStart w:id="0" w:name="_GoBack"/>
      <w:r w:rsidR="00995877">
        <w:rPr>
          <w:rFonts w:ascii="Times New Roman" w:hAnsi="Times New Roman" w:cs="Times New Roman"/>
          <w:sz w:val="28"/>
          <w:szCs w:val="28"/>
          <w:shd w:val="clear" w:color="auto" w:fill="FFFFFF"/>
        </w:rPr>
        <w:t>2.</w:t>
      </w:r>
      <w:bookmarkEnd w:id="0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 — Импорт машины</w:t>
      </w:r>
    </w:p>
    <w:p w14:paraId="549CB89E" w14:textId="77777777" w:rsidR="00DA37D6" w:rsidRDefault="00DA37D6" w:rsidP="00DA37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1F2C6609" wp14:editId="05531AC0">
            <wp:extent cx="4429118" cy="370332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3576" cy="374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35919" w14:textId="49AD83F5" w:rsidR="00DA37D6" w:rsidRDefault="00DA37D6" w:rsidP="00DA37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 </w:t>
      </w:r>
      <w:r w:rsidR="00995877">
        <w:rPr>
          <w:rFonts w:ascii="Times New Roman" w:hAnsi="Times New Roman" w:cs="Times New Roman"/>
          <w:sz w:val="28"/>
          <w:szCs w:val="28"/>
          <w:shd w:val="clear" w:color="auto" w:fill="FFFFFF"/>
        </w:rPr>
        <w:t>2.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 — Стартовое окно запуска</w:t>
      </w:r>
    </w:p>
    <w:p w14:paraId="4D5DC370" w14:textId="77777777" w:rsidR="00DA37D6" w:rsidRPr="00E61367" w:rsidRDefault="00DA37D6" w:rsidP="00DA37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11F71BC" w14:textId="77777777" w:rsidR="00DA37D6" w:rsidRDefault="00DA37D6" w:rsidP="00DA37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35E30F" wp14:editId="0E548FD8">
            <wp:extent cx="4352871" cy="3642360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3790" cy="365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B0F2A" w14:textId="0858F172" w:rsidR="00DA37D6" w:rsidRDefault="00DA37D6" w:rsidP="00DA37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 </w:t>
      </w:r>
      <w:r w:rsidR="00995877">
        <w:rPr>
          <w:rFonts w:ascii="Times New Roman" w:hAnsi="Times New Roman" w:cs="Times New Roman"/>
          <w:sz w:val="28"/>
          <w:szCs w:val="28"/>
          <w:shd w:val="clear" w:color="auto" w:fill="FFFFFF"/>
        </w:rPr>
        <w:t>2.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3 — Создание топологии</w:t>
      </w:r>
    </w:p>
    <w:p w14:paraId="16619E3E" w14:textId="77777777" w:rsidR="00DA37D6" w:rsidRPr="00AB168D" w:rsidRDefault="00DA37D6" w:rsidP="00DA37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007E26" w14:textId="77777777" w:rsidR="00DA37D6" w:rsidRDefault="00DA37D6" w:rsidP="00DA37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D1EF954" wp14:editId="084FFDA3">
            <wp:extent cx="5036820" cy="1427373"/>
            <wp:effectExtent l="0" t="0" r="0" b="190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7915" cy="143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4588A" w14:textId="670E4206" w:rsidR="00DA37D6" w:rsidRDefault="00DA37D6" w:rsidP="00DA37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 </w:t>
      </w:r>
      <w:r w:rsidR="00995877">
        <w:rPr>
          <w:rFonts w:ascii="Times New Roman" w:hAnsi="Times New Roman" w:cs="Times New Roman"/>
          <w:sz w:val="28"/>
          <w:szCs w:val="28"/>
          <w:shd w:val="clear" w:color="auto" w:fill="FFFFFF"/>
        </w:rPr>
        <w:t>2.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4 — Вывод информации о топологии</w:t>
      </w:r>
    </w:p>
    <w:p w14:paraId="1BF56CB8" w14:textId="77777777" w:rsidR="00DA37D6" w:rsidRDefault="00DA37D6" w:rsidP="00DA37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158865E" w14:textId="77777777" w:rsidR="00DA37D6" w:rsidRDefault="00DA37D6" w:rsidP="00DA37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C1FBD3" wp14:editId="4FE6D4E6">
            <wp:extent cx="4637837" cy="2500119"/>
            <wp:effectExtent l="0" t="0" r="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4616" cy="251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78E7B" w14:textId="2CC511F5" w:rsidR="00DA37D6" w:rsidRDefault="00DA37D6" w:rsidP="00DA37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 </w:t>
      </w:r>
      <w:r w:rsidR="00995877">
        <w:rPr>
          <w:rFonts w:ascii="Times New Roman" w:hAnsi="Times New Roman" w:cs="Times New Roman"/>
          <w:sz w:val="28"/>
          <w:szCs w:val="28"/>
          <w:shd w:val="clear" w:color="auto" w:fill="FFFFFF"/>
        </w:rPr>
        <w:t>2.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5 — Вывод связок портов</w:t>
      </w:r>
    </w:p>
    <w:p w14:paraId="0491BF5B" w14:textId="77777777" w:rsidR="00DA37D6" w:rsidRDefault="00DA37D6" w:rsidP="00DA37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666C226" w14:textId="77777777" w:rsidR="00DA37D6" w:rsidRDefault="00DA37D6" w:rsidP="00DA37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825026" wp14:editId="53499E6A">
            <wp:extent cx="4015740" cy="399942"/>
            <wp:effectExtent l="0" t="0" r="381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2768" cy="40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31F92" w14:textId="29F2C35C" w:rsidR="00DA37D6" w:rsidRDefault="00DA37D6" w:rsidP="00DA37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 </w:t>
      </w:r>
      <w:r w:rsidR="00995877">
        <w:rPr>
          <w:rFonts w:ascii="Times New Roman" w:hAnsi="Times New Roman" w:cs="Times New Roman"/>
          <w:sz w:val="28"/>
          <w:szCs w:val="28"/>
          <w:shd w:val="clear" w:color="auto" w:fill="FFFFFF"/>
        </w:rPr>
        <w:t>2.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6 — Настройка обычного режима работы</w:t>
      </w:r>
    </w:p>
    <w:p w14:paraId="374EEFDE" w14:textId="77777777" w:rsidR="00DA37D6" w:rsidRDefault="00DA37D6" w:rsidP="00DA37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A54EA98" w14:textId="77777777" w:rsidR="00DA37D6" w:rsidRDefault="00DA37D6" w:rsidP="00DA37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4F35D4" wp14:editId="5BD0E061">
            <wp:extent cx="2484120" cy="886615"/>
            <wp:effectExtent l="0" t="0" r="0" b="889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6189" cy="89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8A5FB" w14:textId="0B82F0CE" w:rsidR="00DA37D6" w:rsidRDefault="00DA37D6" w:rsidP="00DA37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 </w:t>
      </w:r>
      <w:r w:rsidR="00995877">
        <w:rPr>
          <w:rFonts w:ascii="Times New Roman" w:hAnsi="Times New Roman" w:cs="Times New Roman"/>
          <w:sz w:val="28"/>
          <w:szCs w:val="28"/>
          <w:shd w:val="clear" w:color="auto" w:fill="FFFFFF"/>
        </w:rPr>
        <w:t>2.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7 — Проверка связи</w:t>
      </w:r>
    </w:p>
    <w:p w14:paraId="04C46315" w14:textId="77777777" w:rsidR="00DA37D6" w:rsidRPr="00CA6B70" w:rsidRDefault="00DA37D6" w:rsidP="00DA37D6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7D19C862" w14:textId="77777777" w:rsidR="00DA37D6" w:rsidRDefault="00DA37D6" w:rsidP="00DA37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73CC552" wp14:editId="716AE40E">
            <wp:extent cx="4358640" cy="3677005"/>
            <wp:effectExtent l="0" t="0" r="3810" b="0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2843" cy="368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5ACD" w14:textId="35EDB05E" w:rsidR="00DA37D6" w:rsidRDefault="00DA37D6" w:rsidP="00DA37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 </w:t>
      </w:r>
      <w:r w:rsidR="00995877">
        <w:rPr>
          <w:rFonts w:ascii="Times New Roman" w:hAnsi="Times New Roman" w:cs="Times New Roman"/>
          <w:sz w:val="28"/>
          <w:szCs w:val="28"/>
          <w:shd w:val="clear" w:color="auto" w:fill="FFFFFF"/>
        </w:rPr>
        <w:t>2.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8 — Вывод информации об обработке</w:t>
      </w:r>
    </w:p>
    <w:p w14:paraId="0A8D466A" w14:textId="77777777" w:rsidR="00DA37D6" w:rsidRPr="00B62E56" w:rsidRDefault="00DA37D6" w:rsidP="00DA37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D2FF1C" w14:textId="77777777" w:rsidR="00DA37D6" w:rsidRDefault="00DA37D6" w:rsidP="00DA37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BBE44C" wp14:editId="3F321126">
            <wp:extent cx="2514600" cy="731673"/>
            <wp:effectExtent l="0" t="0" r="0" b="0"/>
            <wp:docPr id="28" name="Рисунок 2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8625" cy="73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1D4A1" w14:textId="12250B34" w:rsidR="00DA37D6" w:rsidRDefault="00DA37D6" w:rsidP="00DA37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 </w:t>
      </w:r>
      <w:r w:rsidR="00995877">
        <w:rPr>
          <w:rFonts w:ascii="Times New Roman" w:hAnsi="Times New Roman" w:cs="Times New Roman"/>
          <w:sz w:val="28"/>
          <w:szCs w:val="28"/>
          <w:shd w:val="clear" w:color="auto" w:fill="FFFFFF"/>
        </w:rPr>
        <w:t>2.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9 — Удаление потоков</w:t>
      </w:r>
    </w:p>
    <w:p w14:paraId="5296D6D7" w14:textId="77777777" w:rsidR="00DA37D6" w:rsidRDefault="00DA37D6" w:rsidP="00DA37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BCD257" w14:textId="77777777" w:rsidR="00DA37D6" w:rsidRDefault="00DA37D6" w:rsidP="00DA37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C8BAF7" wp14:editId="75B97F9A">
            <wp:extent cx="4518660" cy="2084953"/>
            <wp:effectExtent l="0" t="0" r="0" b="0"/>
            <wp:docPr id="29" name="Рисунок 2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7108" cy="20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E4FEA" w14:textId="49C00D75" w:rsidR="00DA37D6" w:rsidRDefault="00DA37D6" w:rsidP="00DA37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 </w:t>
      </w:r>
      <w:r w:rsidR="00995877">
        <w:rPr>
          <w:rFonts w:ascii="Times New Roman" w:hAnsi="Times New Roman" w:cs="Times New Roman"/>
          <w:sz w:val="28"/>
          <w:szCs w:val="28"/>
          <w:shd w:val="clear" w:color="auto" w:fill="FFFFFF"/>
        </w:rPr>
        <w:t>2.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10 — Проверка связи с первым и третьим узлами</w:t>
      </w:r>
    </w:p>
    <w:p w14:paraId="30AC84AC" w14:textId="77777777" w:rsidR="00DA37D6" w:rsidRDefault="00DA37D6" w:rsidP="00DA37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6A8AF5" w14:textId="77777777" w:rsidR="00DA37D6" w:rsidRDefault="00DA37D6" w:rsidP="00DA37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8612A1C" wp14:editId="7299550D">
            <wp:extent cx="5940425" cy="70167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B5FD" w14:textId="5D3243B5" w:rsidR="00DA37D6" w:rsidRDefault="00DA37D6" w:rsidP="00DA37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 </w:t>
      </w:r>
      <w:r w:rsidR="00995877">
        <w:rPr>
          <w:rFonts w:ascii="Times New Roman" w:hAnsi="Times New Roman" w:cs="Times New Roman"/>
          <w:sz w:val="28"/>
          <w:szCs w:val="28"/>
          <w:shd w:val="clear" w:color="auto" w:fill="FFFFFF"/>
        </w:rPr>
        <w:t>2.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11 — Информация о потоках</w:t>
      </w:r>
    </w:p>
    <w:p w14:paraId="168F94B6" w14:textId="77777777" w:rsidR="00DA37D6" w:rsidRPr="00445FF6" w:rsidRDefault="00DA37D6" w:rsidP="00DA37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48CFE1" w14:textId="77777777" w:rsidR="00DA37D6" w:rsidRDefault="00DA37D6" w:rsidP="00DA37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60CE9A" wp14:editId="3FE2E5F4">
            <wp:extent cx="4846320" cy="2043917"/>
            <wp:effectExtent l="0" t="0" r="0" b="0"/>
            <wp:docPr id="31" name="Рисунок 3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4007" cy="204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BA257" w14:textId="2DF6D899" w:rsidR="00DA37D6" w:rsidRDefault="00DA37D6" w:rsidP="00DA37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 </w:t>
      </w:r>
      <w:r w:rsidR="00995877">
        <w:rPr>
          <w:rFonts w:ascii="Times New Roman" w:hAnsi="Times New Roman" w:cs="Times New Roman"/>
          <w:sz w:val="28"/>
          <w:szCs w:val="28"/>
          <w:shd w:val="clear" w:color="auto" w:fill="FFFFFF"/>
        </w:rPr>
        <w:t>2.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12 — «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Дроп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 пакетов </w:t>
      </w:r>
    </w:p>
    <w:p w14:paraId="0F6F8E8B" w14:textId="77777777" w:rsidR="00DA37D6" w:rsidRDefault="00DA37D6" w:rsidP="00DA37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BC210B" w14:textId="77777777" w:rsidR="00DA37D6" w:rsidRDefault="00DA37D6" w:rsidP="00DA37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9C8CCA" wp14:editId="56D228B4">
            <wp:extent cx="3931920" cy="2130443"/>
            <wp:effectExtent l="0" t="0" r="0" b="3175"/>
            <wp:docPr id="33" name="Рисунок 3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3795" cy="213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C85D3" w14:textId="3FC9081E" w:rsidR="00DA37D6" w:rsidRDefault="00DA37D6" w:rsidP="00DA37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 </w:t>
      </w:r>
      <w:r w:rsidR="00995877">
        <w:rPr>
          <w:rFonts w:ascii="Times New Roman" w:hAnsi="Times New Roman" w:cs="Times New Roman"/>
          <w:sz w:val="28"/>
          <w:szCs w:val="28"/>
          <w:shd w:val="clear" w:color="auto" w:fill="FFFFFF"/>
        </w:rPr>
        <w:t>2.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13 — Повторная проверка</w:t>
      </w:r>
    </w:p>
    <w:p w14:paraId="5BB6DFE5" w14:textId="77777777" w:rsidR="00DA37D6" w:rsidRDefault="00DA37D6" w:rsidP="00DA37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B831C8" w14:textId="77777777" w:rsidR="00DA37D6" w:rsidRDefault="00DA37D6" w:rsidP="00DA37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705D07" wp14:editId="0CADB501">
            <wp:extent cx="5532120" cy="1122391"/>
            <wp:effectExtent l="0" t="0" r="0" b="1905"/>
            <wp:docPr id="34" name="Рисунок 3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56683" cy="1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A741C" w14:textId="7BACDFAC" w:rsidR="00DA37D6" w:rsidRDefault="00DA37D6" w:rsidP="00DA37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 </w:t>
      </w:r>
      <w:r w:rsidR="00995877">
        <w:rPr>
          <w:rFonts w:ascii="Times New Roman" w:hAnsi="Times New Roman" w:cs="Times New Roman"/>
          <w:sz w:val="28"/>
          <w:szCs w:val="28"/>
          <w:shd w:val="clear" w:color="auto" w:fill="FFFFFF"/>
        </w:rPr>
        <w:t>2.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14 — Пересоздание потоков</w:t>
      </w:r>
    </w:p>
    <w:p w14:paraId="432547B0" w14:textId="77777777" w:rsidR="00DA37D6" w:rsidRDefault="00DA37D6" w:rsidP="00DA37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3C0BE6" w14:textId="77777777" w:rsidR="00DA37D6" w:rsidRPr="00740FA9" w:rsidRDefault="00DA37D6" w:rsidP="00DA37D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2A12BAF" w14:textId="77777777" w:rsidR="00DA37D6" w:rsidRDefault="00DA37D6" w:rsidP="00DA37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F05AA92" wp14:editId="176DA09F">
            <wp:extent cx="4968240" cy="1112678"/>
            <wp:effectExtent l="0" t="0" r="3810" b="0"/>
            <wp:docPr id="35" name="Рисунок 3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2662" cy="112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583BB" w14:textId="56B16EAA" w:rsidR="00DA37D6" w:rsidRDefault="00DA37D6" w:rsidP="00DA37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 </w:t>
      </w:r>
      <w:r w:rsidR="00995877">
        <w:rPr>
          <w:rFonts w:ascii="Times New Roman" w:hAnsi="Times New Roman" w:cs="Times New Roman"/>
          <w:sz w:val="28"/>
          <w:szCs w:val="28"/>
          <w:shd w:val="clear" w:color="auto" w:fill="FFFFFF"/>
        </w:rPr>
        <w:t>2.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15 — Добавление правила</w:t>
      </w:r>
    </w:p>
    <w:p w14:paraId="606B8EC0" w14:textId="77777777" w:rsidR="00DA37D6" w:rsidRDefault="00DA37D6" w:rsidP="00DA37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504939" w14:textId="77777777" w:rsidR="00DA37D6" w:rsidRDefault="00DA37D6" w:rsidP="00DA37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B7B7B8" wp14:editId="1A100462">
            <wp:extent cx="5940425" cy="962025"/>
            <wp:effectExtent l="0" t="0" r="0" b="0"/>
            <wp:docPr id="36" name="Рисунок 3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5D1A5" w14:textId="4CD58280" w:rsidR="00DA37D6" w:rsidRDefault="00DA37D6" w:rsidP="00DA37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 </w:t>
      </w:r>
      <w:r w:rsidR="00995877">
        <w:rPr>
          <w:rFonts w:ascii="Times New Roman" w:hAnsi="Times New Roman" w:cs="Times New Roman"/>
          <w:sz w:val="28"/>
          <w:szCs w:val="28"/>
          <w:shd w:val="clear" w:color="auto" w:fill="FFFFFF"/>
        </w:rPr>
        <w:t>2.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16 — Запуск сервера на хосте</w:t>
      </w:r>
    </w:p>
    <w:p w14:paraId="38187AC9" w14:textId="77777777" w:rsidR="00DA37D6" w:rsidRDefault="00DA37D6" w:rsidP="00DA37D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E2B54AD" w14:textId="2944D862" w:rsidR="00DA37D6" w:rsidRDefault="00DA37D6" w:rsidP="00DA37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384E4B6" wp14:editId="4C471466">
            <wp:extent cx="5718688" cy="3018587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03" cy="3026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 </w:t>
      </w:r>
      <w:r w:rsidR="00995877">
        <w:rPr>
          <w:rFonts w:ascii="Times New Roman" w:hAnsi="Times New Roman" w:cs="Times New Roman"/>
          <w:sz w:val="28"/>
          <w:szCs w:val="28"/>
          <w:shd w:val="clear" w:color="auto" w:fill="FFFFFF"/>
        </w:rPr>
        <w:t>2.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17 — Проверка обращения к серверу</w:t>
      </w:r>
    </w:p>
    <w:p w14:paraId="7F5C3AA6" w14:textId="77777777" w:rsidR="00DA37D6" w:rsidRPr="00356C38" w:rsidRDefault="00DA37D6" w:rsidP="00DA37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42EF4A" w14:textId="77777777" w:rsidR="00DA37D6" w:rsidRDefault="00DA37D6" w:rsidP="00DA37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E29C75" w14:textId="77777777" w:rsidR="00DA37D6" w:rsidRDefault="00DA37D6" w:rsidP="00DA37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69C1">
        <w:rPr>
          <w:rFonts w:ascii="Times New Roman" w:hAnsi="Times New Roman" w:cs="Times New Roman"/>
          <w:sz w:val="28"/>
          <w:szCs w:val="28"/>
        </w:rPr>
        <w:lastRenderedPageBreak/>
        <w:t>3</w:t>
      </w:r>
      <w:r>
        <w:rPr>
          <w:rFonts w:ascii="Times New Roman" w:hAnsi="Times New Roman" w:cs="Times New Roman"/>
          <w:sz w:val="28"/>
          <w:szCs w:val="28"/>
        </w:rPr>
        <w:t xml:space="preserve"> Заключение</w:t>
      </w:r>
    </w:p>
    <w:p w14:paraId="55FD62C8" w14:textId="5BA057F1" w:rsidR="00C209EF" w:rsidRPr="00DA37D6" w:rsidRDefault="00DA37D6" w:rsidP="00DA37D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лабораторной работы был выполнен анализ того, как происходит передача пакетов применительно к определённому коммутатору и узлам на примере эмулятора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Mininet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Также произведено дальнейшее исследование функционала программы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Mininet</w:t>
      </w:r>
      <w:proofErr w:type="spellEnd"/>
      <w:r w:rsidRPr="003311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более углублённое изучение механизмов передачи и настройки соединения.</w:t>
      </w:r>
    </w:p>
    <w:sectPr w:rsidR="00C209EF" w:rsidRPr="00DA37D6" w:rsidSect="0083045D">
      <w:headerReference w:type="default" r:id="rId23"/>
      <w:footerReference w:type="firs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D738BA" w14:textId="77777777" w:rsidR="009C3121" w:rsidRDefault="009C3121">
      <w:pPr>
        <w:spacing w:after="0" w:line="240" w:lineRule="auto"/>
      </w:pPr>
      <w:r>
        <w:separator/>
      </w:r>
    </w:p>
  </w:endnote>
  <w:endnote w:type="continuationSeparator" w:id="0">
    <w:p w14:paraId="5196B078" w14:textId="77777777" w:rsidR="009C3121" w:rsidRDefault="009C3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955392" w14:textId="77777777" w:rsidR="007E075B" w:rsidRPr="007E46B5" w:rsidRDefault="00DA37D6" w:rsidP="007E46B5">
    <w:pPr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3639DE" w14:textId="77777777" w:rsidR="009C3121" w:rsidRDefault="009C3121">
      <w:pPr>
        <w:spacing w:after="0" w:line="240" w:lineRule="auto"/>
      </w:pPr>
      <w:r>
        <w:separator/>
      </w:r>
    </w:p>
  </w:footnote>
  <w:footnote w:type="continuationSeparator" w:id="0">
    <w:p w14:paraId="5F370D93" w14:textId="77777777" w:rsidR="009C3121" w:rsidRDefault="009C31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48983406"/>
    </w:sdtPr>
    <w:sdtEndPr/>
    <w:sdtContent>
      <w:p w14:paraId="5DE677AD" w14:textId="77777777" w:rsidR="007E075B" w:rsidRDefault="00DA37D6">
        <w:pPr>
          <w:pStyle w:val="a3"/>
          <w:jc w:val="center"/>
        </w:pPr>
        <w:r w:rsidRPr="007E46B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E46B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E46B5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12</w:t>
        </w:r>
        <w:r w:rsidRPr="007E46B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D8A13E4" w14:textId="77777777" w:rsidR="007E075B" w:rsidRDefault="009C3121" w:rsidP="00C341EF">
    <w:pPr>
      <w:pStyle w:val="a3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9EF"/>
    <w:rsid w:val="00995877"/>
    <w:rsid w:val="009C3121"/>
    <w:rsid w:val="00C209EF"/>
    <w:rsid w:val="00DA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328F1"/>
  <w15:chartTrackingRefBased/>
  <w15:docId w15:val="{963139CC-237A-4EC1-A0D4-072CC28D3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37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A37D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a3">
    <w:name w:val="header"/>
    <w:basedOn w:val="a"/>
    <w:link w:val="a4"/>
    <w:uiPriority w:val="99"/>
    <w:unhideWhenUsed/>
    <w:rsid w:val="00DA37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A3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GevDa MC</dc:creator>
  <cp:keywords/>
  <dc:description/>
  <cp:lastModifiedBy>GevDa MC</cp:lastModifiedBy>
  <cp:revision>3</cp:revision>
  <dcterms:created xsi:type="dcterms:W3CDTF">2021-06-05T04:26:00Z</dcterms:created>
  <dcterms:modified xsi:type="dcterms:W3CDTF">2021-06-05T04:37:00Z</dcterms:modified>
</cp:coreProperties>
</file>