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002D" w14:textId="77777777" w:rsidR="00D21880" w:rsidRPr="00B84A13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A1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B84A1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2A28818F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FF222A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ТОМСКИЙ ГОСУДАРСТВЕННЫЙ УНИВЕРСИТЕТ СИСТЕМ УПРАВЛЕНИЯ РАДИОЭЛЕКТРОНИКИ (ТУСУР)</w:t>
      </w:r>
    </w:p>
    <w:p w14:paraId="4CCE8F95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 xml:space="preserve"> Кафедра комплексной информационной безопасности электронно–вычислительных систем (КИБЭВС)</w:t>
      </w:r>
    </w:p>
    <w:p w14:paraId="2B671761" w14:textId="77777777" w:rsidR="00D21880" w:rsidRDefault="00D21880" w:rsidP="00D21880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2CF8AC52" w14:textId="77777777" w:rsidR="00D21880" w:rsidRDefault="00D21880" w:rsidP="00D21880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5AF79596" w14:textId="77777777" w:rsidR="00D21880" w:rsidRDefault="00D21880" w:rsidP="00D21880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6732867D" w14:textId="77777777" w:rsidR="00D21880" w:rsidRDefault="00D21880" w:rsidP="00D21880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185E51F0" w14:textId="77777777" w:rsidR="00D21880" w:rsidRDefault="00D21880" w:rsidP="00D21880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757A2692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6A26ACB1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 w:rsidRPr="007B496C">
        <w:rPr>
          <w:rFonts w:ascii="Times New Roman" w:eastAsia="Andale Sans UI" w:hAnsi="Times New Roman"/>
          <w:sz w:val="28"/>
          <w:szCs w:val="28"/>
        </w:rPr>
        <w:t>ЧИСЛЕННОЕ ИНТЕГРИРОВАНИЕ</w:t>
      </w:r>
    </w:p>
    <w:p w14:paraId="68BBF3AA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 w:rsidRPr="004B6ABD">
        <w:rPr>
          <w:rFonts w:ascii="Times New Roman" w:eastAsia="Andale Sans UI" w:hAnsi="Times New Roman"/>
          <w:sz w:val="28"/>
          <w:szCs w:val="28"/>
        </w:rPr>
        <w:t>Отчет по лабораторной рабо</w:t>
      </w:r>
      <w:r>
        <w:rPr>
          <w:rFonts w:ascii="Times New Roman" w:eastAsia="Andale Sans UI" w:hAnsi="Times New Roman"/>
          <w:sz w:val="28"/>
          <w:szCs w:val="28"/>
        </w:rPr>
        <w:t>те №4</w:t>
      </w:r>
    </w:p>
    <w:p w14:paraId="0D7FBA25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 xml:space="preserve">по дисциплине </w:t>
      </w:r>
      <w:r w:rsidRPr="004B6ABD">
        <w:rPr>
          <w:rFonts w:ascii="Times New Roman" w:eastAsia="Andale Sans UI" w:hAnsi="Times New Roman"/>
          <w:sz w:val="28"/>
          <w:szCs w:val="28"/>
        </w:rPr>
        <w:t>«Численные методы»</w:t>
      </w:r>
    </w:p>
    <w:p w14:paraId="7814DACE" w14:textId="77777777" w:rsidR="00D21880" w:rsidRDefault="00D21880" w:rsidP="00D21880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531B07F9" w14:textId="77777777" w:rsidR="00D21880" w:rsidRDefault="00D21880" w:rsidP="00D21880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4F0DAE1A" w14:textId="77777777" w:rsidR="00D21880" w:rsidRDefault="00D21880" w:rsidP="00D21880">
      <w:pPr>
        <w:pStyle w:val="Standard"/>
        <w:widowControl w:val="0"/>
        <w:spacing w:after="0" w:line="360" w:lineRule="auto"/>
        <w:jc w:val="right"/>
        <w:rPr>
          <w:rFonts w:ascii="Times New Roman" w:eastAsia="Andale Sans UI" w:hAnsi="Times New Roman"/>
          <w:sz w:val="28"/>
          <w:szCs w:val="28"/>
        </w:rPr>
      </w:pPr>
    </w:p>
    <w:p w14:paraId="5ADD02B2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6BBD4C0A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581B129E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Выполнил</w:t>
      </w:r>
    </w:p>
    <w:p w14:paraId="21A62253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Студент гр. 728–2</w:t>
      </w:r>
    </w:p>
    <w:p w14:paraId="7D7F8558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_______ Д. Р. Геворгян</w:t>
      </w:r>
    </w:p>
    <w:p w14:paraId="202B6DD8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___.12.2019</w:t>
      </w:r>
    </w:p>
    <w:p w14:paraId="3D21A819" w14:textId="77777777" w:rsidR="00D21880" w:rsidRDefault="00D21880" w:rsidP="00D21880">
      <w:pPr>
        <w:pStyle w:val="Standard"/>
        <w:widowControl w:val="0"/>
        <w:spacing w:after="0" w:line="24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4F3A9C80" w14:textId="77777777" w:rsidR="00D21880" w:rsidRDefault="00D21880" w:rsidP="00D21880">
      <w:pPr>
        <w:pStyle w:val="Standard"/>
        <w:widowControl w:val="0"/>
        <w:spacing w:after="0" w:line="24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1692B70A" w14:textId="77777777" w:rsidR="00D21880" w:rsidRDefault="00D21880" w:rsidP="00D21880">
      <w:pPr>
        <w:pStyle w:val="Standard"/>
        <w:widowControl w:val="0"/>
        <w:spacing w:after="0" w:line="240" w:lineRule="auto"/>
        <w:ind w:right="-1"/>
        <w:jc w:val="right"/>
        <w:rPr>
          <w:rFonts w:ascii="Times New Roman" w:eastAsia="Andale Sans UI" w:hAnsi="Times New Roman"/>
          <w:sz w:val="24"/>
          <w:szCs w:val="24"/>
        </w:rPr>
      </w:pPr>
    </w:p>
    <w:p w14:paraId="1584BAA0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 w:rsidRPr="002D2285">
        <w:rPr>
          <w:rFonts w:ascii="Times New Roman" w:hAnsi="Times New Roman" w:cs="Times New Roman"/>
          <w:sz w:val="28"/>
          <w:szCs w:val="28"/>
        </w:rPr>
        <w:t>Принял</w:t>
      </w:r>
    </w:p>
    <w:p w14:paraId="1FF84440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 w:rsidRPr="004B6ABD">
        <w:rPr>
          <w:rFonts w:ascii="Times New Roman" w:hAnsi="Times New Roman" w:cs="Times New Roman"/>
          <w:sz w:val="28"/>
          <w:szCs w:val="28"/>
        </w:rPr>
        <w:t>Доцент кафедры КИБЭВС</w:t>
      </w:r>
    </w:p>
    <w:p w14:paraId="125F009A" w14:textId="77777777" w:rsidR="00D21880" w:rsidRDefault="00D21880" w:rsidP="00D21880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______     ________ С</w:t>
      </w:r>
      <w:r w:rsidRPr="000C4C70">
        <w:rPr>
          <w:rFonts w:ascii="Times New Roman" w:eastAsia="Andale Sans UI" w:hAnsi="Times New Roman"/>
          <w:sz w:val="28"/>
          <w:szCs w:val="28"/>
        </w:rPr>
        <w:t>.</w:t>
      </w:r>
      <w:r>
        <w:rPr>
          <w:rFonts w:ascii="Times New Roman" w:eastAsia="Andale Sans UI" w:hAnsi="Times New Roman"/>
          <w:sz w:val="28"/>
          <w:szCs w:val="28"/>
        </w:rPr>
        <w:t xml:space="preserve"> С.</w:t>
      </w:r>
      <w:r w:rsidRPr="002D2285">
        <w:rPr>
          <w:rFonts w:ascii="Times New Roman" w:eastAsia="Andale Sans UI" w:hAnsi="Times New Roman"/>
          <w:sz w:val="28"/>
          <w:szCs w:val="28"/>
        </w:rPr>
        <w:t xml:space="preserve"> </w:t>
      </w:r>
      <w:r>
        <w:rPr>
          <w:rFonts w:ascii="Times New Roman" w:eastAsia="Andale Sans UI" w:hAnsi="Times New Roman"/>
          <w:sz w:val="28"/>
          <w:szCs w:val="28"/>
        </w:rPr>
        <w:t>Катаева</w:t>
      </w:r>
      <w:r>
        <w:rPr>
          <w:rFonts w:ascii="Times New Roman" w:eastAsia="Andale Sans UI" w:hAnsi="Times New Roman"/>
          <w:sz w:val="28"/>
          <w:szCs w:val="28"/>
        </w:rPr>
        <w:br/>
        <w:t xml:space="preserve"> </w:t>
      </w:r>
      <w:r>
        <w:rPr>
          <w:rFonts w:ascii="Times New Roman" w:eastAsia="Andale Sans UI" w:hAnsi="Times New Roman"/>
          <w:sz w:val="28"/>
          <w:szCs w:val="28"/>
        </w:rPr>
        <w:tab/>
      </w:r>
      <w:r>
        <w:rPr>
          <w:rFonts w:ascii="Times New Roman" w:eastAsia="Andale Sans UI" w:hAnsi="Times New Roman"/>
          <w:sz w:val="28"/>
          <w:szCs w:val="28"/>
        </w:rPr>
        <w:tab/>
      </w:r>
      <w:r>
        <w:rPr>
          <w:rFonts w:ascii="Times New Roman" w:eastAsia="Andale Sans UI" w:hAnsi="Times New Roman"/>
          <w:sz w:val="28"/>
          <w:szCs w:val="28"/>
        </w:rPr>
        <w:tab/>
        <w:t xml:space="preserve">  </w:t>
      </w:r>
      <w:r>
        <w:rPr>
          <w:rFonts w:ascii="Times New Roman" w:eastAsia="Andale Sans UI" w:hAnsi="Times New Roman"/>
          <w:sz w:val="18"/>
          <w:szCs w:val="18"/>
        </w:rPr>
        <w:t>оценка                 подпись</w:t>
      </w:r>
      <w:r>
        <w:rPr>
          <w:rFonts w:ascii="Times New Roman" w:eastAsia="Andale Sans UI" w:hAnsi="Times New Roman"/>
          <w:sz w:val="18"/>
          <w:szCs w:val="18"/>
        </w:rPr>
        <w:tab/>
      </w:r>
      <w:r>
        <w:rPr>
          <w:rFonts w:ascii="Times New Roman" w:eastAsia="Andale Sans UI" w:hAnsi="Times New Roman"/>
          <w:sz w:val="28"/>
          <w:szCs w:val="28"/>
        </w:rPr>
        <w:tab/>
        <w:t>___.12.2019</w:t>
      </w:r>
    </w:p>
    <w:p w14:paraId="61A6D402" w14:textId="77777777" w:rsidR="00D21880" w:rsidRPr="004B6ABD" w:rsidRDefault="00D21880" w:rsidP="00D21880">
      <w:pPr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br w:type="page"/>
      </w:r>
    </w:p>
    <w:p w14:paraId="5820362E" w14:textId="77777777" w:rsidR="00D21880" w:rsidRPr="00BB2586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586">
        <w:rPr>
          <w:rFonts w:ascii="Times New Roman" w:hAnsi="Times New Roman" w:cs="Times New Roman"/>
          <w:b/>
          <w:sz w:val="28"/>
        </w:rPr>
        <w:lastRenderedPageBreak/>
        <w:t>1 Введение</w:t>
      </w:r>
    </w:p>
    <w:p w14:paraId="66CB5A4D" w14:textId="77777777" w:rsidR="00D21880" w:rsidRDefault="00D21880" w:rsidP="00D21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5422C7" w14:textId="77777777" w:rsidR="00D21880" w:rsidRPr="00D21880" w:rsidRDefault="00D21880" w:rsidP="00D21880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для интеграла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96C">
        <w:rPr>
          <w:rFonts w:ascii="Times New Roman" w:hAnsi="Times New Roman" w:cs="Times New Roman"/>
          <w:sz w:val="28"/>
          <w:szCs w:val="28"/>
        </w:rPr>
        <w:t>рассчитать значение определённого интеграла следующими методами: методом левых прямоугольников, методом правых прямоугольников, методом трапеций, методом Симпсона, методом «трёх восьмых». За числа разбиений были взяты следующие значения: 12, 48, 144, 600.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C6E7DD" w14:textId="77777777" w:rsidR="00D21880" w:rsidRDefault="00D21880" w:rsidP="00D2188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240582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Pr="0048012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9B9CC46" w14:textId="77777777" w:rsidR="00D21880" w:rsidRDefault="00D21880" w:rsidP="00D218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DE5BBE" w14:textId="77777777" w:rsidR="00D21880" w:rsidRPr="007B496C" w:rsidRDefault="00D21880" w:rsidP="00D2188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96C">
        <w:rPr>
          <w:rFonts w:ascii="Times New Roman" w:hAnsi="Times New Roman" w:cs="Times New Roman"/>
          <w:b/>
          <w:sz w:val="28"/>
          <w:szCs w:val="28"/>
        </w:rPr>
        <w:t>2.1 Метод прямоугольников</w:t>
      </w:r>
    </w:p>
    <w:p w14:paraId="18725859" w14:textId="77777777" w:rsidR="00D21880" w:rsidRDefault="00D21880" w:rsidP="00D2188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B41D61" w14:textId="77777777" w:rsidR="00D21880" w:rsidRDefault="00D21880" w:rsidP="00D21880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496C">
        <w:rPr>
          <w:rFonts w:ascii="Times New Roman" w:hAnsi="Times New Roman" w:cs="Times New Roman"/>
          <w:sz w:val="28"/>
          <w:szCs w:val="28"/>
        </w:rPr>
        <w:t xml:space="preserve">Интервал интегрирования [a,b] с помощью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=a,  </m:t>
        </m:r>
        <m:sSub>
          <m:sSubPr>
            <m:ctrlPr>
              <w:rPr>
                <w:rFonts w:ascii="Cambria Math" w:eastAsia="Cambria Math" w:hAnsi="Cambria Math" w:cs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 xml:space="preserve">, … </m:t>
        </m:r>
        <m:sSub>
          <m:sSubPr>
            <m:ctrlPr>
              <w:rPr>
                <w:rFonts w:ascii="Cambria Math" w:eastAsia="Cambria Math" w:hAnsi="Cambria Math" w:cs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8"/>
          </w:rPr>
          <m:t>= 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</w:rPr>
        <w:t xml:space="preserve">, разбили на n элементарных отрезков. Если </w:t>
      </w:r>
      <m:oMath>
        <m:r>
          <w:rPr>
            <w:rFonts w:ascii="Cambria Math" w:eastAsia="Cambria Math" w:hAnsi="Cambria Math" w:cs="Cambria Math"/>
            <w:sz w:val="28"/>
          </w:rPr>
          <m:t>f(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) =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>, а</w:t>
      </w:r>
      <w:r w:rsidRPr="007B496C">
        <w:rPr>
          <w:rFonts w:ascii="Times New Roman" w:hAnsi="Times New Roman" w:cs="Times New Roman"/>
          <w:sz w:val="28"/>
          <w:szCs w:val="28"/>
        </w:rPr>
        <w:t xml:space="preserve"> участки разбиения равны, то формула примет вид формулы 2.1 для метода левых прямоугольников и вид формулы 2.2 для метода правых прямоугольников.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753"/>
      </w:tblGrid>
      <w:tr w:rsidR="00D21880" w14:paraId="33710701" w14:textId="77777777" w:rsidTr="00A62FF1">
        <w:tc>
          <w:tcPr>
            <w:tcW w:w="8592" w:type="dxa"/>
            <w:vAlign w:val="center"/>
          </w:tcPr>
          <w:p w14:paraId="19D80448" w14:textId="77777777" w:rsidR="00D21880" w:rsidRPr="00563354" w:rsidRDefault="00D21880" w:rsidP="00A62FF1">
            <w:pPr>
              <w:spacing w:line="36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f(x)dx≈h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0F290352" w14:textId="77777777" w:rsidR="00D21880" w:rsidRPr="00563354" w:rsidRDefault="00D21880" w:rsidP="00A62FF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  <w:tr w:rsidR="00D21880" w14:paraId="4B804D0A" w14:textId="77777777" w:rsidTr="00A62FF1">
        <w:tc>
          <w:tcPr>
            <w:tcW w:w="8592" w:type="dxa"/>
            <w:vAlign w:val="center"/>
          </w:tcPr>
          <w:p w14:paraId="12267D45" w14:textId="77777777" w:rsidR="00D21880" w:rsidRPr="00563354" w:rsidRDefault="00D21880" w:rsidP="00A62FF1">
            <w:pPr>
              <w:spacing w:line="36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f(x)dx≈h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69A0739D" w14:textId="77777777" w:rsidR="00D21880" w:rsidRPr="00563354" w:rsidRDefault="00D21880" w:rsidP="00A62FF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14184DE7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16586" w14:textId="77777777" w:rsidR="00D21880" w:rsidRPr="001919D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9D0">
        <w:rPr>
          <w:rFonts w:ascii="Times New Roman" w:hAnsi="Times New Roman" w:cs="Times New Roman"/>
          <w:b/>
          <w:sz w:val="28"/>
          <w:szCs w:val="28"/>
        </w:rPr>
        <w:t>2.2 Метод трапеций</w:t>
      </w:r>
    </w:p>
    <w:p w14:paraId="3050678C" w14:textId="77777777" w:rsidR="00D21880" w:rsidRPr="007B496C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14399" w14:textId="77777777" w:rsidR="00D21880" w:rsidRDefault="00D21880" w:rsidP="00D218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AD4">
        <w:rPr>
          <w:rFonts w:ascii="Times New Roman" w:hAnsi="Times New Roman" w:cs="Times New Roman"/>
          <w:sz w:val="28"/>
          <w:szCs w:val="28"/>
        </w:rPr>
        <w:t>Геометрический смысл определённого интеграла – площадь криволинейной трапеции. В этом методе площадь под кривой заменяется площадью элементарной трапеции. Будем интегрировать подынтегральную функцию полиномом Лагранжа первого порядка. Конечная формула примет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753"/>
      </w:tblGrid>
      <w:tr w:rsidR="00D21880" w14:paraId="56209CA4" w14:textId="77777777" w:rsidTr="00A62FF1">
        <w:tc>
          <w:tcPr>
            <w:tcW w:w="8592" w:type="dxa"/>
            <w:vAlign w:val="center"/>
          </w:tcPr>
          <w:p w14:paraId="20AB00FA" w14:textId="77777777" w:rsidR="00D21880" w:rsidRPr="00563354" w:rsidRDefault="00D21880" w:rsidP="00A62FF1">
            <w:pPr>
              <w:spacing w:line="36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f(x)dx≈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))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5B5139BB" w14:textId="77777777" w:rsidR="00D21880" w:rsidRPr="00563354" w:rsidRDefault="00D21880" w:rsidP="00A62FF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3C261406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DAF8DB" w14:textId="77777777" w:rsidR="00D21880" w:rsidRPr="001919D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9D0">
        <w:rPr>
          <w:rFonts w:ascii="Times New Roman" w:hAnsi="Times New Roman" w:cs="Times New Roman"/>
          <w:b/>
          <w:sz w:val="28"/>
          <w:szCs w:val="28"/>
        </w:rPr>
        <w:t>2.3 Метод Симпсона</w:t>
      </w:r>
    </w:p>
    <w:p w14:paraId="3A89B8C2" w14:textId="77777777" w:rsidR="00D21880" w:rsidRPr="007B496C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1C417" w14:textId="77777777" w:rsidR="00D21880" w:rsidRPr="0040447F" w:rsidRDefault="00D21880" w:rsidP="00D2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32322E"/>
          <w:sz w:val="28"/>
        </w:rPr>
      </w:pPr>
      <w:r>
        <w:rPr>
          <w:rFonts w:ascii="Times New Roman" w:eastAsia="Times New Roman" w:hAnsi="Times New Roman" w:cs="Times New Roman"/>
          <w:color w:val="32322E"/>
          <w:sz w:val="28"/>
        </w:rPr>
        <w:t xml:space="preserve">Если </w:t>
      </w:r>
      <w:r>
        <w:rPr>
          <w:rFonts w:ascii="Times New Roman" w:eastAsia="Times New Roman" w:hAnsi="Times New Roman" w:cs="Times New Roman"/>
          <w:i/>
          <w:color w:val="32322E"/>
          <w:sz w:val="28"/>
        </w:rPr>
        <w:t xml:space="preserve">f(x) </w:t>
      </w:r>
      <w:r>
        <w:rPr>
          <w:rFonts w:ascii="Times New Roman" w:eastAsia="Times New Roman" w:hAnsi="Times New Roman" w:cs="Times New Roman"/>
          <w:color w:val="32322E"/>
          <w:sz w:val="28"/>
        </w:rPr>
        <w:t>интерполировать полиномом Лагранжа второй степени (на сдвоенном отрезке [</w:t>
      </w:r>
      <w:r>
        <w:rPr>
          <w:rFonts w:ascii="Cambria Math" w:eastAsia="Cambria Math" w:hAnsi="Cambria Math" w:cs="Cambria Math"/>
          <w:color w:val="32322E"/>
          <w:sz w:val="28"/>
        </w:rPr>
        <w:t>𝑥</w:t>
      </w:r>
      <w:r>
        <w:rPr>
          <w:rFonts w:ascii="Cambria Math" w:eastAsia="Cambria Math" w:hAnsi="Cambria Math" w:cs="Cambria Math"/>
          <w:color w:val="32322E"/>
          <w:sz w:val="28"/>
          <w:vertAlign w:val="subscript"/>
        </w:rPr>
        <w:t>0</w:t>
      </w:r>
      <w:r>
        <w:rPr>
          <w:rFonts w:ascii="Cambria Math" w:eastAsia="Cambria Math" w:hAnsi="Cambria Math" w:cs="Cambria Math"/>
          <w:color w:val="32322E"/>
          <w:sz w:val="28"/>
        </w:rPr>
        <w:t>, 𝑥</w:t>
      </w:r>
      <w:r>
        <w:rPr>
          <w:rFonts w:ascii="Cambria Math" w:eastAsia="Cambria Math" w:hAnsi="Cambria Math" w:cs="Cambria Math"/>
          <w:color w:val="32322E"/>
          <w:sz w:val="28"/>
          <w:vertAlign w:val="subscript"/>
        </w:rPr>
        <w:t>2</w:t>
      </w:r>
      <w:r>
        <w:rPr>
          <w:rFonts w:ascii="Cambria Math" w:eastAsia="Cambria Math" w:hAnsi="Cambria Math" w:cs="Cambria Math"/>
          <w:color w:val="32322E"/>
          <w:sz w:val="28"/>
        </w:rPr>
        <w:t>]</w:t>
      </w:r>
      <w:r>
        <w:rPr>
          <w:rFonts w:ascii="Times New Roman" w:eastAsia="Times New Roman" w:hAnsi="Times New Roman" w:cs="Times New Roman"/>
          <w:color w:val="32322E"/>
          <w:sz w:val="28"/>
        </w:rPr>
        <w:t>) тогда, проведя аналогичные выкладки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753"/>
      </w:tblGrid>
      <w:tr w:rsidR="00D21880" w:rsidRPr="00563354" w14:paraId="5AF36893" w14:textId="77777777" w:rsidTr="00A62FF1">
        <w:tc>
          <w:tcPr>
            <w:tcW w:w="8592" w:type="dxa"/>
            <w:vAlign w:val="center"/>
          </w:tcPr>
          <w:p w14:paraId="1D4C897D" w14:textId="77777777" w:rsidR="00D21880" w:rsidRPr="00563354" w:rsidRDefault="00D21880" w:rsidP="00A62FF1">
            <w:pPr>
              <w:spacing w:line="36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f(x)dx≈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2i-1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C433FCD" w14:textId="77777777" w:rsidR="00D21880" w:rsidRPr="00563354" w:rsidRDefault="00D21880" w:rsidP="00A62FF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46FFA5B8" w14:textId="77777777" w:rsidR="00D21880" w:rsidRPr="007B496C" w:rsidRDefault="00D21880" w:rsidP="00D218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856746" w14:textId="77777777" w:rsidR="00D21880" w:rsidRDefault="00D21880" w:rsidP="00D21880">
      <w:pPr>
        <w:spacing w:after="0" w:line="360" w:lineRule="auto"/>
        <w:ind w:right="55"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использовании метода Симпсона [a,b] делят на чётное число частей, длиной </w:t>
      </w:r>
      <m:oMath>
        <m:r>
          <w:rPr>
            <w:rFonts w:ascii="Cambria Math" w:eastAsia="Cambria Math" w:hAnsi="Cambria Math" w:cs="Cambria Math"/>
            <w:sz w:val="28"/>
          </w:rPr>
          <m:t xml:space="preserve"> h=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</w:rPr>
              <m:t>b-a</m:t>
            </m:r>
          </m:num>
          <m:den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</w:rPr>
        <w:t xml:space="preserve">, при этом n – чётное. </w:t>
      </w:r>
    </w:p>
    <w:p w14:paraId="10D7C3B2" w14:textId="77777777" w:rsidR="00D21880" w:rsidRPr="009520A5" w:rsidRDefault="00D21880" w:rsidP="00D21880">
      <w:pPr>
        <w:spacing w:after="0" w:line="360" w:lineRule="auto"/>
        <w:ind w:right="55"/>
        <w:rPr>
          <w:rFonts w:ascii="Times New Roman" w:hAnsi="Times New Roman" w:cs="Times New Roman"/>
          <w:sz w:val="28"/>
        </w:rPr>
      </w:pPr>
    </w:p>
    <w:p w14:paraId="407B4048" w14:textId="77777777" w:rsidR="00D21880" w:rsidRPr="004C3AD4" w:rsidRDefault="00D21880" w:rsidP="00D21880">
      <w:pPr>
        <w:spacing w:after="0" w:line="360" w:lineRule="auto"/>
        <w:ind w:left="15" w:right="72"/>
        <w:jc w:val="center"/>
        <w:rPr>
          <w:rFonts w:ascii="Times New Roman" w:eastAsia="Times New Roman" w:hAnsi="Times New Roman" w:cs="Times New Roman"/>
          <w:sz w:val="28"/>
        </w:rPr>
      </w:pPr>
      <w:r w:rsidRPr="004C3AD4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Pr="004C3AD4">
        <w:rPr>
          <w:rFonts w:ascii="Times New Roman" w:eastAsia="Times New Roman" w:hAnsi="Times New Roman" w:cs="Times New Roman"/>
          <w:b/>
          <w:sz w:val="28"/>
        </w:rPr>
        <w:t>Метод «трёх восьмых»</w:t>
      </w:r>
    </w:p>
    <w:p w14:paraId="535DE1F9" w14:textId="77777777" w:rsidR="00D21880" w:rsidRPr="004C3AD4" w:rsidRDefault="00D21880" w:rsidP="00D21880">
      <w:pPr>
        <w:spacing w:after="0" w:line="360" w:lineRule="auto"/>
        <w:ind w:left="15" w:right="72"/>
        <w:jc w:val="center"/>
        <w:rPr>
          <w:rFonts w:ascii="Times New Roman" w:hAnsi="Times New Roman" w:cs="Times New Roman"/>
          <w:sz w:val="28"/>
        </w:rPr>
      </w:pPr>
    </w:p>
    <w:p w14:paraId="53B2E2CD" w14:textId="77777777" w:rsidR="00D21880" w:rsidRDefault="00D21880" w:rsidP="00D21880">
      <w:pPr>
        <w:spacing w:after="0" w:line="360" w:lineRule="auto"/>
        <w:ind w:right="55"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Проинтерполируем подынтегральную функцию </w:t>
      </w:r>
      <w:r>
        <w:rPr>
          <w:rFonts w:ascii="Times New Roman" w:eastAsia="Times New Roman" w:hAnsi="Times New Roman" w:cs="Times New Roman"/>
          <w:i/>
          <w:sz w:val="28"/>
        </w:rPr>
        <w:t>f(x)</w:t>
      </w:r>
      <w:r>
        <w:rPr>
          <w:rFonts w:ascii="Times New Roman" w:eastAsia="Times New Roman" w:hAnsi="Times New Roman" w:cs="Times New Roman"/>
          <w:sz w:val="28"/>
        </w:rPr>
        <w:t xml:space="preserve"> полиномом Лагранжа 3 степени, для чего отрезок [a,b] разделим на n частей, длина каждой части </w:t>
      </w:r>
      <m:oMath>
        <m:r>
          <w:rPr>
            <w:rFonts w:ascii="Cambria Math" w:eastAsia="Cambria Math" w:hAnsi="Cambria Math" w:cs="Cambria Math"/>
            <w:sz w:val="28"/>
          </w:rPr>
          <m:t>h=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</w:rPr>
              <m:t>b-a</m:t>
            </m:r>
          </m:num>
          <m:den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</w:rPr>
        <w:t>, где n – число, кратное трём. Получаем форму метода Ньютона (трёх восьмых):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753"/>
      </w:tblGrid>
      <w:tr w:rsidR="00D21880" w:rsidRPr="00563354" w14:paraId="2B2053EC" w14:textId="77777777" w:rsidTr="00A62FF1">
        <w:tc>
          <w:tcPr>
            <w:tcW w:w="8592" w:type="dxa"/>
          </w:tcPr>
          <w:p w14:paraId="10B3A80B" w14:textId="77777777" w:rsidR="00D21880" w:rsidRPr="009D3FF8" w:rsidRDefault="00D21880" w:rsidP="00A62FF1">
            <w:pPr>
              <w:spacing w:line="360" w:lineRule="auto"/>
              <w:ind w:hanging="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f(x)dx≈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742721B" w14:textId="77777777" w:rsidR="00D21880" w:rsidRPr="00563354" w:rsidRDefault="00D21880" w:rsidP="00A62FF1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(2.5)</w:t>
            </w:r>
          </w:p>
        </w:tc>
      </w:tr>
    </w:tbl>
    <w:p w14:paraId="12403D9C" w14:textId="77777777" w:rsidR="00D21880" w:rsidRDefault="00D21880" w:rsidP="00D21880">
      <w:pPr>
        <w:spacing w:after="0" w:line="360" w:lineRule="auto"/>
        <w:ind w:right="72"/>
        <w:rPr>
          <w:rFonts w:ascii="Times New Roman" w:hAnsi="Times New Roman" w:cs="Times New Roman"/>
          <w:sz w:val="28"/>
          <w:szCs w:val="28"/>
        </w:rPr>
      </w:pPr>
    </w:p>
    <w:p w14:paraId="458837FA" w14:textId="77777777" w:rsidR="00D21880" w:rsidRDefault="00D21880" w:rsidP="00D21880">
      <w:pPr>
        <w:spacing w:after="0" w:line="360" w:lineRule="auto"/>
        <w:ind w:right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AD4"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Pr="004C3AD4">
        <w:rPr>
          <w:rFonts w:ascii="Times New Roman" w:eastAsia="Times New Roman" w:hAnsi="Times New Roman" w:cs="Times New Roman"/>
          <w:b/>
          <w:sz w:val="28"/>
          <w:szCs w:val="28"/>
        </w:rPr>
        <w:t>Итоги нахождения значений интеграла</w:t>
      </w:r>
    </w:p>
    <w:p w14:paraId="15D85567" w14:textId="77777777" w:rsidR="00D21880" w:rsidRPr="004C3AD4" w:rsidRDefault="00D21880" w:rsidP="00D21880">
      <w:pPr>
        <w:spacing w:after="0" w:line="360" w:lineRule="auto"/>
        <w:ind w:right="72"/>
        <w:jc w:val="center"/>
        <w:rPr>
          <w:rFonts w:ascii="Times New Roman" w:hAnsi="Times New Roman" w:cs="Times New Roman"/>
          <w:sz w:val="28"/>
          <w:szCs w:val="28"/>
        </w:rPr>
      </w:pPr>
    </w:p>
    <w:p w14:paraId="27511341" w14:textId="77777777" w:rsidR="00D21880" w:rsidRDefault="00D21880" w:rsidP="00D21880">
      <w:pPr>
        <w:spacing w:after="0" w:line="360" w:lineRule="auto"/>
        <w:ind w:left="-15" w:right="55"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нахождения значения интеграла, полученные разными методами при разных разбиениях приведены в таблице 2.1.</w:t>
      </w:r>
    </w:p>
    <w:p w14:paraId="6C5C7F59" w14:textId="77777777" w:rsidR="00D21880" w:rsidRDefault="00D21880" w:rsidP="00D2188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38E7843" w14:textId="77777777" w:rsidR="00D21880" w:rsidRDefault="00D21880" w:rsidP="00D21880">
      <w:pPr>
        <w:spacing w:after="0" w:line="360" w:lineRule="auto"/>
        <w:ind w:left="-5" w:right="5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Таблица 2.1 – Результаты нахождения интеграла разными способами </w:t>
      </w:r>
    </w:p>
    <w:tbl>
      <w:tblPr>
        <w:tblStyle w:val="TableGrid"/>
        <w:tblW w:w="0" w:type="auto"/>
        <w:tblInd w:w="5" w:type="dxa"/>
        <w:tblLayout w:type="fixed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2258"/>
        <w:gridCol w:w="1560"/>
        <w:gridCol w:w="1479"/>
        <w:gridCol w:w="1766"/>
        <w:gridCol w:w="1766"/>
      </w:tblGrid>
      <w:tr w:rsidR="00D21880" w14:paraId="32AD9A4B" w14:textId="77777777" w:rsidTr="00A62FF1">
        <w:trPr>
          <w:trHeight w:val="67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870C9" w14:textId="77777777" w:rsidR="00D21880" w:rsidRDefault="00D21880" w:rsidP="00A62FF1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BD60B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n=12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23C2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n=48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BB96B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n=144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25F3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n=600</w:t>
            </w:r>
          </w:p>
        </w:tc>
      </w:tr>
      <w:tr w:rsidR="00D21880" w14:paraId="238360E2" w14:textId="77777777" w:rsidTr="00A62FF1">
        <w:trPr>
          <w:trHeight w:val="67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FFDE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Метод левых прямоугольников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8D292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94F">
              <w:rPr>
                <w:rFonts w:ascii="Times New Roman" w:eastAsia="Times New Roman" w:hAnsi="Times New Roman" w:cs="Times New Roman"/>
                <w:sz w:val="28"/>
                <w:szCs w:val="28"/>
              </w:rPr>
              <w:t>0.690342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0C99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0.648066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1017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0.638349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11945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0.634625</w:t>
            </w:r>
          </w:p>
        </w:tc>
      </w:tr>
      <w:tr w:rsidR="00D21880" w14:paraId="51988FF0" w14:textId="77777777" w:rsidTr="00A62FF1">
        <w:trPr>
          <w:trHeight w:val="67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87866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Метод правых прямоугольников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A0AB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94F">
              <w:rPr>
                <w:rFonts w:ascii="Times New Roman" w:eastAsia="Times New Roman" w:hAnsi="Times New Roman" w:cs="Times New Roman"/>
                <w:sz w:val="28"/>
                <w:szCs w:val="28"/>
              </w:rPr>
              <w:t>0.57233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3A221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0.618563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ACF2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0.628514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A9B66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0.632265</w:t>
            </w:r>
          </w:p>
        </w:tc>
      </w:tr>
      <w:tr w:rsidR="00D21880" w14:paraId="73BA358B" w14:textId="77777777" w:rsidTr="00A62FF1">
        <w:trPr>
          <w:trHeight w:val="67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6DC00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Метод трапеций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2E8D5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94F">
              <w:rPr>
                <w:rFonts w:ascii="Times New Roman" w:eastAsia="Times New Roman" w:hAnsi="Times New Roman" w:cs="Times New Roman"/>
                <w:sz w:val="28"/>
                <w:szCs w:val="28"/>
              </w:rPr>
              <w:t>0.631336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FE62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0.633315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DC8A0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0.633432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65F7E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0.633445</w:t>
            </w:r>
          </w:p>
        </w:tc>
      </w:tr>
      <w:tr w:rsidR="00D21880" w14:paraId="4945D143" w14:textId="77777777" w:rsidTr="00A62FF1">
        <w:trPr>
          <w:trHeight w:val="67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50E5B" w14:textId="77777777" w:rsidR="00D21880" w:rsidRDefault="00D21880" w:rsidP="00A62FF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Метод Симпсона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9272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94F">
              <w:rPr>
                <w:rFonts w:ascii="Times New Roman" w:hAnsi="Times New Roman" w:cs="Times New Roman"/>
                <w:sz w:val="28"/>
                <w:szCs w:val="28"/>
              </w:rPr>
              <w:t>0.633468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31402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3361E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FE8E0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0.633446</w:t>
            </w:r>
          </w:p>
        </w:tc>
      </w:tr>
      <w:tr w:rsidR="00D21880" w14:paraId="3052368E" w14:textId="77777777" w:rsidTr="00A62FF1">
        <w:trPr>
          <w:trHeight w:val="67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9C2CC" w14:textId="77777777" w:rsidR="00D21880" w:rsidRDefault="00D21880" w:rsidP="00A62FF1">
            <w:pPr>
              <w:tabs>
                <w:tab w:val="right" w:pos="2178"/>
              </w:tabs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Метод трёх восьмых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2BC36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94F">
              <w:rPr>
                <w:rFonts w:ascii="Times New Roman" w:hAnsi="Times New Roman" w:cs="Times New Roman"/>
                <w:sz w:val="28"/>
                <w:szCs w:val="28"/>
              </w:rPr>
              <w:t>0.633495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B54FC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81A92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01069" w14:textId="77777777" w:rsidR="00D21880" w:rsidRPr="005048FD" w:rsidRDefault="00D21880" w:rsidP="00A62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CB5">
              <w:rPr>
                <w:rFonts w:ascii="Times New Roman" w:hAnsi="Times New Roman" w:cs="Times New Roman"/>
                <w:sz w:val="28"/>
                <w:szCs w:val="28"/>
              </w:rPr>
              <w:t>0.633446</w:t>
            </w:r>
          </w:p>
        </w:tc>
      </w:tr>
    </w:tbl>
    <w:p w14:paraId="5D03B815" w14:textId="77777777" w:rsidR="00D21880" w:rsidRDefault="00D21880" w:rsidP="00D21880">
      <w:pPr>
        <w:spacing w:after="0" w:line="360" w:lineRule="auto"/>
        <w:ind w:right="55"/>
        <w:jc w:val="both"/>
      </w:pPr>
    </w:p>
    <w:p w14:paraId="72B9D6F1" w14:textId="77777777" w:rsidR="00D21880" w:rsidRDefault="00D21880" w:rsidP="00D21880">
      <w:pPr>
        <w:spacing w:after="0" w:line="360" w:lineRule="auto"/>
        <w:ind w:right="55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 таблицы видно, что наиболее точные способы – метод Симпсона и метод трёх восьмых, так как уже на малом числе разбиений они дают близкие к точному результату значения, в то время как метод прямоугольников даёт достаточно неточное значение, а метод трапеций выдаёт ожидаемы результат только при большом количестве разбиений.</w:t>
      </w:r>
    </w:p>
    <w:p w14:paraId="5E77C92B" w14:textId="77777777" w:rsidR="00D21880" w:rsidRDefault="00D21880" w:rsidP="00D21880">
      <w:pPr>
        <w:spacing w:after="0" w:line="360" w:lineRule="auto"/>
        <w:ind w:right="55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Примеры работы программы представлены на рисунках 2.1–2.4.</w:t>
      </w:r>
    </w:p>
    <w:p w14:paraId="346D6CEF" w14:textId="77777777" w:rsidR="00D21880" w:rsidRDefault="00D21880" w:rsidP="00D21880">
      <w:pPr>
        <w:spacing w:after="0" w:line="360" w:lineRule="auto"/>
        <w:ind w:right="55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программы представлен в Приложении А.</w:t>
      </w:r>
    </w:p>
    <w:p w14:paraId="64F8DF65" w14:textId="77777777" w:rsidR="00D21880" w:rsidRPr="005048FD" w:rsidRDefault="00D21880" w:rsidP="00D21880">
      <w:pPr>
        <w:spacing w:after="0" w:line="360" w:lineRule="auto"/>
        <w:ind w:right="55"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3A9F05FA" w14:textId="77777777" w:rsidR="00D21880" w:rsidRPr="009520A5" w:rsidRDefault="00D21880" w:rsidP="00D218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5FBC40" wp14:editId="28C5A5A3">
            <wp:extent cx="4924425" cy="17659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AF6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Пример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8FD">
        <w:rPr>
          <w:rFonts w:ascii="Times New Roman" w:hAnsi="Times New Roman" w:cs="Times New Roman"/>
          <w:sz w:val="28"/>
          <w:szCs w:val="28"/>
        </w:rPr>
        <w:t>=12</w:t>
      </w:r>
    </w:p>
    <w:p w14:paraId="19722941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AB2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03582" wp14:editId="08C18729">
            <wp:extent cx="4867275" cy="174672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1578" w14:textId="77777777" w:rsidR="00D21880" w:rsidRPr="005048FD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5048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=48</w:t>
      </w:r>
    </w:p>
    <w:p w14:paraId="72735829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A063E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AD596" wp14:editId="34909CFB">
            <wp:extent cx="4867275" cy="17299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158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5048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=144</w:t>
      </w:r>
    </w:p>
    <w:p w14:paraId="64097197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79B2D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E31995" wp14:editId="65593F25">
            <wp:extent cx="4933950" cy="175140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E7B7" w14:textId="77777777" w:rsidR="00D21880" w:rsidRPr="005048FD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5048F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=600</w:t>
      </w:r>
    </w:p>
    <w:p w14:paraId="520E0D34" w14:textId="77777777" w:rsidR="00D21880" w:rsidRDefault="00D21880" w:rsidP="00D218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D66CD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Hlk532406015"/>
      <w:bookmarkEnd w:id="0"/>
      <w:r w:rsidRPr="00A8721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 Заключение</w:t>
      </w:r>
    </w:p>
    <w:p w14:paraId="02FD70F6" w14:textId="77777777" w:rsidR="00D21880" w:rsidRPr="00A87215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1"/>
    <w:p w14:paraId="4FE34078" w14:textId="77777777" w:rsidR="00D21880" w:rsidRDefault="00D21880" w:rsidP="00D218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9D0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была разработана программа, рассчитывающая значение определённого интеграла следующими методами: методом левых прямоугольников, методом правых прямоугольников, методом трапеций, методом Симпсона, методом «трёх восьмых».</w:t>
      </w:r>
    </w:p>
    <w:p w14:paraId="5C2D1F29" w14:textId="77777777" w:rsidR="00D21880" w:rsidRDefault="00D21880" w:rsidP="00D218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57E5">
        <w:rPr>
          <w:rFonts w:ascii="Times New Roman" w:hAnsi="Times New Roman" w:cs="Times New Roman"/>
          <w:sz w:val="28"/>
          <w:szCs w:val="28"/>
        </w:rPr>
        <w:t>Отчет был написан согласно ОС ТУСУР.</w:t>
      </w:r>
    </w:p>
    <w:p w14:paraId="4A11512B" w14:textId="77777777" w:rsidR="00D21880" w:rsidRDefault="00D21880" w:rsidP="00D2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63C055" w14:textId="77777777" w:rsidR="00D21880" w:rsidRPr="00371A27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1A2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</w:p>
    <w:p w14:paraId="2ED62AF6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1A27">
        <w:rPr>
          <w:rFonts w:ascii="Times New Roman" w:hAnsi="Times New Roman" w:cs="Times New Roman"/>
          <w:b/>
          <w:color w:val="000000"/>
          <w:sz w:val="28"/>
          <w:szCs w:val="28"/>
        </w:rPr>
        <w:t>(обязательное)</w:t>
      </w:r>
    </w:p>
    <w:p w14:paraId="693AEE0A" w14:textId="77777777" w:rsidR="00D21880" w:rsidRDefault="00D21880" w:rsidP="00D2188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CAEB33" w14:textId="77777777" w:rsidR="00D21880" w:rsidRDefault="00D21880" w:rsidP="00D2188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47ADB6C7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D1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49D36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0BBF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78A629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B5725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B27F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A175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cos(x + pow(x, 3))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0767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BD23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D1D24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A3C3A6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957B69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25D1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5D1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C6F9E" w14:textId="77777777" w:rsidR="00D21880" w:rsidRP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4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218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1880">
        <w:rPr>
          <w:rFonts w:ascii="Consolas" w:hAnsi="Consolas" w:cs="Consolas"/>
          <w:color w:val="008080"/>
          <w:sz w:val="19"/>
          <w:szCs w:val="19"/>
        </w:rPr>
        <w:t>&lt;&lt;</w:t>
      </w:r>
      <w:r w:rsidRPr="00D218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18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18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218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разбиений</w:t>
      </w:r>
      <w:r w:rsidRPr="00D21880">
        <w:rPr>
          <w:rFonts w:ascii="Consolas" w:hAnsi="Consolas" w:cs="Consolas"/>
          <w:color w:val="A31515"/>
          <w:sz w:val="19"/>
          <w:szCs w:val="19"/>
        </w:rPr>
        <w:t>"</w:t>
      </w:r>
      <w:r w:rsidRPr="00D218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1880">
        <w:rPr>
          <w:rFonts w:ascii="Consolas" w:hAnsi="Consolas" w:cs="Consolas"/>
          <w:color w:val="008080"/>
          <w:sz w:val="19"/>
          <w:szCs w:val="19"/>
        </w:rPr>
        <w:t>&lt;&lt;</w:t>
      </w:r>
      <w:r w:rsidRPr="00D218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21880">
        <w:rPr>
          <w:rFonts w:ascii="Consolas" w:hAnsi="Consolas" w:cs="Consolas"/>
          <w:color w:val="000000"/>
          <w:sz w:val="19"/>
          <w:szCs w:val="19"/>
        </w:rPr>
        <w:t>;</w:t>
      </w:r>
    </w:p>
    <w:p w14:paraId="5142DFA2" w14:textId="77777777" w:rsidR="00D21880" w:rsidRP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880">
        <w:rPr>
          <w:rFonts w:ascii="Consolas" w:hAnsi="Consolas" w:cs="Consolas"/>
          <w:color w:val="000000"/>
          <w:sz w:val="19"/>
          <w:szCs w:val="19"/>
        </w:rPr>
        <w:tab/>
      </w:r>
      <w:r w:rsidRPr="00434E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8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E1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21880">
        <w:rPr>
          <w:rFonts w:ascii="Consolas" w:hAnsi="Consolas" w:cs="Consolas"/>
          <w:color w:val="000000"/>
          <w:sz w:val="19"/>
          <w:szCs w:val="19"/>
        </w:rPr>
        <w:t>;</w:t>
      </w:r>
    </w:p>
    <w:p w14:paraId="0D8A1E99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88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6C497C5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нижний предел интегрирования"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EFF1F48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C5FE845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65E741C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верхний предел интегрирования"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99363B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0C24A08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25D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89ECB27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</w:t>
      </w:r>
    </w:p>
    <w:p w14:paraId="5EE4847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B89C5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Sumlp = 0;</w:t>
      </w:r>
    </w:p>
    <w:p w14:paraId="58A14D04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4756F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EE9FB25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4696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Sumlp +=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5E5D29CD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987F2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Sumlp *= h;</w:t>
      </w:r>
    </w:p>
    <w:p w14:paraId="69812D06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интеграла по методу левых прямоугольников: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Sumlp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BA91E6B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09D2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Sumpp = 0;</w:t>
      </w:r>
    </w:p>
    <w:p w14:paraId="2C9AAAEE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C2F4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36CF5159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709BE6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Sumpp +=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5D1994DA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06848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Sumpp *= h;</w:t>
      </w:r>
    </w:p>
    <w:p w14:paraId="285D5A04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интеграла по методу правых прямоугольников: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Sumpp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0530659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75555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Sumtr = 0;</w:t>
      </w:r>
    </w:p>
    <w:p w14:paraId="7C015EEA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32A52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1D9B7A9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B7EF2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Sumtr += 2*function(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640206AB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6B898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Sumtr += function(a)+function(b);</w:t>
      </w:r>
    </w:p>
    <w:p w14:paraId="2EA47D54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Sumtr *= h/2;</w:t>
      </w:r>
    </w:p>
    <w:p w14:paraId="7768DEBF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интеграла по методу трапеции: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Sumtr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D36406C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22C99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SumSimon = 0;</w:t>
      </w:r>
    </w:p>
    <w:p w14:paraId="6C85E0B7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AC57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234733BD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989FA4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(i%2==0)</w:t>
      </w:r>
    </w:p>
    <w:p w14:paraId="63314971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SumSimon += 2 *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74DB5F6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E8973D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SumSimon += 4 *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5BFED34E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D3080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SumSimon += function(a) + function(b);</w:t>
      </w:r>
    </w:p>
    <w:p w14:paraId="613A7E2F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SumSimon *= h/3;</w:t>
      </w:r>
    </w:p>
    <w:p w14:paraId="1C07A931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интеграла по методу Симпсона: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SumSimon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CF287A7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AFD1E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Sum38 = 0;</w:t>
      </w:r>
    </w:p>
    <w:p w14:paraId="6ADD2DA8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D63FE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6261D8B8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C3F5B1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14:paraId="1EB561E4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Sum38 += 2 *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2F793275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91890C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Sum38 += 3 * function(</w:t>
      </w:r>
      <w:r w:rsidRPr="00225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>(i) * h + a);</w:t>
      </w:r>
    </w:p>
    <w:p w14:paraId="05436356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4682C8" w14:textId="77777777" w:rsidR="00D21880" w:rsidRPr="00225D1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  <w:t>Sum38 += function(a) + function(b);</w:t>
      </w:r>
    </w:p>
    <w:p w14:paraId="7D13F065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Sum38 *= h*3/8;</w:t>
      </w:r>
    </w:p>
    <w:p w14:paraId="00FA464F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интеграла по методу трех восьмых: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Sum38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6802AB" w14:textId="77777777" w:rsidR="00D21880" w:rsidRPr="00042365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B15EA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C49567" w14:textId="77777777" w:rsidR="00D21880" w:rsidRDefault="00D21880" w:rsidP="00D2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4550E" w14:textId="77777777" w:rsidR="00D21880" w:rsidRPr="00371A27" w:rsidRDefault="00D21880" w:rsidP="00D21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2D34C3" w14:textId="77777777" w:rsidR="004D3615" w:rsidRDefault="004D3615">
      <w:bookmarkStart w:id="2" w:name="_GoBack"/>
      <w:bookmarkEnd w:id="2"/>
    </w:p>
    <w:sectPr w:rsidR="004D3615" w:rsidSect="00F9087D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501B" w14:textId="77777777" w:rsidR="00325179" w:rsidRPr="00F9087D" w:rsidRDefault="00D21880" w:rsidP="00F9087D">
    <w:pPr>
      <w:pStyle w:val="a5"/>
      <w:jc w:val="center"/>
      <w:rPr>
        <w:rFonts w:ascii="Times New Roman" w:hAnsi="Times New Roman" w:cs="Times New Roman"/>
        <w:sz w:val="28"/>
      </w:rPr>
    </w:pPr>
    <w:r w:rsidRPr="00F9087D">
      <w:rPr>
        <w:rFonts w:ascii="Times New Roman" w:hAnsi="Times New Roman" w:cs="Times New Roman"/>
        <w:sz w:val="28"/>
      </w:rPr>
      <w:t>Томск 2019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148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D85C5D" w14:textId="77777777" w:rsidR="00325179" w:rsidRPr="00F9087D" w:rsidRDefault="00D21880" w:rsidP="00F9087D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F9087D">
          <w:rPr>
            <w:rFonts w:ascii="Times New Roman" w:hAnsi="Times New Roman" w:cs="Times New Roman"/>
            <w:sz w:val="28"/>
          </w:rPr>
          <w:fldChar w:fldCharType="begin"/>
        </w:r>
        <w:r w:rsidRPr="00F9087D">
          <w:rPr>
            <w:rFonts w:ascii="Times New Roman" w:hAnsi="Times New Roman" w:cs="Times New Roman"/>
            <w:sz w:val="28"/>
          </w:rPr>
          <w:instrText>PAGE   \* MERGEFORMAT</w:instrText>
        </w:r>
        <w:r w:rsidRPr="00F9087D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8</w:t>
        </w:r>
        <w:r w:rsidRPr="00F9087D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15"/>
    <w:rsid w:val="004D3615"/>
    <w:rsid w:val="00D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B66DA-3D84-4584-8853-C3D47F97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1880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3">
    <w:name w:val="header"/>
    <w:basedOn w:val="a"/>
    <w:link w:val="a4"/>
    <w:uiPriority w:val="99"/>
    <w:unhideWhenUsed/>
    <w:rsid w:val="00D2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1880"/>
  </w:style>
  <w:style w:type="paragraph" w:styleId="a5">
    <w:name w:val="footer"/>
    <w:basedOn w:val="a"/>
    <w:link w:val="a6"/>
    <w:uiPriority w:val="99"/>
    <w:unhideWhenUsed/>
    <w:rsid w:val="00D2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1880"/>
  </w:style>
  <w:style w:type="table" w:styleId="a7">
    <w:name w:val="Table Grid"/>
    <w:basedOn w:val="a1"/>
    <w:uiPriority w:val="39"/>
    <w:rsid w:val="00D2188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D2188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2</cp:revision>
  <dcterms:created xsi:type="dcterms:W3CDTF">2020-01-04T17:52:00Z</dcterms:created>
  <dcterms:modified xsi:type="dcterms:W3CDTF">2020-01-04T17:52:00Z</dcterms:modified>
</cp:coreProperties>
</file>