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72DF" w14:textId="00FE5D78" w:rsidR="00AA1B37" w:rsidRDefault="00A97308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rtl/>
        </w:rPr>
      </w:pPr>
      <w:r w:rsidRPr="00A97308"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drawing>
          <wp:anchor distT="0" distB="0" distL="114300" distR="114300" simplePos="0" relativeHeight="251656704" behindDoc="0" locked="0" layoutInCell="1" allowOverlap="1" wp14:anchorId="4DDEC485" wp14:editId="3330F2BA">
            <wp:simplePos x="0" y="0"/>
            <wp:positionH relativeFrom="column">
              <wp:posOffset>-710482</wp:posOffset>
            </wp:positionH>
            <wp:positionV relativeFrom="paragraph">
              <wp:posOffset>953549</wp:posOffset>
            </wp:positionV>
            <wp:extent cx="7135336" cy="2759103"/>
            <wp:effectExtent l="0" t="0" r="0" b="0"/>
            <wp:wrapSquare wrapText="bothSides"/>
            <wp:docPr id="17085993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993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336" cy="2759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07F" w:rsidRPr="00B2307F">
        <w:rPr>
          <w:rFonts w:ascii="Segoe UI" w:hAnsi="Segoe UI" w:cs="Segoe UI" w:hint="cs"/>
          <w:b/>
          <w:bCs/>
          <w:sz w:val="48"/>
          <w:szCs w:val="48"/>
          <w:u w:val="single"/>
        </w:rPr>
        <w:t>GET</w:t>
      </w:r>
    </w:p>
    <w:p w14:paraId="6CDE5B60" w14:textId="25574285" w:rsidR="00A97308" w:rsidRDefault="00A97308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rtl/>
          <w:lang w:val="en-US"/>
        </w:rPr>
      </w:pPr>
    </w:p>
    <w:p w14:paraId="0EC34749" w14:textId="1F9FA9E2" w:rsidR="00A97308" w:rsidRDefault="00A97308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rtl/>
          <w:lang w:val="en-US"/>
        </w:rPr>
      </w:pPr>
      <w:r w:rsidRPr="00A97308"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drawing>
          <wp:anchor distT="0" distB="0" distL="114300" distR="114300" simplePos="0" relativeHeight="251659776" behindDoc="1" locked="0" layoutInCell="1" allowOverlap="1" wp14:anchorId="1C639C8E" wp14:editId="0F0EF01A">
            <wp:simplePos x="0" y="0"/>
            <wp:positionH relativeFrom="column">
              <wp:posOffset>-770918</wp:posOffset>
            </wp:positionH>
            <wp:positionV relativeFrom="paragraph">
              <wp:posOffset>693365</wp:posOffset>
            </wp:positionV>
            <wp:extent cx="7270115" cy="2774950"/>
            <wp:effectExtent l="0" t="0" r="0" b="0"/>
            <wp:wrapSquare wrapText="bothSides"/>
            <wp:docPr id="10014970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970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11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EED22" w14:textId="77777777" w:rsidR="00A97308" w:rsidRDefault="00A97308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rtl/>
          <w:lang w:val="en-US"/>
        </w:rPr>
      </w:pPr>
    </w:p>
    <w:p w14:paraId="1329E626" w14:textId="77777777" w:rsidR="00A97308" w:rsidRDefault="00A97308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rtl/>
          <w:lang w:val="en-US"/>
        </w:rPr>
      </w:pPr>
    </w:p>
    <w:p w14:paraId="40C85F35" w14:textId="0F968441" w:rsidR="00A97308" w:rsidRDefault="00A97308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lastRenderedPageBreak/>
        <w:t>HEAD:</w:t>
      </w:r>
    </w:p>
    <w:p w14:paraId="3047A70C" w14:textId="77777777" w:rsidR="00A97308" w:rsidRPr="00B2307F" w:rsidRDefault="00A97308" w:rsidP="00B2307F">
      <w:pPr>
        <w:jc w:val="center"/>
        <w:rPr>
          <w:rFonts w:ascii="Segoe UI" w:hAnsi="Segoe UI" w:cs="Segoe UI" w:hint="cs"/>
          <w:b/>
          <w:bCs/>
          <w:sz w:val="48"/>
          <w:szCs w:val="48"/>
          <w:u w:val="single"/>
          <w:rtl/>
          <w:lang w:val="en-US"/>
        </w:rPr>
      </w:pPr>
    </w:p>
    <w:sectPr w:rsidR="00A97308" w:rsidRPr="00B23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07F"/>
    <w:rsid w:val="00A97308"/>
    <w:rsid w:val="00AA1B37"/>
    <w:rsid w:val="00B2307F"/>
    <w:rsid w:val="00B8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6C58"/>
  <w15:chartTrackingRefBased/>
  <w15:docId w15:val="{9B221603-B489-4621-B270-27A46CA5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0CC82376D6A48BFB56D9B027B5FF9" ma:contentTypeVersion="12" ma:contentTypeDescription="Create a new document." ma:contentTypeScope="" ma:versionID="b8067d5406ad21a703457f9298608558">
  <xsd:schema xmlns:xsd="http://www.w3.org/2001/XMLSchema" xmlns:xs="http://www.w3.org/2001/XMLSchema" xmlns:p="http://schemas.microsoft.com/office/2006/metadata/properties" xmlns:ns3="d34ea928-5fbe-4aff-8c6b-66f64d2ac9b6" xmlns:ns4="b561560d-0563-4459-9a7a-5bc65aee0915" targetNamespace="http://schemas.microsoft.com/office/2006/metadata/properties" ma:root="true" ma:fieldsID="312b8220ad26a0ef5f097ac33be9f60c" ns3:_="" ns4:_="">
    <xsd:import namespace="d34ea928-5fbe-4aff-8c6b-66f64d2ac9b6"/>
    <xsd:import namespace="b561560d-0563-4459-9a7a-5bc65aee09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ea928-5fbe-4aff-8c6b-66f64d2ac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1560d-0563-4459-9a7a-5bc65aee0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4ea928-5fbe-4aff-8c6b-66f64d2ac9b6" xsi:nil="true"/>
  </documentManagement>
</p:properties>
</file>

<file path=customXml/itemProps1.xml><?xml version="1.0" encoding="utf-8"?>
<ds:datastoreItem xmlns:ds="http://schemas.openxmlformats.org/officeDocument/2006/customXml" ds:itemID="{1C684F22-E5E1-48C3-8ACB-B308B49F6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ea928-5fbe-4aff-8c6b-66f64d2ac9b6"/>
    <ds:schemaRef ds:uri="b561560d-0563-4459-9a7a-5bc65aee0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BF4ED8-BA67-4B44-8DAC-B6A305801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E6D060-FB4A-42A2-9A05-6C9B274FD91D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b561560d-0563-4459-9a7a-5bc65aee0915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d34ea928-5fbe-4aff-8c6b-66f64d2ac9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Geva Yoav</dc:creator>
  <cp:keywords/>
  <dc:description/>
  <cp:lastModifiedBy>Geva Yoav</cp:lastModifiedBy>
  <cp:revision>1</cp:revision>
  <dcterms:created xsi:type="dcterms:W3CDTF">2023-06-04T15:00:00Z</dcterms:created>
  <dcterms:modified xsi:type="dcterms:W3CDTF">2023-06-04T16:01:00Z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0x010100CDB0CC82376D6A48BFB56D9B027B5FF9</vt:lpwstr>
  </property>
</Properties>
</file>