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238" w:rsidRPr="00DC6C22" w:rsidRDefault="00DC6C22" w:rsidP="00DC6C22">
      <w:pPr>
        <w:jc w:val="center"/>
        <w:rPr>
          <w:b/>
          <w:bCs/>
          <w:sz w:val="36"/>
          <w:szCs w:val="36"/>
        </w:rPr>
      </w:pPr>
      <w:r w:rsidRPr="00DC6C22">
        <w:rPr>
          <w:b/>
          <w:bCs/>
          <w:sz w:val="36"/>
          <w:szCs w:val="36"/>
        </w:rPr>
        <w:t>Questionnaire</w:t>
      </w:r>
    </w:p>
    <w:p w:rsidR="001B1039" w:rsidRDefault="001B1039" w:rsidP="005F378A">
      <w:pPr>
        <w:rPr>
          <w:b/>
          <w:bCs/>
          <w:szCs w:val="24"/>
        </w:rPr>
      </w:pPr>
    </w:p>
    <w:p w:rsidR="005F378A" w:rsidRPr="00B70C0F" w:rsidRDefault="003B5A17" w:rsidP="005F378A">
      <w:pPr>
        <w:rPr>
          <w:b/>
          <w:bCs/>
          <w:szCs w:val="24"/>
        </w:rPr>
      </w:pPr>
      <w:r>
        <w:rPr>
          <w:b/>
          <w:bCs/>
          <w:szCs w:val="24"/>
        </w:rPr>
        <w:t>Section (1) – General I</w:t>
      </w:r>
      <w:r w:rsidR="005F378A" w:rsidRPr="00B70C0F">
        <w:rPr>
          <w:b/>
          <w:bCs/>
          <w:szCs w:val="24"/>
        </w:rPr>
        <w:t>nformation</w:t>
      </w:r>
    </w:p>
    <w:p w:rsidR="005F378A" w:rsidRPr="00253AA2" w:rsidRDefault="00971503" w:rsidP="005F378A">
      <w:pPr>
        <w:rPr>
          <w:szCs w:val="24"/>
        </w:rPr>
      </w:pPr>
      <w:r w:rsidRPr="00253AA2">
        <w:rPr>
          <w:szCs w:val="24"/>
        </w:rPr>
        <w:t>Please provide your response to the following questions by putting (“</w:t>
      </w:r>
      <w:r w:rsidRPr="00253AA2">
        <w:rPr>
          <w:rFonts w:cs="Times New Roman"/>
          <w:szCs w:val="24"/>
        </w:rPr>
        <w:t>√</w:t>
      </w:r>
      <w:r w:rsidRPr="00253AA2">
        <w:rPr>
          <w:szCs w:val="24"/>
        </w:rPr>
        <w:t>”) for the most appropriate choice.</w:t>
      </w:r>
    </w:p>
    <w:p w:rsidR="00D4170B" w:rsidRDefault="00D4170B" w:rsidP="005F378A">
      <w:pPr>
        <w:rPr>
          <w:sz w:val="23"/>
          <w:szCs w:val="23"/>
        </w:rPr>
      </w:pPr>
    </w:p>
    <w:p w:rsidR="005F378A" w:rsidRDefault="00253AA2" w:rsidP="005F378A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CBDEE8F" wp14:editId="7D75B8D8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6229350" cy="295275"/>
                <wp:effectExtent l="0" t="0" r="19050" b="2857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295275"/>
                          <a:chOff x="0" y="0"/>
                          <a:chExt cx="6229350" cy="295275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1895475" cy="295275"/>
                            <a:chOff x="0" y="0"/>
                            <a:chExt cx="1895475" cy="295275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1552575" y="0"/>
                              <a:ext cx="342900" cy="29527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0" y="0"/>
                              <a:ext cx="1371600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0428B" w:rsidRDefault="006614AC" w:rsidP="006614AC">
                                <w:pPr>
                                  <w:jc w:val="center"/>
                                </w:pPr>
                                <w:r>
                                  <w:t>Team Lead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2162175" y="0"/>
                            <a:ext cx="1895475" cy="295275"/>
                            <a:chOff x="0" y="0"/>
                            <a:chExt cx="1895475" cy="295275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1552575" y="0"/>
                              <a:ext cx="342900" cy="29527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0" y="0"/>
                              <a:ext cx="1371600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FD3" w:rsidRDefault="009C0FD3" w:rsidP="006614AC">
                                <w:pPr>
                                  <w:jc w:val="center"/>
                                </w:pPr>
                                <w:r>
                                  <w:t>Software Engineer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4333875" y="0"/>
                            <a:ext cx="1895475" cy="295275"/>
                            <a:chOff x="0" y="0"/>
                            <a:chExt cx="1895475" cy="295275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1552575" y="0"/>
                              <a:ext cx="342900" cy="29527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0" y="0"/>
                              <a:ext cx="1371600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FD3" w:rsidRDefault="006614AC" w:rsidP="006614AC">
                                <w:pPr>
                                  <w:jc w:val="center"/>
                                </w:pPr>
                                <w:r>
                                  <w:t>QA</w:t>
                                </w:r>
                                <w:r w:rsidR="009C0FD3">
                                  <w:t xml:space="preserve"> Engineer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BDEE8F" id="Group 21" o:spid="_x0000_s1026" style="position:absolute;left:0;text-align:left;margin-left:0;margin-top:22.85pt;width:490.5pt;height:23.25pt;z-index:251667456;mso-position-horizontal:center;mso-position-horizontal-relative:margin;mso-height-relative:margin" coordsize="62293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">
                <v:group id="Group 13" o:spid="_x0000_s1027" style="position:absolute;width:18954;height:2952" coordsize="18954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" o:spid="_x0000_s1028" style="position:absolute;left:15525;width:3429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" fillcolor="white [3201]" strokecolor="black [3213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9" type="#_x0000_t202" style="position:absolute;width:13716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" fillcolor="white [3201]" strokecolor="white [3212]" strokeweight=".5pt">
                    <v:textbox>
                      <w:txbxContent>
                        <w:p w:rsidR="0090428B" w:rsidRDefault="006614AC" w:rsidP="006614AC">
                          <w:pPr>
                            <w:jc w:val="center"/>
                          </w:pPr>
                          <w:r>
                            <w:t>Team Lead</w:t>
                          </w:r>
                        </w:p>
                      </w:txbxContent>
                    </v:textbox>
                  </v:shape>
                </v:group>
                <v:group id="Group 14" o:spid="_x0000_s1030" style="position:absolute;left:21621;width:18955;height:2952" coordsize="18954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31" style="position:absolute;left:15525;width:3429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" fillcolor="white [3201]" strokecolor="black [3213]" strokeweight="1pt"/>
                  <v:shape id="Text Box 16" o:spid="_x0000_s1032" type="#_x0000_t202" style="position:absolute;width:13716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" fillcolor="white [3201]" strokecolor="white [3212]" strokeweight=".5pt">
                    <v:textbox>
                      <w:txbxContent>
                        <w:p w:rsidR="009C0FD3" w:rsidRDefault="009C0FD3" w:rsidP="006614AC">
                          <w:pPr>
                            <w:jc w:val="center"/>
                          </w:pPr>
                          <w:r>
                            <w:t>Software Engineer</w:t>
                          </w:r>
                        </w:p>
                      </w:txbxContent>
                    </v:textbox>
                  </v:shape>
                </v:group>
                <v:group id="Group 18" o:spid="_x0000_s1033" style="position:absolute;left:43338;width:18955;height:2952" coordsize="18954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angle 19" o:spid="_x0000_s1034" style="position:absolute;left:15525;width:3429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" fillcolor="white [3201]" strokecolor="black [3213]" strokeweight="1pt"/>
                  <v:shape id="Text Box 20" o:spid="_x0000_s1035" type="#_x0000_t202" style="position:absolute;width:13716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" fillcolor="white [3201]" strokecolor="white [3212]" strokeweight=".5pt">
                    <v:textbox>
                      <w:txbxContent>
                        <w:p w:rsidR="009C0FD3" w:rsidRDefault="006614AC" w:rsidP="006614AC">
                          <w:pPr>
                            <w:jc w:val="center"/>
                          </w:pPr>
                          <w:r>
                            <w:t>QA</w:t>
                          </w:r>
                          <w:r w:rsidR="009C0FD3">
                            <w:t xml:space="preserve"> Engineer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5F378A" w:rsidRPr="00D75418">
        <w:t>I work as a</w:t>
      </w:r>
    </w:p>
    <w:p w:rsidR="0090428B" w:rsidRDefault="0090428B" w:rsidP="00971503">
      <w:r>
        <w:t xml:space="preserve">                          </w:t>
      </w:r>
    </w:p>
    <w:p w:rsidR="0090428B" w:rsidRDefault="0090428B" w:rsidP="00971503"/>
    <w:p w:rsidR="00DA4661" w:rsidRDefault="00DA4661" w:rsidP="00971503"/>
    <w:p w:rsidR="007A6731" w:rsidRPr="00253AA2" w:rsidRDefault="00AB32CC" w:rsidP="005F378A">
      <w:pPr>
        <w:pStyle w:val="ListParagraph"/>
        <w:numPr>
          <w:ilvl w:val="1"/>
          <w:numId w:val="1"/>
        </w:numPr>
        <w:rPr>
          <w:szCs w:val="24"/>
        </w:rPr>
      </w:pPr>
      <w:r w:rsidRPr="00253AA2">
        <w:rPr>
          <w:rFonts w:cs="Times New Roman"/>
          <w:color w:val="000000"/>
          <w:szCs w:val="24"/>
        </w:rPr>
        <w:t>I am working in teams in the present organization for</w:t>
      </w:r>
    </w:p>
    <w:p w:rsidR="005F378A" w:rsidRDefault="007A6731" w:rsidP="005F378A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680FE3E" wp14:editId="7DA68C1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29350" cy="295275"/>
                <wp:effectExtent l="0" t="0" r="19050" b="2857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295275"/>
                          <a:chOff x="0" y="0"/>
                          <a:chExt cx="6229350" cy="295275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0"/>
                            <a:ext cx="1895475" cy="295275"/>
                            <a:chOff x="0" y="0"/>
                            <a:chExt cx="1895475" cy="295275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1552575" y="0"/>
                              <a:ext cx="342900" cy="2952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0" y="0"/>
                              <a:ext cx="1371600" cy="2952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7A6731" w:rsidRDefault="00AB32CC" w:rsidP="007A6731">
                                <w:pPr>
                                  <w:jc w:val="center"/>
                                </w:pPr>
                                <w:r>
                                  <w:t>Less than</w:t>
                                </w:r>
                                <w:r w:rsidR="00BD6A52" w:rsidRPr="00BD6A52">
                                  <w:t xml:space="preserve"> 1 year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2162175" y="0"/>
                            <a:ext cx="1895475" cy="295275"/>
                            <a:chOff x="0" y="0"/>
                            <a:chExt cx="1895475" cy="295275"/>
                          </a:xfrm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1552575" y="0"/>
                              <a:ext cx="342900" cy="2952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0" y="0"/>
                              <a:ext cx="1371600" cy="2952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7A6731" w:rsidRDefault="00BD6A52" w:rsidP="007A6731">
                                <w:pPr>
                                  <w:jc w:val="center"/>
                                </w:pPr>
                                <w:r>
                                  <w:t>1 to 3</w:t>
                                </w:r>
                                <w:r w:rsidRPr="00BD6A52">
                                  <w:t xml:space="preserve"> years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4333875" y="0"/>
                            <a:ext cx="1895475" cy="295275"/>
                            <a:chOff x="0" y="0"/>
                            <a:chExt cx="1895475" cy="295275"/>
                          </a:xfrm>
                        </wpg:grpSpPr>
                        <wps:wsp>
                          <wps:cNvPr id="30" name="Rectangle 30"/>
                          <wps:cNvSpPr/>
                          <wps:spPr>
                            <a:xfrm>
                              <a:off x="1552575" y="0"/>
                              <a:ext cx="342900" cy="2952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0" y="0"/>
                              <a:ext cx="1371600" cy="2952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BD6A52" w:rsidRDefault="00BD6A52" w:rsidP="00BD6A52">
                                <w:pPr>
                                  <w:jc w:val="center"/>
                                </w:pPr>
                                <w:r>
                                  <w:t>3 to 5</w:t>
                                </w:r>
                                <w:r w:rsidRPr="00BD6A52">
                                  <w:t xml:space="preserve"> years</w:t>
                                </w:r>
                              </w:p>
                              <w:p w:rsidR="007A6731" w:rsidRDefault="007A6731" w:rsidP="007A673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80FE3E" id="Group 22" o:spid="_x0000_s1036" style="position:absolute;left:0;text-align:left;margin-left:0;margin-top:-.05pt;width:490.5pt;height:23.25pt;z-index:251669504" coordsize="62293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">
                <v:group id="Group 23" o:spid="_x0000_s1037" style="position:absolute;width:18954;height:2952" coordsize="18954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24" o:spid="_x0000_s1038" style="position:absolute;left:15525;width:3429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" fillcolor="window" strokecolor="windowText" strokeweight="1pt"/>
                  <v:shape id="Text Box 25" o:spid="_x0000_s1039" type="#_x0000_t202" style="position:absolute;width:13716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" fillcolor="window" strokecolor="window" strokeweight=".5pt">
                    <v:textbox>
                      <w:txbxContent>
                        <w:p w:rsidR="007A6731" w:rsidRDefault="00AB32CC" w:rsidP="007A6731">
                          <w:pPr>
                            <w:jc w:val="center"/>
                          </w:pPr>
                          <w:r>
                            <w:t>Less than</w:t>
                          </w:r>
                          <w:r w:rsidR="00BD6A52" w:rsidRPr="00BD6A52">
                            <w:t xml:space="preserve"> 1 year</w:t>
                          </w:r>
                        </w:p>
                      </w:txbxContent>
                    </v:textbox>
                  </v:shape>
                </v:group>
                <v:group id="Group 26" o:spid="_x0000_s1040" style="position:absolute;left:21621;width:18955;height:2952" coordsize="18954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41" style="position:absolute;left:15525;width:3429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" fillcolor="window" strokecolor="windowText" strokeweight="1pt"/>
                  <v:shape id="Text Box 28" o:spid="_x0000_s1042" type="#_x0000_t202" style="position:absolute;width:13716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" fillcolor="window" strokecolor="window" strokeweight=".5pt">
                    <v:textbox>
                      <w:txbxContent>
                        <w:p w:rsidR="007A6731" w:rsidRDefault="00BD6A52" w:rsidP="007A6731">
                          <w:pPr>
                            <w:jc w:val="center"/>
                          </w:pPr>
                          <w:r>
                            <w:t>1 to 3</w:t>
                          </w:r>
                          <w:r w:rsidRPr="00BD6A52">
                            <w:t xml:space="preserve"> years</w:t>
                          </w:r>
                        </w:p>
                      </w:txbxContent>
                    </v:textbox>
                  </v:shape>
                </v:group>
                <v:group id="Group 29" o:spid="_x0000_s1043" style="position:absolute;left:43338;width:18955;height:2952" coordsize="18954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30" o:spid="_x0000_s1044" style="position:absolute;left:15525;width:3429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" fillcolor="window" strokecolor="windowText" strokeweight="1pt"/>
                  <v:shape id="Text Box 31" o:spid="_x0000_s1045" type="#_x0000_t202" style="position:absolute;width:13716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" fillcolor="window" strokecolor="window" strokeweight=".5pt">
                    <v:textbox>
                      <w:txbxContent>
                        <w:p w:rsidR="00BD6A52" w:rsidRDefault="00BD6A52" w:rsidP="00BD6A52">
                          <w:pPr>
                            <w:jc w:val="center"/>
                          </w:pPr>
                          <w:r>
                            <w:t>3 to 5</w:t>
                          </w:r>
                          <w:r w:rsidRPr="00BD6A52">
                            <w:t xml:space="preserve"> years</w:t>
                          </w:r>
                        </w:p>
                        <w:p w:rsidR="007A6731" w:rsidRDefault="007A6731" w:rsidP="007A6731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7A6731" w:rsidRDefault="007A6731" w:rsidP="007A6731">
      <w:pPr>
        <w:pStyle w:val="ListParagraph"/>
        <w:ind w:left="360"/>
      </w:pPr>
    </w:p>
    <w:p w:rsidR="00BD6A52" w:rsidRDefault="00BD6A52" w:rsidP="00BD6A52">
      <w:pPr>
        <w:pStyle w:val="ListParagraph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925C2D8" wp14:editId="48B0A2F3">
                <wp:simplePos x="0" y="0"/>
                <wp:positionH relativeFrom="margin">
                  <wp:align>left</wp:align>
                </wp:positionH>
                <wp:positionV relativeFrom="paragraph">
                  <wp:posOffset>77470</wp:posOffset>
                </wp:positionV>
                <wp:extent cx="4057650" cy="295275"/>
                <wp:effectExtent l="0" t="0" r="19050" b="2857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7650" cy="295275"/>
                          <a:chOff x="0" y="0"/>
                          <a:chExt cx="4057650" cy="295275"/>
                        </a:xfrm>
                      </wpg:grpSpPr>
                      <wpg:grpSp>
                        <wpg:cNvPr id="33" name="Group 33"/>
                        <wpg:cNvGrpSpPr/>
                        <wpg:grpSpPr>
                          <a:xfrm>
                            <a:off x="0" y="0"/>
                            <a:ext cx="1895475" cy="295275"/>
                            <a:chOff x="0" y="0"/>
                            <a:chExt cx="1895475" cy="295275"/>
                          </a:xfrm>
                        </wpg:grpSpPr>
                        <wps:wsp>
                          <wps:cNvPr id="34" name="Rectangle 34"/>
                          <wps:cNvSpPr/>
                          <wps:spPr>
                            <a:xfrm>
                              <a:off x="1552575" y="0"/>
                              <a:ext cx="342900" cy="2952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0" y="0"/>
                              <a:ext cx="1371600" cy="2952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BD6A52" w:rsidRDefault="00AB32CC" w:rsidP="00BD6A52">
                                <w:pPr>
                                  <w:jc w:val="center"/>
                                </w:pPr>
                                <w:r>
                                  <w:t>5 to 10</w:t>
                                </w:r>
                                <w:r w:rsidR="00BD6A52" w:rsidRPr="00BD6A52">
                                  <w:t xml:space="preserve"> years</w:t>
                                </w:r>
                              </w:p>
                              <w:p w:rsidR="00BD6A52" w:rsidRDefault="00BD6A52" w:rsidP="00BD6A5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2162175" y="0"/>
                            <a:ext cx="1895475" cy="295275"/>
                            <a:chOff x="0" y="0"/>
                            <a:chExt cx="1895475" cy="295275"/>
                          </a:xfrm>
                        </wpg:grpSpPr>
                        <wps:wsp>
                          <wps:cNvPr id="37" name="Rectangle 37"/>
                          <wps:cNvSpPr/>
                          <wps:spPr>
                            <a:xfrm>
                              <a:off x="1552575" y="0"/>
                              <a:ext cx="342900" cy="2952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Text Box 38"/>
                          <wps:cNvSpPr txBox="1"/>
                          <wps:spPr>
                            <a:xfrm>
                              <a:off x="0" y="0"/>
                              <a:ext cx="1371600" cy="2952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BD6A52" w:rsidRDefault="00AB32CC" w:rsidP="00BD6A52">
                                <w:pPr>
                                  <w:jc w:val="center"/>
                                </w:pPr>
                                <w:r>
                                  <w:t>Over 10 years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925C2D8" id="Group 32" o:spid="_x0000_s1046" style="position:absolute;left:0;text-align:left;margin-left:0;margin-top:6.1pt;width:319.5pt;height:23.25pt;z-index:251671552;mso-position-horizontal:left;mso-position-horizontal-relative:margin;mso-width-relative:margin" coordsize="40576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">
                <v:group id="Group 33" o:spid="_x0000_s1047" style="position:absolute;width:18954;height:2952" coordsize="18954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ect id="Rectangle 34" o:spid="_x0000_s1048" style="position:absolute;left:15525;width:3429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" fillcolor="window" strokecolor="windowText" strokeweight="1pt"/>
                  <v:shape id="Text Box 35" o:spid="_x0000_s1049" type="#_x0000_t202" style="position:absolute;width:13716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" fillcolor="window" strokecolor="window" strokeweight=".5pt">
                    <v:textbox>
                      <w:txbxContent>
                        <w:p w:rsidR="00BD6A52" w:rsidRDefault="00AB32CC" w:rsidP="00BD6A52">
                          <w:pPr>
                            <w:jc w:val="center"/>
                          </w:pPr>
                          <w:r>
                            <w:t>5 to 10</w:t>
                          </w:r>
                          <w:r w:rsidR="00BD6A52" w:rsidRPr="00BD6A52">
                            <w:t xml:space="preserve"> years</w:t>
                          </w:r>
                        </w:p>
                        <w:p w:rsidR="00BD6A52" w:rsidRDefault="00BD6A52" w:rsidP="00BD6A52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group id="Group 36" o:spid="_x0000_s1050" style="position:absolute;left:21621;width:18955;height:2952" coordsize="18954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Rectangle 37" o:spid="_x0000_s1051" style="position:absolute;left:15525;width:3429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" fillcolor="window" strokecolor="windowText" strokeweight="1pt"/>
                  <v:shape id="Text Box 38" o:spid="_x0000_s1052" type="#_x0000_t202" style="position:absolute;width:13716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" fillcolor="window" strokecolor="window" strokeweight=".5pt">
                    <v:textbox>
                      <w:txbxContent>
                        <w:p w:rsidR="00BD6A52" w:rsidRDefault="00AB32CC" w:rsidP="00BD6A52">
                          <w:pPr>
                            <w:jc w:val="center"/>
                          </w:pPr>
                          <w:r>
                            <w:t>Over 10 years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2E4FC5" w:rsidRDefault="002E4FC5" w:rsidP="002E4FC5"/>
    <w:p w:rsidR="00DA4661" w:rsidRDefault="00DA4661" w:rsidP="002E4FC5"/>
    <w:p w:rsidR="007737A1" w:rsidRDefault="007737A1" w:rsidP="00436FBF">
      <w:pPr>
        <w:pStyle w:val="ListParagraph"/>
        <w:numPr>
          <w:ilvl w:val="1"/>
          <w:numId w:val="1"/>
        </w:numPr>
      </w:pPr>
      <w:r>
        <w:t>Highest level of education</w:t>
      </w:r>
      <w:r w:rsidR="008E2E79">
        <w:t xml:space="preserve"> I have</w:t>
      </w:r>
      <w:r>
        <w:t xml:space="preserve"> obtained</w:t>
      </w:r>
    </w:p>
    <w:p w:rsidR="008E2E79" w:rsidRDefault="008E2E79" w:rsidP="007737A1">
      <w:pPr>
        <w:pStyle w:val="ListParagraph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43F56DF" wp14:editId="1CF48986">
                <wp:simplePos x="0" y="0"/>
                <wp:positionH relativeFrom="margin">
                  <wp:align>left</wp:align>
                </wp:positionH>
                <wp:positionV relativeFrom="paragraph">
                  <wp:posOffset>133350</wp:posOffset>
                </wp:positionV>
                <wp:extent cx="6229350" cy="295275"/>
                <wp:effectExtent l="0" t="0" r="19050" b="2857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295275"/>
                          <a:chOff x="0" y="0"/>
                          <a:chExt cx="6229350" cy="295275"/>
                        </a:xfrm>
                      </wpg:grpSpPr>
                      <wpg:grpSp>
                        <wpg:cNvPr id="44" name="Group 44"/>
                        <wpg:cNvGrpSpPr/>
                        <wpg:grpSpPr>
                          <a:xfrm>
                            <a:off x="0" y="0"/>
                            <a:ext cx="1895475" cy="295275"/>
                            <a:chOff x="0" y="0"/>
                            <a:chExt cx="1895475" cy="295275"/>
                          </a:xfrm>
                        </wpg:grpSpPr>
                        <wps:wsp>
                          <wps:cNvPr id="45" name="Rectangle 45"/>
                          <wps:cNvSpPr/>
                          <wps:spPr>
                            <a:xfrm>
                              <a:off x="1552575" y="0"/>
                              <a:ext cx="342900" cy="2952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Text Box 46"/>
                          <wps:cNvSpPr txBox="1"/>
                          <wps:spPr>
                            <a:xfrm>
                              <a:off x="0" y="0"/>
                              <a:ext cx="1371600" cy="2952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8E2E79" w:rsidRDefault="008E2E79" w:rsidP="008E2E79">
                                <w:pPr>
                                  <w:jc w:val="center"/>
                                </w:pPr>
                                <w:r>
                                  <w:t>Diploma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" name="Group 47"/>
                        <wpg:cNvGrpSpPr/>
                        <wpg:grpSpPr>
                          <a:xfrm>
                            <a:off x="2162175" y="0"/>
                            <a:ext cx="1895475" cy="295275"/>
                            <a:chOff x="0" y="0"/>
                            <a:chExt cx="1895475" cy="295275"/>
                          </a:xfrm>
                        </wpg:grpSpPr>
                        <wps:wsp>
                          <wps:cNvPr id="48" name="Rectangle 48"/>
                          <wps:cNvSpPr/>
                          <wps:spPr>
                            <a:xfrm>
                              <a:off x="1552575" y="0"/>
                              <a:ext cx="342900" cy="2952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Text Box 49"/>
                          <wps:cNvSpPr txBox="1"/>
                          <wps:spPr>
                            <a:xfrm>
                              <a:off x="0" y="0"/>
                              <a:ext cx="1371600" cy="2952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8E2E79" w:rsidRDefault="008E2E79" w:rsidP="008E2E79">
                                <w:pPr>
                                  <w:jc w:val="center"/>
                                </w:pPr>
                                <w:r>
                                  <w:t>Degree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" name="Group 50"/>
                        <wpg:cNvGrpSpPr/>
                        <wpg:grpSpPr>
                          <a:xfrm>
                            <a:off x="4333875" y="0"/>
                            <a:ext cx="1895475" cy="295275"/>
                            <a:chOff x="0" y="0"/>
                            <a:chExt cx="1895475" cy="295275"/>
                          </a:xfrm>
                        </wpg:grpSpPr>
                        <wps:wsp>
                          <wps:cNvPr id="51" name="Rectangle 51"/>
                          <wps:cNvSpPr/>
                          <wps:spPr>
                            <a:xfrm>
                              <a:off x="1552575" y="0"/>
                              <a:ext cx="342900" cy="2952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Text Box 52"/>
                          <wps:cNvSpPr txBox="1"/>
                          <wps:spPr>
                            <a:xfrm>
                              <a:off x="0" y="0"/>
                              <a:ext cx="1371600" cy="2952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8E2E79" w:rsidRDefault="008E2E79" w:rsidP="008E2E79">
                                <w:pPr>
                                  <w:jc w:val="center"/>
                                </w:pPr>
                                <w:r>
                                  <w:t>Undergraduate</w:t>
                                </w:r>
                              </w:p>
                              <w:p w:rsidR="008E2E79" w:rsidRDefault="008E2E79" w:rsidP="008E2E7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3F56DF" id="Group 43" o:spid="_x0000_s1053" style="position:absolute;left:0;text-align:left;margin-left:0;margin-top:10.5pt;width:490.5pt;height:23.25pt;z-index:251673600;mso-position-horizontal:left;mso-position-horizontal-relative:margin" coordsize="62293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">
                <v:group id="Group 44" o:spid="_x0000_s1054" style="position:absolute;width:18954;height:2952" coordsize="18954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rect id="Rectangle 45" o:spid="_x0000_s1055" style="position:absolute;left:15525;width:3429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" fillcolor="window" strokecolor="windowText" strokeweight="1pt"/>
                  <v:shape id="Text Box 46" o:spid="_x0000_s1056" type="#_x0000_t202" style="position:absolute;width:13716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" fillcolor="window" strokecolor="window" strokeweight=".5pt">
                    <v:textbox>
                      <w:txbxContent>
                        <w:p w:rsidR="008E2E79" w:rsidRDefault="008E2E79" w:rsidP="008E2E79">
                          <w:pPr>
                            <w:jc w:val="center"/>
                          </w:pPr>
                          <w:r>
                            <w:t>Diploma</w:t>
                          </w:r>
                        </w:p>
                      </w:txbxContent>
                    </v:textbox>
                  </v:shape>
                </v:group>
                <v:group id="Group 47" o:spid="_x0000_s1057" style="position:absolute;left:21621;width:18955;height:2952" coordsize="18954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Rectangle 48" o:spid="_x0000_s1058" style="position:absolute;left:15525;width:3429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" fillcolor="window" strokecolor="windowText" strokeweight="1pt"/>
                  <v:shape id="Text Box 49" o:spid="_x0000_s1059" type="#_x0000_t202" style="position:absolute;width:13716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" fillcolor="window" strokecolor="window" strokeweight=".5pt">
                    <v:textbox>
                      <w:txbxContent>
                        <w:p w:rsidR="008E2E79" w:rsidRDefault="008E2E79" w:rsidP="008E2E79">
                          <w:pPr>
                            <w:jc w:val="center"/>
                          </w:pPr>
                          <w:r>
                            <w:t>Degree</w:t>
                          </w:r>
                        </w:p>
                      </w:txbxContent>
                    </v:textbox>
                  </v:shape>
                </v:group>
                <v:group id="Group 50" o:spid="_x0000_s1060" style="position:absolute;left:43338;width:18955;height:2952" coordsize="18954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rect id="Rectangle 51" o:spid="_x0000_s1061" style="position:absolute;left:15525;width:3429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" fillcolor="window" strokecolor="windowText" strokeweight="1pt"/>
                  <v:shape id="Text Box 52" o:spid="_x0000_s1062" type="#_x0000_t202" style="position:absolute;width:13716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" fillcolor="window" strokecolor="window" strokeweight=".5pt">
                    <v:textbox>
                      <w:txbxContent>
                        <w:p w:rsidR="008E2E79" w:rsidRDefault="008E2E79" w:rsidP="008E2E79">
                          <w:pPr>
                            <w:jc w:val="center"/>
                          </w:pPr>
                          <w:r>
                            <w:t>Undergraduate</w:t>
                          </w:r>
                        </w:p>
                        <w:p w:rsidR="008E2E79" w:rsidRDefault="008E2E79" w:rsidP="008E2E79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8E2E79" w:rsidRDefault="008E2E79" w:rsidP="005F378A">
      <w:pPr>
        <w:rPr>
          <w:b/>
          <w:bCs/>
          <w:szCs w:val="24"/>
        </w:rPr>
      </w:pPr>
    </w:p>
    <w:p w:rsidR="008E2E79" w:rsidRDefault="00436FBF" w:rsidP="005F378A">
      <w:pPr>
        <w:rPr>
          <w:b/>
          <w:bCs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AC616FA" wp14:editId="1C6C7F84">
                <wp:simplePos x="0" y="0"/>
                <wp:positionH relativeFrom="margin">
                  <wp:align>left</wp:align>
                </wp:positionH>
                <wp:positionV relativeFrom="paragraph">
                  <wp:posOffset>119380</wp:posOffset>
                </wp:positionV>
                <wp:extent cx="4057650" cy="295275"/>
                <wp:effectExtent l="0" t="0" r="19050" b="2857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7650" cy="295275"/>
                          <a:chOff x="0" y="0"/>
                          <a:chExt cx="4057650" cy="295275"/>
                        </a:xfrm>
                      </wpg:grpSpPr>
                      <wpg:grpSp>
                        <wpg:cNvPr id="54" name="Group 54"/>
                        <wpg:cNvGrpSpPr/>
                        <wpg:grpSpPr>
                          <a:xfrm>
                            <a:off x="0" y="0"/>
                            <a:ext cx="1895475" cy="295275"/>
                            <a:chOff x="0" y="0"/>
                            <a:chExt cx="1895475" cy="295275"/>
                          </a:xfrm>
                        </wpg:grpSpPr>
                        <wps:wsp>
                          <wps:cNvPr id="55" name="Rectangle 55"/>
                          <wps:cNvSpPr/>
                          <wps:spPr>
                            <a:xfrm>
                              <a:off x="1552575" y="0"/>
                              <a:ext cx="342900" cy="2952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Text Box 56"/>
                          <wps:cNvSpPr txBox="1"/>
                          <wps:spPr>
                            <a:xfrm>
                              <a:off x="0" y="0"/>
                              <a:ext cx="1371600" cy="2952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8E2E79" w:rsidRDefault="008E2E79" w:rsidP="008E2E79">
                                <w:pPr>
                                  <w:jc w:val="center"/>
                                </w:pPr>
                                <w:r>
                                  <w:t>Postgraduate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7" name="Group 57"/>
                        <wpg:cNvGrpSpPr/>
                        <wpg:grpSpPr>
                          <a:xfrm>
                            <a:off x="2162175" y="0"/>
                            <a:ext cx="1895475" cy="295275"/>
                            <a:chOff x="0" y="0"/>
                            <a:chExt cx="1895475" cy="295275"/>
                          </a:xfrm>
                        </wpg:grpSpPr>
                        <wps:wsp>
                          <wps:cNvPr id="58" name="Rectangle 58"/>
                          <wps:cNvSpPr/>
                          <wps:spPr>
                            <a:xfrm>
                              <a:off x="1552575" y="0"/>
                              <a:ext cx="342900" cy="2952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Text Box 59"/>
                          <wps:cNvSpPr txBox="1"/>
                          <wps:spPr>
                            <a:xfrm>
                              <a:off x="0" y="0"/>
                              <a:ext cx="1371600" cy="2952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8E2E79" w:rsidRDefault="008E2E79" w:rsidP="008E2E79">
                                <w:pPr>
                                  <w:jc w:val="center"/>
                                </w:pPr>
                                <w:r>
                                  <w:t>Other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AC616FA" id="Group 53" o:spid="_x0000_s1063" style="position:absolute;left:0;text-align:left;margin-left:0;margin-top:9.4pt;width:319.5pt;height:23.25pt;z-index:251675648;mso-position-horizontal:left;mso-position-horizontal-relative:margin;mso-width-relative:margin" coordsize="40576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">
                <v:group id="Group 54" o:spid="_x0000_s1064" style="position:absolute;width:18954;height:2952" coordsize="18954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5" o:spid="_x0000_s1065" style="position:absolute;left:15525;width:3429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" fillcolor="window" strokecolor="windowText" strokeweight="1pt"/>
                  <v:shape id="Text Box 56" o:spid="_x0000_s1066" type="#_x0000_t202" style="position:absolute;width:13716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" fillcolor="window" strokecolor="window" strokeweight=".5pt">
                    <v:textbox>
                      <w:txbxContent>
                        <w:p w:rsidR="008E2E79" w:rsidRDefault="008E2E79" w:rsidP="008E2E79">
                          <w:pPr>
                            <w:jc w:val="center"/>
                          </w:pPr>
                          <w:r>
                            <w:t>Postgraduate</w:t>
                          </w:r>
                        </w:p>
                      </w:txbxContent>
                    </v:textbox>
                  </v:shape>
                </v:group>
                <v:group id="Group 57" o:spid="_x0000_s1067" style="position:absolute;left:21621;width:18955;height:2952" coordsize="18954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ect id="Rectangle 58" o:spid="_x0000_s1068" style="position:absolute;left:15525;width:3429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" fillcolor="window" strokecolor="windowText" strokeweight="1pt"/>
                  <v:shape id="Text Box 59" o:spid="_x0000_s1069" type="#_x0000_t202" style="position:absolute;width:13716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" fillcolor="window" strokecolor="window" strokeweight=".5pt">
                    <v:textbox>
                      <w:txbxContent>
                        <w:p w:rsidR="008E2E79" w:rsidRDefault="008E2E79" w:rsidP="008E2E79">
                          <w:pPr>
                            <w:jc w:val="center"/>
                          </w:pPr>
                          <w:r>
                            <w:t>Other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8E2E79" w:rsidRDefault="008E2E79" w:rsidP="005F378A">
      <w:pPr>
        <w:rPr>
          <w:b/>
          <w:bCs/>
          <w:szCs w:val="24"/>
        </w:rPr>
      </w:pPr>
    </w:p>
    <w:p w:rsidR="008E2E79" w:rsidRDefault="008E2E79" w:rsidP="005F378A">
      <w:pPr>
        <w:rPr>
          <w:b/>
          <w:bCs/>
          <w:szCs w:val="24"/>
        </w:rPr>
      </w:pPr>
    </w:p>
    <w:p w:rsidR="00D4170B" w:rsidRDefault="00D4170B" w:rsidP="005F378A">
      <w:pPr>
        <w:rPr>
          <w:b/>
          <w:bCs/>
          <w:szCs w:val="24"/>
        </w:rPr>
      </w:pPr>
    </w:p>
    <w:p w:rsidR="00D4170B" w:rsidRDefault="00D4170B" w:rsidP="005F378A">
      <w:pPr>
        <w:rPr>
          <w:b/>
          <w:bCs/>
          <w:szCs w:val="24"/>
        </w:rPr>
      </w:pPr>
    </w:p>
    <w:p w:rsidR="00D4170B" w:rsidRDefault="00D4170B" w:rsidP="005F378A">
      <w:pPr>
        <w:rPr>
          <w:b/>
          <w:bCs/>
          <w:szCs w:val="24"/>
        </w:rPr>
      </w:pPr>
    </w:p>
    <w:p w:rsidR="00D4170B" w:rsidRDefault="00D4170B" w:rsidP="005F378A">
      <w:pPr>
        <w:rPr>
          <w:b/>
          <w:bCs/>
          <w:szCs w:val="24"/>
        </w:rPr>
      </w:pPr>
    </w:p>
    <w:p w:rsidR="00D4170B" w:rsidRDefault="00D4170B" w:rsidP="005F378A">
      <w:pPr>
        <w:rPr>
          <w:b/>
          <w:bCs/>
          <w:szCs w:val="24"/>
        </w:rPr>
      </w:pPr>
    </w:p>
    <w:p w:rsidR="00D4170B" w:rsidRDefault="00D4170B" w:rsidP="005F378A">
      <w:pPr>
        <w:rPr>
          <w:b/>
          <w:bCs/>
          <w:szCs w:val="24"/>
        </w:rPr>
      </w:pPr>
    </w:p>
    <w:p w:rsidR="005F378A" w:rsidRDefault="00896DC7" w:rsidP="005F378A">
      <w:pPr>
        <w:rPr>
          <w:b/>
          <w:bCs/>
          <w:szCs w:val="24"/>
        </w:rPr>
      </w:pPr>
      <w:bookmarkStart w:id="0" w:name="_GoBack"/>
      <w:bookmarkEnd w:id="0"/>
      <w:r>
        <w:rPr>
          <w:b/>
          <w:bCs/>
          <w:szCs w:val="24"/>
        </w:rPr>
        <w:lastRenderedPageBreak/>
        <w:t>Section (2</w:t>
      </w:r>
      <w:r w:rsidR="005F378A" w:rsidRPr="00B70C0F">
        <w:rPr>
          <w:b/>
          <w:bCs/>
          <w:szCs w:val="24"/>
        </w:rPr>
        <w:t>) – Identify the people factors affecting</w:t>
      </w:r>
      <w:r w:rsidR="004628BA">
        <w:rPr>
          <w:b/>
          <w:bCs/>
          <w:szCs w:val="24"/>
        </w:rPr>
        <w:t xml:space="preserve"> agile</w:t>
      </w:r>
      <w:r w:rsidR="005F378A" w:rsidRPr="00B70C0F">
        <w:rPr>
          <w:b/>
          <w:bCs/>
          <w:szCs w:val="24"/>
        </w:rPr>
        <w:t xml:space="preserve"> team productivity</w:t>
      </w:r>
    </w:p>
    <w:tbl>
      <w:tblPr>
        <w:tblStyle w:val="TableGrid"/>
        <w:tblpPr w:leftFromText="187" w:rightFromText="187" w:vertAnchor="text" w:horzAnchor="margin" w:tblpY="934"/>
        <w:tblW w:w="4929" w:type="pct"/>
        <w:tblLayout w:type="fixed"/>
        <w:tblLook w:val="04A0" w:firstRow="1" w:lastRow="0" w:firstColumn="1" w:lastColumn="0" w:noHBand="0" w:noVBand="1"/>
      </w:tblPr>
      <w:tblGrid>
        <w:gridCol w:w="888"/>
        <w:gridCol w:w="4602"/>
        <w:gridCol w:w="802"/>
        <w:gridCol w:w="802"/>
        <w:gridCol w:w="802"/>
        <w:gridCol w:w="802"/>
        <w:gridCol w:w="742"/>
      </w:tblGrid>
      <w:tr w:rsidR="00D405DB" w:rsidTr="00D405DB">
        <w:trPr>
          <w:trHeight w:val="350"/>
        </w:trPr>
        <w:tc>
          <w:tcPr>
            <w:tcW w:w="5000" w:type="pct"/>
            <w:gridSpan w:val="7"/>
          </w:tcPr>
          <w:p w:rsidR="00D405DB" w:rsidRPr="00B72215" w:rsidRDefault="00D405DB" w:rsidP="00D405DB">
            <w:pPr>
              <w:ind w:right="113"/>
              <w:jc w:val="left"/>
              <w:rPr>
                <w:b/>
                <w:bCs/>
                <w:sz w:val="28"/>
                <w:szCs w:val="28"/>
              </w:rPr>
            </w:pPr>
            <w:r w:rsidRPr="00B72215">
              <w:rPr>
                <w:b/>
                <w:bCs/>
                <w:sz w:val="28"/>
                <w:szCs w:val="28"/>
              </w:rPr>
              <w:t>2.1 Cohesiveness</w:t>
            </w:r>
          </w:p>
        </w:tc>
      </w:tr>
      <w:tr w:rsidR="00D405DB" w:rsidTr="00D405DB">
        <w:trPr>
          <w:trHeight w:val="1134"/>
        </w:trPr>
        <w:tc>
          <w:tcPr>
            <w:tcW w:w="470" w:type="pct"/>
            <w:vMerge w:val="restart"/>
          </w:tcPr>
          <w:p w:rsidR="00D405DB" w:rsidRPr="008B1F4F" w:rsidRDefault="00D405DB" w:rsidP="00D405DB"/>
          <w:p w:rsidR="00D405DB" w:rsidRPr="008B1F4F" w:rsidRDefault="00D405DB" w:rsidP="00D405DB"/>
          <w:p w:rsidR="00D405DB" w:rsidRPr="008B1F4F" w:rsidRDefault="00D405DB" w:rsidP="00D405DB">
            <w:r w:rsidRPr="008B1F4F">
              <w:t>No</w:t>
            </w:r>
          </w:p>
        </w:tc>
        <w:tc>
          <w:tcPr>
            <w:tcW w:w="2437" w:type="pct"/>
            <w:vMerge w:val="restart"/>
          </w:tcPr>
          <w:p w:rsidR="00D405DB" w:rsidRDefault="00D405DB" w:rsidP="00D405DB"/>
          <w:p w:rsidR="00D405DB" w:rsidRDefault="00D405DB" w:rsidP="00D405DB"/>
          <w:p w:rsidR="00D405DB" w:rsidRDefault="00D405DB" w:rsidP="00D405DB">
            <w:r>
              <w:t>Statement</w:t>
            </w:r>
          </w:p>
        </w:tc>
        <w:tc>
          <w:tcPr>
            <w:tcW w:w="425" w:type="pct"/>
            <w:textDirection w:val="btLr"/>
          </w:tcPr>
          <w:p w:rsidR="00D405DB" w:rsidRPr="001D284D" w:rsidRDefault="00D405DB" w:rsidP="00D405DB">
            <w:pPr>
              <w:ind w:left="113" w:right="113"/>
              <w:rPr>
                <w:sz w:val="20"/>
                <w:szCs w:val="20"/>
              </w:rPr>
            </w:pPr>
            <w:r w:rsidRPr="001D284D">
              <w:rPr>
                <w:sz w:val="20"/>
                <w:szCs w:val="20"/>
              </w:rPr>
              <w:t>Strongly Disagree</w:t>
            </w:r>
          </w:p>
        </w:tc>
        <w:tc>
          <w:tcPr>
            <w:tcW w:w="425" w:type="pct"/>
            <w:textDirection w:val="btLr"/>
          </w:tcPr>
          <w:p w:rsidR="00D405DB" w:rsidRPr="001D284D" w:rsidRDefault="00D405DB" w:rsidP="00D405DB">
            <w:pPr>
              <w:ind w:left="113" w:right="113"/>
              <w:rPr>
                <w:sz w:val="20"/>
                <w:szCs w:val="20"/>
              </w:rPr>
            </w:pPr>
            <w:r w:rsidRPr="001D284D">
              <w:rPr>
                <w:sz w:val="20"/>
                <w:szCs w:val="20"/>
              </w:rPr>
              <w:t>Disagree</w:t>
            </w:r>
          </w:p>
        </w:tc>
        <w:tc>
          <w:tcPr>
            <w:tcW w:w="425" w:type="pct"/>
            <w:textDirection w:val="btLr"/>
          </w:tcPr>
          <w:p w:rsidR="00D405DB" w:rsidRPr="001D284D" w:rsidRDefault="00D405DB" w:rsidP="00D405DB">
            <w:pPr>
              <w:ind w:left="113" w:right="113"/>
              <w:rPr>
                <w:sz w:val="20"/>
                <w:szCs w:val="20"/>
              </w:rPr>
            </w:pPr>
            <w:r w:rsidRPr="001D284D">
              <w:rPr>
                <w:sz w:val="20"/>
                <w:szCs w:val="20"/>
              </w:rPr>
              <w:t>Neutral</w:t>
            </w:r>
          </w:p>
        </w:tc>
        <w:tc>
          <w:tcPr>
            <w:tcW w:w="425" w:type="pct"/>
            <w:textDirection w:val="btLr"/>
          </w:tcPr>
          <w:p w:rsidR="00D405DB" w:rsidRPr="001D284D" w:rsidRDefault="00D405DB" w:rsidP="00D405DB">
            <w:pPr>
              <w:ind w:left="113" w:right="113"/>
              <w:rPr>
                <w:sz w:val="20"/>
                <w:szCs w:val="20"/>
              </w:rPr>
            </w:pPr>
            <w:r w:rsidRPr="001D284D">
              <w:rPr>
                <w:sz w:val="20"/>
                <w:szCs w:val="20"/>
              </w:rPr>
              <w:t xml:space="preserve">Agree </w:t>
            </w:r>
          </w:p>
        </w:tc>
        <w:tc>
          <w:tcPr>
            <w:tcW w:w="393" w:type="pct"/>
            <w:textDirection w:val="btLr"/>
          </w:tcPr>
          <w:p w:rsidR="00D405DB" w:rsidRPr="001D284D" w:rsidRDefault="00D405DB" w:rsidP="00D405DB">
            <w:pPr>
              <w:ind w:left="113" w:right="113"/>
              <w:rPr>
                <w:sz w:val="20"/>
                <w:szCs w:val="20"/>
              </w:rPr>
            </w:pPr>
            <w:r w:rsidRPr="001D284D">
              <w:rPr>
                <w:sz w:val="20"/>
                <w:szCs w:val="20"/>
              </w:rPr>
              <w:t>Strongly Agree</w:t>
            </w:r>
          </w:p>
        </w:tc>
      </w:tr>
      <w:tr w:rsidR="00D405DB" w:rsidTr="00D405DB">
        <w:trPr>
          <w:trHeight w:val="315"/>
        </w:trPr>
        <w:tc>
          <w:tcPr>
            <w:tcW w:w="470" w:type="pct"/>
            <w:vMerge/>
          </w:tcPr>
          <w:p w:rsidR="00D405DB" w:rsidRPr="008B1F4F" w:rsidRDefault="00D405DB" w:rsidP="00D405DB"/>
        </w:tc>
        <w:tc>
          <w:tcPr>
            <w:tcW w:w="2437" w:type="pct"/>
            <w:vMerge/>
          </w:tcPr>
          <w:p w:rsidR="00D405DB" w:rsidRDefault="00D405DB" w:rsidP="00D405DB"/>
        </w:tc>
        <w:tc>
          <w:tcPr>
            <w:tcW w:w="425" w:type="pct"/>
          </w:tcPr>
          <w:p w:rsidR="00D405DB" w:rsidRDefault="00D405DB" w:rsidP="00D405DB">
            <w:r>
              <w:t>1</w:t>
            </w:r>
          </w:p>
        </w:tc>
        <w:tc>
          <w:tcPr>
            <w:tcW w:w="425" w:type="pct"/>
          </w:tcPr>
          <w:p w:rsidR="00D405DB" w:rsidRDefault="00D405DB" w:rsidP="00D405DB">
            <w:r>
              <w:t>2</w:t>
            </w:r>
          </w:p>
        </w:tc>
        <w:tc>
          <w:tcPr>
            <w:tcW w:w="425" w:type="pct"/>
          </w:tcPr>
          <w:p w:rsidR="00D405DB" w:rsidRDefault="00D405DB" w:rsidP="00D405DB">
            <w:r>
              <w:t>3</w:t>
            </w:r>
          </w:p>
        </w:tc>
        <w:tc>
          <w:tcPr>
            <w:tcW w:w="425" w:type="pct"/>
          </w:tcPr>
          <w:p w:rsidR="00D405DB" w:rsidRDefault="00D405DB" w:rsidP="00D405DB">
            <w:r>
              <w:t>4</w:t>
            </w:r>
          </w:p>
        </w:tc>
        <w:tc>
          <w:tcPr>
            <w:tcW w:w="393" w:type="pct"/>
          </w:tcPr>
          <w:p w:rsidR="00D405DB" w:rsidRDefault="00D405DB" w:rsidP="00D405DB">
            <w:r>
              <w:t>5</w:t>
            </w:r>
          </w:p>
        </w:tc>
      </w:tr>
      <w:tr w:rsidR="00D405DB" w:rsidTr="00D405DB">
        <w:trPr>
          <w:trHeight w:val="319"/>
        </w:trPr>
        <w:tc>
          <w:tcPr>
            <w:tcW w:w="470" w:type="pct"/>
          </w:tcPr>
          <w:p w:rsidR="00D405DB" w:rsidRPr="008B1F4F" w:rsidRDefault="00D405DB" w:rsidP="00D405DB">
            <w:r w:rsidRPr="008B1F4F">
              <w:t>2.1.1</w:t>
            </w:r>
          </w:p>
        </w:tc>
        <w:tc>
          <w:tcPr>
            <w:tcW w:w="2437" w:type="pct"/>
          </w:tcPr>
          <w:p w:rsidR="00D405DB" w:rsidRDefault="00D405DB" w:rsidP="00D405DB">
            <w:r w:rsidRPr="003926CC">
              <w:t>Cohesiveness makes achieving team goals easier</w:t>
            </w:r>
            <w:r>
              <w:t>.</w:t>
            </w:r>
          </w:p>
        </w:tc>
        <w:tc>
          <w:tcPr>
            <w:tcW w:w="425" w:type="pct"/>
          </w:tcPr>
          <w:p w:rsidR="00D405DB" w:rsidRDefault="00D405DB" w:rsidP="00D405DB"/>
        </w:tc>
        <w:tc>
          <w:tcPr>
            <w:tcW w:w="425" w:type="pct"/>
          </w:tcPr>
          <w:p w:rsidR="00D405DB" w:rsidRDefault="00D405DB" w:rsidP="00D405DB"/>
        </w:tc>
        <w:tc>
          <w:tcPr>
            <w:tcW w:w="425" w:type="pct"/>
          </w:tcPr>
          <w:p w:rsidR="00D405DB" w:rsidRDefault="00D405DB" w:rsidP="00D405DB"/>
        </w:tc>
        <w:tc>
          <w:tcPr>
            <w:tcW w:w="425" w:type="pct"/>
          </w:tcPr>
          <w:p w:rsidR="00D405DB" w:rsidRDefault="00D405DB" w:rsidP="00D405DB"/>
        </w:tc>
        <w:tc>
          <w:tcPr>
            <w:tcW w:w="393" w:type="pct"/>
          </w:tcPr>
          <w:p w:rsidR="00D405DB" w:rsidRDefault="00D405DB" w:rsidP="00D405DB"/>
        </w:tc>
      </w:tr>
      <w:tr w:rsidR="00D405DB" w:rsidTr="00D405DB">
        <w:trPr>
          <w:trHeight w:val="319"/>
        </w:trPr>
        <w:tc>
          <w:tcPr>
            <w:tcW w:w="470" w:type="pct"/>
          </w:tcPr>
          <w:p w:rsidR="00D405DB" w:rsidRPr="008B1F4F" w:rsidRDefault="00D405DB" w:rsidP="00D405DB">
            <w:r w:rsidRPr="008B1F4F">
              <w:t>2.1.2</w:t>
            </w:r>
          </w:p>
        </w:tc>
        <w:tc>
          <w:tcPr>
            <w:tcW w:w="2437" w:type="pct"/>
          </w:tcPr>
          <w:p w:rsidR="00D405DB" w:rsidRDefault="00D405DB" w:rsidP="00D405DB">
            <w:r w:rsidRPr="00CE5960">
              <w:t xml:space="preserve">Cohesive </w:t>
            </w:r>
            <w:r w:rsidR="00BA729B" w:rsidRPr="00CE5960">
              <w:t>team has</w:t>
            </w:r>
            <w:r w:rsidRPr="00CE5960">
              <w:t xml:space="preserve"> lower absenteeism and tardiness</w:t>
            </w:r>
            <w:r>
              <w:t>.</w:t>
            </w:r>
          </w:p>
        </w:tc>
        <w:tc>
          <w:tcPr>
            <w:tcW w:w="425" w:type="pct"/>
          </w:tcPr>
          <w:p w:rsidR="00D405DB" w:rsidRDefault="00D405DB" w:rsidP="00D405DB"/>
        </w:tc>
        <w:tc>
          <w:tcPr>
            <w:tcW w:w="425" w:type="pct"/>
          </w:tcPr>
          <w:p w:rsidR="00D405DB" w:rsidRDefault="00D405DB" w:rsidP="00D405DB"/>
        </w:tc>
        <w:tc>
          <w:tcPr>
            <w:tcW w:w="425" w:type="pct"/>
          </w:tcPr>
          <w:p w:rsidR="00D405DB" w:rsidRDefault="00D405DB" w:rsidP="00D405DB"/>
        </w:tc>
        <w:tc>
          <w:tcPr>
            <w:tcW w:w="425" w:type="pct"/>
          </w:tcPr>
          <w:p w:rsidR="00D405DB" w:rsidRDefault="00D405DB" w:rsidP="00D405DB"/>
        </w:tc>
        <w:tc>
          <w:tcPr>
            <w:tcW w:w="393" w:type="pct"/>
          </w:tcPr>
          <w:p w:rsidR="00D405DB" w:rsidRDefault="00D405DB" w:rsidP="00D405DB"/>
        </w:tc>
      </w:tr>
      <w:tr w:rsidR="00D405DB" w:rsidTr="00D405DB">
        <w:trPr>
          <w:trHeight w:val="319"/>
        </w:trPr>
        <w:tc>
          <w:tcPr>
            <w:tcW w:w="470" w:type="pct"/>
          </w:tcPr>
          <w:p w:rsidR="00D405DB" w:rsidRPr="008B1F4F" w:rsidRDefault="00D405DB" w:rsidP="00D405DB">
            <w:r w:rsidRPr="008B1F4F">
              <w:t>2.1.3</w:t>
            </w:r>
          </w:p>
        </w:tc>
        <w:tc>
          <w:tcPr>
            <w:tcW w:w="2437" w:type="pct"/>
          </w:tcPr>
          <w:p w:rsidR="00D405DB" w:rsidRDefault="00D405DB" w:rsidP="00D405DB">
            <w:r>
              <w:t>Team Cohesiveness make c</w:t>
            </w:r>
            <w:r w:rsidRPr="00DF7A9F">
              <w:t>onflicts resolution easier and quicker</w:t>
            </w:r>
            <w:r>
              <w:t>.</w:t>
            </w:r>
          </w:p>
        </w:tc>
        <w:tc>
          <w:tcPr>
            <w:tcW w:w="425" w:type="pct"/>
          </w:tcPr>
          <w:p w:rsidR="00D405DB" w:rsidRDefault="00D405DB" w:rsidP="00D405DB"/>
        </w:tc>
        <w:tc>
          <w:tcPr>
            <w:tcW w:w="425" w:type="pct"/>
          </w:tcPr>
          <w:p w:rsidR="00D405DB" w:rsidRDefault="00D405DB" w:rsidP="00D405DB"/>
        </w:tc>
        <w:tc>
          <w:tcPr>
            <w:tcW w:w="425" w:type="pct"/>
          </w:tcPr>
          <w:p w:rsidR="00D405DB" w:rsidRDefault="00D405DB" w:rsidP="00D405DB"/>
        </w:tc>
        <w:tc>
          <w:tcPr>
            <w:tcW w:w="425" w:type="pct"/>
          </w:tcPr>
          <w:p w:rsidR="00D405DB" w:rsidRDefault="00D405DB" w:rsidP="00D405DB"/>
        </w:tc>
        <w:tc>
          <w:tcPr>
            <w:tcW w:w="393" w:type="pct"/>
          </w:tcPr>
          <w:p w:rsidR="00D405DB" w:rsidRDefault="00D405DB" w:rsidP="00D405DB"/>
        </w:tc>
      </w:tr>
      <w:tr w:rsidR="00D405DB" w:rsidTr="00D405DB">
        <w:trPr>
          <w:trHeight w:val="319"/>
        </w:trPr>
        <w:tc>
          <w:tcPr>
            <w:tcW w:w="470" w:type="pct"/>
          </w:tcPr>
          <w:p w:rsidR="00D405DB" w:rsidRPr="008B1F4F" w:rsidRDefault="00D405DB" w:rsidP="00D405DB">
            <w:r w:rsidRPr="008B1F4F">
              <w:t>2.1.4</w:t>
            </w:r>
          </w:p>
        </w:tc>
        <w:tc>
          <w:tcPr>
            <w:tcW w:w="2437" w:type="pct"/>
          </w:tcPr>
          <w:p w:rsidR="00D405DB" w:rsidRDefault="00D405DB" w:rsidP="00D405DB">
            <w:r w:rsidRPr="00DF7A9F">
              <w:t>Team members helping each other in difficult situations increases team productivity</w:t>
            </w:r>
            <w:r>
              <w:t>.</w:t>
            </w:r>
          </w:p>
        </w:tc>
        <w:tc>
          <w:tcPr>
            <w:tcW w:w="425" w:type="pct"/>
          </w:tcPr>
          <w:p w:rsidR="00D405DB" w:rsidRDefault="00D405DB" w:rsidP="00D405DB"/>
        </w:tc>
        <w:tc>
          <w:tcPr>
            <w:tcW w:w="425" w:type="pct"/>
          </w:tcPr>
          <w:p w:rsidR="00D405DB" w:rsidRDefault="00D405DB" w:rsidP="00D405DB"/>
        </w:tc>
        <w:tc>
          <w:tcPr>
            <w:tcW w:w="425" w:type="pct"/>
          </w:tcPr>
          <w:p w:rsidR="00D405DB" w:rsidRDefault="00D405DB" w:rsidP="00D405DB"/>
        </w:tc>
        <w:tc>
          <w:tcPr>
            <w:tcW w:w="425" w:type="pct"/>
          </w:tcPr>
          <w:p w:rsidR="00D405DB" w:rsidRDefault="00D405DB" w:rsidP="00D405DB"/>
        </w:tc>
        <w:tc>
          <w:tcPr>
            <w:tcW w:w="393" w:type="pct"/>
          </w:tcPr>
          <w:p w:rsidR="00D405DB" w:rsidRDefault="00D405DB" w:rsidP="00D405DB"/>
        </w:tc>
      </w:tr>
    </w:tbl>
    <w:p w:rsidR="00A1775A" w:rsidRPr="00B70C0F" w:rsidRDefault="00A1775A" w:rsidP="00A1775A">
      <w:r>
        <w:t xml:space="preserve">Read each of the following statements and indicate the extent you agree with them. Please mark your responses by putting a </w:t>
      </w:r>
      <w:r>
        <w:rPr>
          <w:sz w:val="23"/>
          <w:szCs w:val="23"/>
        </w:rPr>
        <w:t>(“</w:t>
      </w:r>
      <w:r>
        <w:rPr>
          <w:rFonts w:cs="Times New Roman"/>
          <w:sz w:val="23"/>
          <w:szCs w:val="23"/>
        </w:rPr>
        <w:t>√</w:t>
      </w:r>
      <w:r>
        <w:rPr>
          <w:sz w:val="23"/>
          <w:szCs w:val="23"/>
        </w:rPr>
        <w:t xml:space="preserve">”) in front of each </w:t>
      </w:r>
      <w:r w:rsidR="00BA729B">
        <w:rPr>
          <w:sz w:val="23"/>
          <w:szCs w:val="23"/>
        </w:rPr>
        <w:t>statement</w:t>
      </w:r>
      <w:r>
        <w:rPr>
          <w:sz w:val="23"/>
          <w:szCs w:val="23"/>
        </w:rPr>
        <w:t>.</w:t>
      </w:r>
    </w:p>
    <w:p w:rsidR="005F378A" w:rsidRDefault="005F378A" w:rsidP="005F378A">
      <w:pPr>
        <w:rPr>
          <w:b/>
        </w:rPr>
      </w:pPr>
    </w:p>
    <w:tbl>
      <w:tblPr>
        <w:tblStyle w:val="TableGrid"/>
        <w:tblpPr w:leftFromText="187" w:rightFromText="187" w:vertAnchor="text" w:horzAnchor="margin" w:tblpXSpec="center" w:tblpY="12"/>
        <w:tblW w:w="4929" w:type="pct"/>
        <w:tblLayout w:type="fixed"/>
        <w:tblLook w:val="04A0" w:firstRow="1" w:lastRow="0" w:firstColumn="1" w:lastColumn="0" w:noHBand="0" w:noVBand="1"/>
      </w:tblPr>
      <w:tblGrid>
        <w:gridCol w:w="734"/>
        <w:gridCol w:w="4762"/>
        <w:gridCol w:w="802"/>
        <w:gridCol w:w="802"/>
        <w:gridCol w:w="802"/>
        <w:gridCol w:w="802"/>
        <w:gridCol w:w="736"/>
      </w:tblGrid>
      <w:tr w:rsidR="00B72215" w:rsidTr="0074611F">
        <w:trPr>
          <w:trHeight w:val="347"/>
        </w:trPr>
        <w:tc>
          <w:tcPr>
            <w:tcW w:w="4609" w:type="pct"/>
            <w:gridSpan w:val="6"/>
          </w:tcPr>
          <w:p w:rsidR="00B72215" w:rsidRPr="00B72215" w:rsidRDefault="00B72215" w:rsidP="00B72215">
            <w:pPr>
              <w:ind w:right="113"/>
              <w:rPr>
                <w:b/>
                <w:sz w:val="28"/>
                <w:szCs w:val="28"/>
              </w:rPr>
            </w:pPr>
            <w:r w:rsidRPr="00B72215">
              <w:rPr>
                <w:b/>
                <w:sz w:val="28"/>
                <w:szCs w:val="28"/>
              </w:rPr>
              <w:t>2.2 Communication</w:t>
            </w:r>
          </w:p>
        </w:tc>
        <w:tc>
          <w:tcPr>
            <w:tcW w:w="391" w:type="pct"/>
            <w:textDirection w:val="btLr"/>
          </w:tcPr>
          <w:p w:rsidR="00B72215" w:rsidRPr="001D284D" w:rsidRDefault="00B72215" w:rsidP="00FF48FF">
            <w:pPr>
              <w:ind w:left="113" w:right="113"/>
              <w:rPr>
                <w:sz w:val="20"/>
                <w:szCs w:val="20"/>
              </w:rPr>
            </w:pPr>
          </w:p>
        </w:tc>
      </w:tr>
      <w:tr w:rsidR="005F378A" w:rsidTr="008D35B2">
        <w:trPr>
          <w:trHeight w:val="1134"/>
        </w:trPr>
        <w:tc>
          <w:tcPr>
            <w:tcW w:w="388" w:type="pct"/>
            <w:vMerge w:val="restart"/>
          </w:tcPr>
          <w:p w:rsidR="005F378A" w:rsidRDefault="005F378A" w:rsidP="00FF48FF"/>
          <w:p w:rsidR="005F378A" w:rsidRDefault="005F378A" w:rsidP="00FF48FF"/>
          <w:p w:rsidR="005F378A" w:rsidRDefault="005F378A" w:rsidP="00FF48FF">
            <w:r>
              <w:t>No</w:t>
            </w:r>
          </w:p>
        </w:tc>
        <w:tc>
          <w:tcPr>
            <w:tcW w:w="2522" w:type="pct"/>
            <w:vMerge w:val="restart"/>
          </w:tcPr>
          <w:p w:rsidR="005F378A" w:rsidRDefault="005F378A" w:rsidP="00FF48FF"/>
          <w:p w:rsidR="005F378A" w:rsidRDefault="005F378A" w:rsidP="00FF48FF"/>
          <w:p w:rsidR="005F378A" w:rsidRDefault="005F378A" w:rsidP="00FF48FF">
            <w:r>
              <w:t>Statement</w:t>
            </w:r>
          </w:p>
        </w:tc>
        <w:tc>
          <w:tcPr>
            <w:tcW w:w="425" w:type="pct"/>
            <w:textDirection w:val="btLr"/>
          </w:tcPr>
          <w:p w:rsidR="005F378A" w:rsidRPr="001D284D" w:rsidRDefault="005F378A" w:rsidP="00FF48FF">
            <w:pPr>
              <w:ind w:left="113" w:right="113"/>
              <w:rPr>
                <w:sz w:val="20"/>
                <w:szCs w:val="20"/>
              </w:rPr>
            </w:pPr>
            <w:r w:rsidRPr="001D284D">
              <w:rPr>
                <w:sz w:val="20"/>
                <w:szCs w:val="20"/>
              </w:rPr>
              <w:t>Strongly Disagree</w:t>
            </w:r>
          </w:p>
        </w:tc>
        <w:tc>
          <w:tcPr>
            <w:tcW w:w="425" w:type="pct"/>
            <w:textDirection w:val="btLr"/>
          </w:tcPr>
          <w:p w:rsidR="005F378A" w:rsidRPr="001D284D" w:rsidRDefault="005F378A" w:rsidP="00FF48FF">
            <w:pPr>
              <w:ind w:left="113" w:right="113"/>
              <w:rPr>
                <w:sz w:val="20"/>
                <w:szCs w:val="20"/>
              </w:rPr>
            </w:pPr>
            <w:r w:rsidRPr="001D284D">
              <w:rPr>
                <w:sz w:val="20"/>
                <w:szCs w:val="20"/>
              </w:rPr>
              <w:t>Disagree</w:t>
            </w:r>
          </w:p>
        </w:tc>
        <w:tc>
          <w:tcPr>
            <w:tcW w:w="425" w:type="pct"/>
            <w:textDirection w:val="btLr"/>
          </w:tcPr>
          <w:p w:rsidR="005F378A" w:rsidRPr="001D284D" w:rsidRDefault="005F378A" w:rsidP="00FF48FF">
            <w:pPr>
              <w:ind w:left="113" w:right="113"/>
              <w:rPr>
                <w:sz w:val="20"/>
                <w:szCs w:val="20"/>
              </w:rPr>
            </w:pPr>
            <w:r w:rsidRPr="001D284D">
              <w:rPr>
                <w:sz w:val="20"/>
                <w:szCs w:val="20"/>
              </w:rPr>
              <w:t>Neutral</w:t>
            </w:r>
          </w:p>
        </w:tc>
        <w:tc>
          <w:tcPr>
            <w:tcW w:w="425" w:type="pct"/>
            <w:textDirection w:val="btLr"/>
          </w:tcPr>
          <w:p w:rsidR="005F378A" w:rsidRPr="001D284D" w:rsidRDefault="005F378A" w:rsidP="00FF48FF">
            <w:pPr>
              <w:ind w:left="113" w:right="113"/>
              <w:rPr>
                <w:sz w:val="20"/>
                <w:szCs w:val="20"/>
              </w:rPr>
            </w:pPr>
            <w:r w:rsidRPr="001D284D">
              <w:rPr>
                <w:sz w:val="20"/>
                <w:szCs w:val="20"/>
              </w:rPr>
              <w:t xml:space="preserve">Agree </w:t>
            </w:r>
          </w:p>
        </w:tc>
        <w:tc>
          <w:tcPr>
            <w:tcW w:w="391" w:type="pct"/>
            <w:textDirection w:val="btLr"/>
          </w:tcPr>
          <w:p w:rsidR="005F378A" w:rsidRPr="001D284D" w:rsidRDefault="005F378A" w:rsidP="00FF48FF">
            <w:pPr>
              <w:ind w:left="113" w:right="113"/>
              <w:rPr>
                <w:sz w:val="20"/>
                <w:szCs w:val="20"/>
              </w:rPr>
            </w:pPr>
            <w:r w:rsidRPr="001D284D">
              <w:rPr>
                <w:sz w:val="20"/>
                <w:szCs w:val="20"/>
              </w:rPr>
              <w:t>Strongly Agree</w:t>
            </w:r>
          </w:p>
        </w:tc>
      </w:tr>
      <w:tr w:rsidR="005F378A" w:rsidTr="008D35B2">
        <w:trPr>
          <w:trHeight w:val="315"/>
        </w:trPr>
        <w:tc>
          <w:tcPr>
            <w:tcW w:w="388" w:type="pct"/>
            <w:vMerge/>
          </w:tcPr>
          <w:p w:rsidR="005F378A" w:rsidRDefault="005F378A" w:rsidP="00FF48FF"/>
        </w:tc>
        <w:tc>
          <w:tcPr>
            <w:tcW w:w="2522" w:type="pct"/>
            <w:vMerge/>
          </w:tcPr>
          <w:p w:rsidR="005F378A" w:rsidRDefault="005F378A" w:rsidP="00FF48FF"/>
        </w:tc>
        <w:tc>
          <w:tcPr>
            <w:tcW w:w="425" w:type="pct"/>
          </w:tcPr>
          <w:p w:rsidR="005F378A" w:rsidRDefault="005F378A" w:rsidP="00FF48FF">
            <w:r>
              <w:t>1</w:t>
            </w:r>
          </w:p>
        </w:tc>
        <w:tc>
          <w:tcPr>
            <w:tcW w:w="425" w:type="pct"/>
          </w:tcPr>
          <w:p w:rsidR="005F378A" w:rsidRDefault="005F378A" w:rsidP="00FF48FF">
            <w:r>
              <w:t>2</w:t>
            </w:r>
          </w:p>
        </w:tc>
        <w:tc>
          <w:tcPr>
            <w:tcW w:w="425" w:type="pct"/>
          </w:tcPr>
          <w:p w:rsidR="005F378A" w:rsidRDefault="005F378A" w:rsidP="00FF48FF">
            <w:r>
              <w:t>3</w:t>
            </w:r>
          </w:p>
        </w:tc>
        <w:tc>
          <w:tcPr>
            <w:tcW w:w="425" w:type="pct"/>
          </w:tcPr>
          <w:p w:rsidR="005F378A" w:rsidRDefault="005F378A" w:rsidP="00FF48FF">
            <w:r>
              <w:t>4</w:t>
            </w:r>
          </w:p>
        </w:tc>
        <w:tc>
          <w:tcPr>
            <w:tcW w:w="391" w:type="pct"/>
          </w:tcPr>
          <w:p w:rsidR="005F378A" w:rsidRDefault="005F378A" w:rsidP="00FF48FF">
            <w:r>
              <w:t>5</w:t>
            </w:r>
          </w:p>
        </w:tc>
      </w:tr>
      <w:tr w:rsidR="005F378A" w:rsidTr="008D35B2">
        <w:trPr>
          <w:trHeight w:val="319"/>
        </w:trPr>
        <w:tc>
          <w:tcPr>
            <w:tcW w:w="388" w:type="pct"/>
          </w:tcPr>
          <w:p w:rsidR="005F378A" w:rsidRDefault="00896DC7" w:rsidP="00FF48FF">
            <w:r>
              <w:t>2</w:t>
            </w:r>
            <w:r w:rsidR="005F378A">
              <w:t>.2.1</w:t>
            </w:r>
          </w:p>
        </w:tc>
        <w:tc>
          <w:tcPr>
            <w:tcW w:w="2522" w:type="pct"/>
          </w:tcPr>
          <w:p w:rsidR="005F378A" w:rsidRDefault="005F378A" w:rsidP="00FF48FF">
            <w:r w:rsidRPr="006F1C84">
              <w:t>Team should have constant communication with customers to understand their needs and expectations in order to deliver them on time</w:t>
            </w:r>
            <w:r w:rsidR="00D97BF5">
              <w:t>.</w:t>
            </w:r>
          </w:p>
        </w:tc>
        <w:tc>
          <w:tcPr>
            <w:tcW w:w="425" w:type="pct"/>
          </w:tcPr>
          <w:p w:rsidR="005F378A" w:rsidRDefault="005F378A" w:rsidP="00FF48FF"/>
        </w:tc>
        <w:tc>
          <w:tcPr>
            <w:tcW w:w="425" w:type="pct"/>
          </w:tcPr>
          <w:p w:rsidR="005F378A" w:rsidRDefault="005F378A" w:rsidP="00FF48FF"/>
        </w:tc>
        <w:tc>
          <w:tcPr>
            <w:tcW w:w="425" w:type="pct"/>
          </w:tcPr>
          <w:p w:rsidR="005F378A" w:rsidRDefault="005F378A" w:rsidP="00FF48FF"/>
        </w:tc>
        <w:tc>
          <w:tcPr>
            <w:tcW w:w="425" w:type="pct"/>
          </w:tcPr>
          <w:p w:rsidR="005F378A" w:rsidRDefault="005F378A" w:rsidP="00FF48FF"/>
        </w:tc>
        <w:tc>
          <w:tcPr>
            <w:tcW w:w="391" w:type="pct"/>
          </w:tcPr>
          <w:p w:rsidR="005F378A" w:rsidRDefault="005F378A" w:rsidP="00FF48FF"/>
        </w:tc>
      </w:tr>
      <w:tr w:rsidR="005F378A" w:rsidTr="008D35B2">
        <w:trPr>
          <w:trHeight w:val="319"/>
        </w:trPr>
        <w:tc>
          <w:tcPr>
            <w:tcW w:w="388" w:type="pct"/>
          </w:tcPr>
          <w:p w:rsidR="005F378A" w:rsidRDefault="00896DC7" w:rsidP="00FF48FF">
            <w:r>
              <w:t>2</w:t>
            </w:r>
            <w:r w:rsidR="005F378A">
              <w:t>.2.2</w:t>
            </w:r>
          </w:p>
        </w:tc>
        <w:tc>
          <w:tcPr>
            <w:tcW w:w="2522" w:type="pct"/>
          </w:tcPr>
          <w:p w:rsidR="005F378A" w:rsidRDefault="005F378A" w:rsidP="00FF48FF">
            <w:r w:rsidRPr="00CD55BD">
              <w:t>Effective communication between team and management is important to understand what impediments stops team reaching its optimal productivity</w:t>
            </w:r>
            <w:r w:rsidR="00D97BF5">
              <w:t>.</w:t>
            </w:r>
          </w:p>
        </w:tc>
        <w:tc>
          <w:tcPr>
            <w:tcW w:w="425" w:type="pct"/>
          </w:tcPr>
          <w:p w:rsidR="005F378A" w:rsidRDefault="005F378A" w:rsidP="00FF48FF"/>
        </w:tc>
        <w:tc>
          <w:tcPr>
            <w:tcW w:w="425" w:type="pct"/>
          </w:tcPr>
          <w:p w:rsidR="005F378A" w:rsidRDefault="005F378A" w:rsidP="00FF48FF"/>
        </w:tc>
        <w:tc>
          <w:tcPr>
            <w:tcW w:w="425" w:type="pct"/>
          </w:tcPr>
          <w:p w:rsidR="005F378A" w:rsidRDefault="005F378A" w:rsidP="00FF48FF"/>
        </w:tc>
        <w:tc>
          <w:tcPr>
            <w:tcW w:w="425" w:type="pct"/>
          </w:tcPr>
          <w:p w:rsidR="005F378A" w:rsidRDefault="005F378A" w:rsidP="00FF48FF"/>
        </w:tc>
        <w:tc>
          <w:tcPr>
            <w:tcW w:w="391" w:type="pct"/>
          </w:tcPr>
          <w:p w:rsidR="005F378A" w:rsidRDefault="005F378A" w:rsidP="00FF48FF"/>
        </w:tc>
      </w:tr>
      <w:tr w:rsidR="005F378A" w:rsidTr="008D35B2">
        <w:trPr>
          <w:trHeight w:val="319"/>
        </w:trPr>
        <w:tc>
          <w:tcPr>
            <w:tcW w:w="388" w:type="pct"/>
          </w:tcPr>
          <w:p w:rsidR="005F378A" w:rsidRDefault="00896DC7" w:rsidP="00FF48FF">
            <w:r>
              <w:t>2</w:t>
            </w:r>
            <w:r w:rsidR="005F378A">
              <w:t>.2.3</w:t>
            </w:r>
          </w:p>
        </w:tc>
        <w:tc>
          <w:tcPr>
            <w:tcW w:w="2522" w:type="pct"/>
          </w:tcPr>
          <w:p w:rsidR="005F378A" w:rsidRDefault="005F378A" w:rsidP="00FF48FF">
            <w:r w:rsidRPr="00CD55BD">
              <w:t>Effective communication leads to effective working relations and efficient development process</w:t>
            </w:r>
            <w:r w:rsidR="00D97BF5">
              <w:t>.</w:t>
            </w:r>
          </w:p>
        </w:tc>
        <w:tc>
          <w:tcPr>
            <w:tcW w:w="425" w:type="pct"/>
          </w:tcPr>
          <w:p w:rsidR="005F378A" w:rsidRDefault="005F378A" w:rsidP="00FF48FF"/>
        </w:tc>
        <w:tc>
          <w:tcPr>
            <w:tcW w:w="425" w:type="pct"/>
          </w:tcPr>
          <w:p w:rsidR="005F378A" w:rsidRDefault="005F378A" w:rsidP="00FF48FF"/>
        </w:tc>
        <w:tc>
          <w:tcPr>
            <w:tcW w:w="425" w:type="pct"/>
          </w:tcPr>
          <w:p w:rsidR="005F378A" w:rsidRDefault="005F378A" w:rsidP="00FF48FF"/>
        </w:tc>
        <w:tc>
          <w:tcPr>
            <w:tcW w:w="425" w:type="pct"/>
          </w:tcPr>
          <w:p w:rsidR="005F378A" w:rsidRDefault="005F378A" w:rsidP="00FF48FF"/>
        </w:tc>
        <w:tc>
          <w:tcPr>
            <w:tcW w:w="391" w:type="pct"/>
          </w:tcPr>
          <w:p w:rsidR="005F378A" w:rsidRDefault="005F378A" w:rsidP="00FF48FF"/>
        </w:tc>
      </w:tr>
      <w:tr w:rsidR="005F378A" w:rsidTr="008D35B2">
        <w:trPr>
          <w:trHeight w:val="319"/>
        </w:trPr>
        <w:tc>
          <w:tcPr>
            <w:tcW w:w="388" w:type="pct"/>
          </w:tcPr>
          <w:p w:rsidR="005F378A" w:rsidRDefault="00896DC7" w:rsidP="00FF48FF">
            <w:r>
              <w:t>2</w:t>
            </w:r>
            <w:r w:rsidR="005F378A">
              <w:t>.2.4</w:t>
            </w:r>
          </w:p>
        </w:tc>
        <w:tc>
          <w:tcPr>
            <w:tcW w:w="2522" w:type="pct"/>
          </w:tcPr>
          <w:p w:rsidR="005F378A" w:rsidRDefault="005F378A" w:rsidP="00FF48FF">
            <w:r w:rsidRPr="00E57E76">
              <w:t>Good communication skills help team members to identify their roles in enhancing team productivity</w:t>
            </w:r>
            <w:r w:rsidR="00D97BF5">
              <w:t>.</w:t>
            </w:r>
          </w:p>
        </w:tc>
        <w:tc>
          <w:tcPr>
            <w:tcW w:w="425" w:type="pct"/>
          </w:tcPr>
          <w:p w:rsidR="005F378A" w:rsidRDefault="005F378A" w:rsidP="00FF48FF"/>
        </w:tc>
        <w:tc>
          <w:tcPr>
            <w:tcW w:w="425" w:type="pct"/>
          </w:tcPr>
          <w:p w:rsidR="005F378A" w:rsidRDefault="005F378A" w:rsidP="00FF48FF"/>
        </w:tc>
        <w:tc>
          <w:tcPr>
            <w:tcW w:w="425" w:type="pct"/>
          </w:tcPr>
          <w:p w:rsidR="005F378A" w:rsidRDefault="005F378A" w:rsidP="00FF48FF"/>
        </w:tc>
        <w:tc>
          <w:tcPr>
            <w:tcW w:w="425" w:type="pct"/>
          </w:tcPr>
          <w:p w:rsidR="005F378A" w:rsidRDefault="005F378A" w:rsidP="00FF48FF"/>
        </w:tc>
        <w:tc>
          <w:tcPr>
            <w:tcW w:w="391" w:type="pct"/>
          </w:tcPr>
          <w:p w:rsidR="005F378A" w:rsidRDefault="005F378A" w:rsidP="00FF48FF"/>
        </w:tc>
      </w:tr>
      <w:tr w:rsidR="0074611F" w:rsidTr="0074611F">
        <w:trPr>
          <w:trHeight w:val="350"/>
        </w:trPr>
        <w:tc>
          <w:tcPr>
            <w:tcW w:w="5000" w:type="pct"/>
            <w:gridSpan w:val="7"/>
          </w:tcPr>
          <w:p w:rsidR="0074611F" w:rsidRPr="001D284D" w:rsidRDefault="0074611F" w:rsidP="00FF48FF">
            <w:pPr>
              <w:ind w:left="113" w:right="113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 xml:space="preserve">2.3 </w:t>
            </w:r>
            <w:r w:rsidRPr="0074611F">
              <w:rPr>
                <w:b/>
                <w:sz w:val="28"/>
                <w:szCs w:val="28"/>
              </w:rPr>
              <w:t>Motivation</w:t>
            </w:r>
          </w:p>
        </w:tc>
      </w:tr>
      <w:tr w:rsidR="005F378A" w:rsidTr="008D35B2">
        <w:trPr>
          <w:trHeight w:val="1134"/>
        </w:trPr>
        <w:tc>
          <w:tcPr>
            <w:tcW w:w="388" w:type="pct"/>
            <w:vMerge w:val="restart"/>
          </w:tcPr>
          <w:p w:rsidR="005F378A" w:rsidRDefault="005F378A" w:rsidP="00FF48FF"/>
          <w:p w:rsidR="005F378A" w:rsidRDefault="005F378A" w:rsidP="00FF48FF"/>
          <w:p w:rsidR="005F378A" w:rsidRDefault="005F378A" w:rsidP="00FF48FF">
            <w:r>
              <w:t>No</w:t>
            </w:r>
          </w:p>
        </w:tc>
        <w:tc>
          <w:tcPr>
            <w:tcW w:w="2522" w:type="pct"/>
            <w:vMerge w:val="restart"/>
          </w:tcPr>
          <w:p w:rsidR="005F378A" w:rsidRDefault="005F378A" w:rsidP="00FF48FF"/>
          <w:p w:rsidR="005F378A" w:rsidRDefault="005F378A" w:rsidP="00FF48FF"/>
          <w:p w:rsidR="005F378A" w:rsidRDefault="005F378A" w:rsidP="00FF48FF">
            <w:r>
              <w:t>Statement</w:t>
            </w:r>
          </w:p>
        </w:tc>
        <w:tc>
          <w:tcPr>
            <w:tcW w:w="425" w:type="pct"/>
            <w:textDirection w:val="btLr"/>
          </w:tcPr>
          <w:p w:rsidR="005F378A" w:rsidRPr="001D284D" w:rsidRDefault="005F378A" w:rsidP="00FF48FF">
            <w:pPr>
              <w:ind w:left="113" w:right="113"/>
              <w:rPr>
                <w:sz w:val="20"/>
                <w:szCs w:val="20"/>
              </w:rPr>
            </w:pPr>
            <w:r w:rsidRPr="001D284D">
              <w:rPr>
                <w:sz w:val="20"/>
                <w:szCs w:val="20"/>
              </w:rPr>
              <w:t>Strongly Disagree</w:t>
            </w:r>
          </w:p>
        </w:tc>
        <w:tc>
          <w:tcPr>
            <w:tcW w:w="425" w:type="pct"/>
            <w:textDirection w:val="btLr"/>
          </w:tcPr>
          <w:p w:rsidR="005F378A" w:rsidRPr="001D284D" w:rsidRDefault="005F378A" w:rsidP="00FF48FF">
            <w:pPr>
              <w:ind w:left="113" w:right="113"/>
              <w:rPr>
                <w:sz w:val="20"/>
                <w:szCs w:val="20"/>
              </w:rPr>
            </w:pPr>
            <w:r w:rsidRPr="001D284D">
              <w:rPr>
                <w:sz w:val="20"/>
                <w:szCs w:val="20"/>
              </w:rPr>
              <w:t>Disagree</w:t>
            </w:r>
          </w:p>
        </w:tc>
        <w:tc>
          <w:tcPr>
            <w:tcW w:w="425" w:type="pct"/>
            <w:textDirection w:val="btLr"/>
          </w:tcPr>
          <w:p w:rsidR="005F378A" w:rsidRPr="001D284D" w:rsidRDefault="005F378A" w:rsidP="00FF48FF">
            <w:pPr>
              <w:ind w:left="113" w:right="113"/>
              <w:rPr>
                <w:sz w:val="20"/>
                <w:szCs w:val="20"/>
              </w:rPr>
            </w:pPr>
            <w:r w:rsidRPr="001D284D">
              <w:rPr>
                <w:sz w:val="20"/>
                <w:szCs w:val="20"/>
              </w:rPr>
              <w:t>Neutral</w:t>
            </w:r>
          </w:p>
        </w:tc>
        <w:tc>
          <w:tcPr>
            <w:tcW w:w="425" w:type="pct"/>
            <w:textDirection w:val="btLr"/>
          </w:tcPr>
          <w:p w:rsidR="005F378A" w:rsidRPr="001D284D" w:rsidRDefault="005F378A" w:rsidP="00FF48FF">
            <w:pPr>
              <w:ind w:left="113" w:right="113"/>
              <w:rPr>
                <w:sz w:val="20"/>
                <w:szCs w:val="20"/>
              </w:rPr>
            </w:pPr>
            <w:r w:rsidRPr="001D284D">
              <w:rPr>
                <w:sz w:val="20"/>
                <w:szCs w:val="20"/>
              </w:rPr>
              <w:t xml:space="preserve">Agree </w:t>
            </w:r>
          </w:p>
        </w:tc>
        <w:tc>
          <w:tcPr>
            <w:tcW w:w="391" w:type="pct"/>
            <w:textDirection w:val="btLr"/>
          </w:tcPr>
          <w:p w:rsidR="005F378A" w:rsidRPr="001D284D" w:rsidRDefault="005F378A" w:rsidP="00FF48FF">
            <w:pPr>
              <w:ind w:left="113" w:right="113"/>
              <w:rPr>
                <w:sz w:val="20"/>
                <w:szCs w:val="20"/>
              </w:rPr>
            </w:pPr>
            <w:r w:rsidRPr="001D284D">
              <w:rPr>
                <w:sz w:val="20"/>
                <w:szCs w:val="20"/>
              </w:rPr>
              <w:t>Strongly Agree</w:t>
            </w:r>
          </w:p>
        </w:tc>
      </w:tr>
      <w:tr w:rsidR="005F378A" w:rsidTr="008D35B2">
        <w:trPr>
          <w:trHeight w:val="315"/>
        </w:trPr>
        <w:tc>
          <w:tcPr>
            <w:tcW w:w="388" w:type="pct"/>
            <w:vMerge/>
          </w:tcPr>
          <w:p w:rsidR="005F378A" w:rsidRDefault="005F378A" w:rsidP="00FF48FF"/>
        </w:tc>
        <w:tc>
          <w:tcPr>
            <w:tcW w:w="2522" w:type="pct"/>
            <w:vMerge/>
          </w:tcPr>
          <w:p w:rsidR="005F378A" w:rsidRDefault="005F378A" w:rsidP="00FF48FF"/>
        </w:tc>
        <w:tc>
          <w:tcPr>
            <w:tcW w:w="425" w:type="pct"/>
          </w:tcPr>
          <w:p w:rsidR="005F378A" w:rsidRDefault="005F378A" w:rsidP="00FF48FF">
            <w:r>
              <w:t>1</w:t>
            </w:r>
          </w:p>
        </w:tc>
        <w:tc>
          <w:tcPr>
            <w:tcW w:w="425" w:type="pct"/>
          </w:tcPr>
          <w:p w:rsidR="005F378A" w:rsidRDefault="005F378A" w:rsidP="00FF48FF">
            <w:r>
              <w:t>2</w:t>
            </w:r>
          </w:p>
        </w:tc>
        <w:tc>
          <w:tcPr>
            <w:tcW w:w="425" w:type="pct"/>
          </w:tcPr>
          <w:p w:rsidR="005F378A" w:rsidRDefault="005F378A" w:rsidP="00FF48FF">
            <w:r>
              <w:t>3</w:t>
            </w:r>
          </w:p>
        </w:tc>
        <w:tc>
          <w:tcPr>
            <w:tcW w:w="425" w:type="pct"/>
          </w:tcPr>
          <w:p w:rsidR="005F378A" w:rsidRDefault="005F378A" w:rsidP="00FF48FF">
            <w:r>
              <w:t>4</w:t>
            </w:r>
          </w:p>
        </w:tc>
        <w:tc>
          <w:tcPr>
            <w:tcW w:w="391" w:type="pct"/>
          </w:tcPr>
          <w:p w:rsidR="005F378A" w:rsidRDefault="005F378A" w:rsidP="00FF48FF">
            <w:r>
              <w:t>5</w:t>
            </w:r>
          </w:p>
        </w:tc>
      </w:tr>
      <w:tr w:rsidR="005F378A" w:rsidTr="008D35B2">
        <w:trPr>
          <w:trHeight w:val="319"/>
        </w:trPr>
        <w:tc>
          <w:tcPr>
            <w:tcW w:w="388" w:type="pct"/>
          </w:tcPr>
          <w:p w:rsidR="005F378A" w:rsidRDefault="00896DC7" w:rsidP="00FF48FF">
            <w:r>
              <w:t>2</w:t>
            </w:r>
            <w:r w:rsidR="005F378A">
              <w:t>.3.1</w:t>
            </w:r>
          </w:p>
        </w:tc>
        <w:tc>
          <w:tcPr>
            <w:tcW w:w="2522" w:type="pct"/>
          </w:tcPr>
          <w:p w:rsidR="005F378A" w:rsidRPr="00B72375" w:rsidRDefault="005F378A" w:rsidP="00FF48FF">
            <w:r w:rsidRPr="00B72375">
              <w:t>Sense of achievement help to increase team productivity</w:t>
            </w:r>
            <w:r w:rsidR="00F01367">
              <w:t>.</w:t>
            </w:r>
          </w:p>
        </w:tc>
        <w:tc>
          <w:tcPr>
            <w:tcW w:w="425" w:type="pct"/>
          </w:tcPr>
          <w:p w:rsidR="005F378A" w:rsidRDefault="005F378A" w:rsidP="00FF48FF"/>
        </w:tc>
        <w:tc>
          <w:tcPr>
            <w:tcW w:w="425" w:type="pct"/>
          </w:tcPr>
          <w:p w:rsidR="005F378A" w:rsidRDefault="005F378A" w:rsidP="00FF48FF"/>
        </w:tc>
        <w:tc>
          <w:tcPr>
            <w:tcW w:w="425" w:type="pct"/>
          </w:tcPr>
          <w:p w:rsidR="005F378A" w:rsidRDefault="005F378A" w:rsidP="00FF48FF"/>
        </w:tc>
        <w:tc>
          <w:tcPr>
            <w:tcW w:w="425" w:type="pct"/>
          </w:tcPr>
          <w:p w:rsidR="005F378A" w:rsidRDefault="005F378A" w:rsidP="00FF48FF"/>
        </w:tc>
        <w:tc>
          <w:tcPr>
            <w:tcW w:w="391" w:type="pct"/>
          </w:tcPr>
          <w:p w:rsidR="005F378A" w:rsidRDefault="005F378A" w:rsidP="00FF48FF"/>
        </w:tc>
      </w:tr>
      <w:tr w:rsidR="005F378A" w:rsidTr="008D35B2">
        <w:trPr>
          <w:trHeight w:val="319"/>
        </w:trPr>
        <w:tc>
          <w:tcPr>
            <w:tcW w:w="388" w:type="pct"/>
          </w:tcPr>
          <w:p w:rsidR="005F378A" w:rsidRDefault="00896DC7" w:rsidP="00FF48FF">
            <w:r>
              <w:t>2</w:t>
            </w:r>
            <w:r w:rsidR="005F378A">
              <w:t>.3.2</w:t>
            </w:r>
          </w:p>
        </w:tc>
        <w:tc>
          <w:tcPr>
            <w:tcW w:w="2522" w:type="pct"/>
          </w:tcPr>
          <w:p w:rsidR="005F378A" w:rsidRPr="00B72375" w:rsidRDefault="005F378A" w:rsidP="00903F59">
            <w:r w:rsidRPr="00B72375">
              <w:t xml:space="preserve">Recognition for good work </w:t>
            </w:r>
            <w:r w:rsidR="00BA729B" w:rsidRPr="00B72375">
              <w:t>motivates</w:t>
            </w:r>
            <w:r w:rsidRPr="00B72375">
              <w:t xml:space="preserve"> </w:t>
            </w:r>
            <w:r w:rsidR="00903F59">
              <w:t>you</w:t>
            </w:r>
            <w:r w:rsidRPr="00B72375">
              <w:t xml:space="preserve"> to work more efficiently</w:t>
            </w:r>
            <w:r w:rsidR="00F01367">
              <w:t>.</w:t>
            </w:r>
          </w:p>
        </w:tc>
        <w:tc>
          <w:tcPr>
            <w:tcW w:w="425" w:type="pct"/>
          </w:tcPr>
          <w:p w:rsidR="005F378A" w:rsidRDefault="005F378A" w:rsidP="00FF48FF"/>
        </w:tc>
        <w:tc>
          <w:tcPr>
            <w:tcW w:w="425" w:type="pct"/>
          </w:tcPr>
          <w:p w:rsidR="005F378A" w:rsidRDefault="005F378A" w:rsidP="00FF48FF"/>
        </w:tc>
        <w:tc>
          <w:tcPr>
            <w:tcW w:w="425" w:type="pct"/>
          </w:tcPr>
          <w:p w:rsidR="005F378A" w:rsidRDefault="005F378A" w:rsidP="00FF48FF"/>
        </w:tc>
        <w:tc>
          <w:tcPr>
            <w:tcW w:w="425" w:type="pct"/>
          </w:tcPr>
          <w:p w:rsidR="005F378A" w:rsidRDefault="005F378A" w:rsidP="00FF48FF"/>
        </w:tc>
        <w:tc>
          <w:tcPr>
            <w:tcW w:w="391" w:type="pct"/>
          </w:tcPr>
          <w:p w:rsidR="005F378A" w:rsidRDefault="005F378A" w:rsidP="00FF48FF"/>
        </w:tc>
      </w:tr>
      <w:tr w:rsidR="005F378A" w:rsidTr="008D35B2">
        <w:trPr>
          <w:trHeight w:val="319"/>
        </w:trPr>
        <w:tc>
          <w:tcPr>
            <w:tcW w:w="388" w:type="pct"/>
          </w:tcPr>
          <w:p w:rsidR="005F378A" w:rsidRDefault="00896DC7" w:rsidP="00FF48FF">
            <w:r>
              <w:t>2</w:t>
            </w:r>
            <w:r w:rsidR="005F378A">
              <w:t>.3.3</w:t>
            </w:r>
          </w:p>
        </w:tc>
        <w:tc>
          <w:tcPr>
            <w:tcW w:w="2522" w:type="pct"/>
          </w:tcPr>
          <w:p w:rsidR="005F378A" w:rsidRPr="00B72375" w:rsidRDefault="005F378A" w:rsidP="00F01367">
            <w:r w:rsidRPr="00B72375">
              <w:t>Interesting and challenging wor</w:t>
            </w:r>
            <w:r w:rsidR="00F01367">
              <w:t>k motivate you to achieve more.</w:t>
            </w:r>
          </w:p>
        </w:tc>
        <w:tc>
          <w:tcPr>
            <w:tcW w:w="425" w:type="pct"/>
          </w:tcPr>
          <w:p w:rsidR="005F378A" w:rsidRDefault="005F378A" w:rsidP="00FF48FF"/>
        </w:tc>
        <w:tc>
          <w:tcPr>
            <w:tcW w:w="425" w:type="pct"/>
          </w:tcPr>
          <w:p w:rsidR="005F378A" w:rsidRDefault="005F378A" w:rsidP="00FF48FF"/>
        </w:tc>
        <w:tc>
          <w:tcPr>
            <w:tcW w:w="425" w:type="pct"/>
          </w:tcPr>
          <w:p w:rsidR="005F378A" w:rsidRDefault="005F378A" w:rsidP="00FF48FF"/>
        </w:tc>
        <w:tc>
          <w:tcPr>
            <w:tcW w:w="425" w:type="pct"/>
          </w:tcPr>
          <w:p w:rsidR="005F378A" w:rsidRDefault="005F378A" w:rsidP="00FF48FF"/>
        </w:tc>
        <w:tc>
          <w:tcPr>
            <w:tcW w:w="391" w:type="pct"/>
          </w:tcPr>
          <w:p w:rsidR="005F378A" w:rsidRDefault="005F378A" w:rsidP="00FF48FF"/>
        </w:tc>
      </w:tr>
      <w:tr w:rsidR="005F378A" w:rsidTr="008D35B2">
        <w:trPr>
          <w:trHeight w:val="319"/>
        </w:trPr>
        <w:tc>
          <w:tcPr>
            <w:tcW w:w="388" w:type="pct"/>
          </w:tcPr>
          <w:p w:rsidR="005F378A" w:rsidRDefault="00896DC7" w:rsidP="00FF48FF">
            <w:r>
              <w:t>2</w:t>
            </w:r>
            <w:r w:rsidR="005F378A">
              <w:t>.3.4</w:t>
            </w:r>
          </w:p>
        </w:tc>
        <w:tc>
          <w:tcPr>
            <w:tcW w:w="2522" w:type="pct"/>
          </w:tcPr>
          <w:p w:rsidR="005F378A" w:rsidRDefault="005F378A" w:rsidP="00FF48FF">
            <w:r w:rsidRPr="00B72375">
              <w:t>Responsibility shared among the team will help to have a better team productivity</w:t>
            </w:r>
            <w:r w:rsidR="00DA1BC6">
              <w:t>.</w:t>
            </w:r>
          </w:p>
        </w:tc>
        <w:tc>
          <w:tcPr>
            <w:tcW w:w="425" w:type="pct"/>
          </w:tcPr>
          <w:p w:rsidR="005F378A" w:rsidRDefault="005F378A" w:rsidP="00FF48FF"/>
        </w:tc>
        <w:tc>
          <w:tcPr>
            <w:tcW w:w="425" w:type="pct"/>
          </w:tcPr>
          <w:p w:rsidR="005F378A" w:rsidRDefault="005F378A" w:rsidP="00FF48FF"/>
        </w:tc>
        <w:tc>
          <w:tcPr>
            <w:tcW w:w="425" w:type="pct"/>
          </w:tcPr>
          <w:p w:rsidR="005F378A" w:rsidRDefault="005F378A" w:rsidP="00FF48FF"/>
        </w:tc>
        <w:tc>
          <w:tcPr>
            <w:tcW w:w="425" w:type="pct"/>
          </w:tcPr>
          <w:p w:rsidR="005F378A" w:rsidRDefault="005F378A" w:rsidP="00FF48FF"/>
        </w:tc>
        <w:tc>
          <w:tcPr>
            <w:tcW w:w="391" w:type="pct"/>
          </w:tcPr>
          <w:p w:rsidR="005F378A" w:rsidRDefault="005F378A" w:rsidP="00FF48FF"/>
        </w:tc>
      </w:tr>
      <w:tr w:rsidR="001E6B14" w:rsidTr="008D35B2">
        <w:trPr>
          <w:trHeight w:val="319"/>
        </w:trPr>
        <w:tc>
          <w:tcPr>
            <w:tcW w:w="388" w:type="pct"/>
          </w:tcPr>
          <w:p w:rsidR="001E6B14" w:rsidRDefault="00A83712" w:rsidP="00FF48FF">
            <w:r>
              <w:t>2.2.5</w:t>
            </w:r>
          </w:p>
        </w:tc>
        <w:tc>
          <w:tcPr>
            <w:tcW w:w="2522" w:type="pct"/>
          </w:tcPr>
          <w:p w:rsidR="001E6B14" w:rsidRPr="00B72375" w:rsidRDefault="005715B8" w:rsidP="00FF48FF">
            <w:r>
              <w:t>B</w:t>
            </w:r>
            <w:r w:rsidRPr="005715B8">
              <w:t xml:space="preserve">ad working conditions contribute to low </w:t>
            </w:r>
            <w:r w:rsidR="009E4133">
              <w:t xml:space="preserve">team </w:t>
            </w:r>
            <w:r w:rsidRPr="005715B8">
              <w:t>productivity</w:t>
            </w:r>
            <w:r>
              <w:t>.</w:t>
            </w:r>
          </w:p>
        </w:tc>
        <w:tc>
          <w:tcPr>
            <w:tcW w:w="425" w:type="pct"/>
          </w:tcPr>
          <w:p w:rsidR="001E6B14" w:rsidRDefault="001E6B14" w:rsidP="00FF48FF"/>
        </w:tc>
        <w:tc>
          <w:tcPr>
            <w:tcW w:w="425" w:type="pct"/>
          </w:tcPr>
          <w:p w:rsidR="001E6B14" w:rsidRDefault="001E6B14" w:rsidP="00FF48FF"/>
        </w:tc>
        <w:tc>
          <w:tcPr>
            <w:tcW w:w="425" w:type="pct"/>
          </w:tcPr>
          <w:p w:rsidR="001E6B14" w:rsidRDefault="001E6B14" w:rsidP="00FF48FF"/>
        </w:tc>
        <w:tc>
          <w:tcPr>
            <w:tcW w:w="425" w:type="pct"/>
          </w:tcPr>
          <w:p w:rsidR="001E6B14" w:rsidRDefault="001E6B14" w:rsidP="00FF48FF"/>
        </w:tc>
        <w:tc>
          <w:tcPr>
            <w:tcW w:w="391" w:type="pct"/>
          </w:tcPr>
          <w:p w:rsidR="001E6B14" w:rsidRDefault="001E6B14" w:rsidP="00FF48FF"/>
        </w:tc>
      </w:tr>
    </w:tbl>
    <w:p w:rsidR="007A2CEE" w:rsidRDefault="007A2CEE" w:rsidP="005F378A">
      <w:pPr>
        <w:rPr>
          <w:b/>
        </w:rPr>
      </w:pPr>
    </w:p>
    <w:p w:rsidR="00D405DB" w:rsidRPr="008D35B2" w:rsidRDefault="00D405DB" w:rsidP="005F378A">
      <w:pPr>
        <w:rPr>
          <w:b/>
          <w:sz w:val="2"/>
          <w:szCs w:val="2"/>
        </w:rPr>
      </w:pPr>
    </w:p>
    <w:tbl>
      <w:tblPr>
        <w:tblStyle w:val="TableGrid"/>
        <w:tblpPr w:leftFromText="187" w:rightFromText="187" w:vertAnchor="text" w:horzAnchor="margin" w:tblpXSpec="center" w:tblpY="12"/>
        <w:tblW w:w="4929" w:type="pct"/>
        <w:tblLayout w:type="fixed"/>
        <w:tblLook w:val="04A0" w:firstRow="1" w:lastRow="0" w:firstColumn="1" w:lastColumn="0" w:noHBand="0" w:noVBand="1"/>
      </w:tblPr>
      <w:tblGrid>
        <w:gridCol w:w="734"/>
        <w:gridCol w:w="4760"/>
        <w:gridCol w:w="802"/>
        <w:gridCol w:w="802"/>
        <w:gridCol w:w="802"/>
        <w:gridCol w:w="802"/>
        <w:gridCol w:w="738"/>
      </w:tblGrid>
      <w:tr w:rsidR="004B72FE" w:rsidTr="004B72FE">
        <w:trPr>
          <w:trHeight w:val="440"/>
        </w:trPr>
        <w:tc>
          <w:tcPr>
            <w:tcW w:w="5000" w:type="pct"/>
            <w:gridSpan w:val="7"/>
          </w:tcPr>
          <w:p w:rsidR="004B72FE" w:rsidRPr="001D284D" w:rsidRDefault="004B72FE" w:rsidP="00FF48FF">
            <w:pPr>
              <w:ind w:left="113" w:right="113"/>
              <w:rPr>
                <w:sz w:val="20"/>
                <w:szCs w:val="20"/>
              </w:rPr>
            </w:pPr>
            <w:r w:rsidRPr="004B72FE">
              <w:rPr>
                <w:b/>
                <w:sz w:val="28"/>
                <w:szCs w:val="28"/>
              </w:rPr>
              <w:t>2.4</w:t>
            </w:r>
            <w:r>
              <w:rPr>
                <w:b/>
              </w:rPr>
              <w:t xml:space="preserve"> </w:t>
            </w:r>
            <w:r w:rsidRPr="00236BD9">
              <w:rPr>
                <w:b/>
                <w:sz w:val="28"/>
                <w:szCs w:val="28"/>
              </w:rPr>
              <w:t>Leadership</w:t>
            </w:r>
          </w:p>
        </w:tc>
      </w:tr>
      <w:tr w:rsidR="005F378A" w:rsidTr="008D35B2">
        <w:trPr>
          <w:trHeight w:val="1134"/>
        </w:trPr>
        <w:tc>
          <w:tcPr>
            <w:tcW w:w="388" w:type="pct"/>
            <w:vMerge w:val="restart"/>
          </w:tcPr>
          <w:p w:rsidR="005F378A" w:rsidRDefault="005F378A" w:rsidP="00FF48FF"/>
          <w:p w:rsidR="005F378A" w:rsidRDefault="005F378A" w:rsidP="00FF48FF"/>
          <w:p w:rsidR="005F378A" w:rsidRDefault="005F378A" w:rsidP="00FF48FF">
            <w:r>
              <w:t>No</w:t>
            </w:r>
          </w:p>
        </w:tc>
        <w:tc>
          <w:tcPr>
            <w:tcW w:w="2521" w:type="pct"/>
            <w:vMerge w:val="restart"/>
          </w:tcPr>
          <w:p w:rsidR="005F378A" w:rsidRDefault="005F378A" w:rsidP="00FF48FF"/>
          <w:p w:rsidR="005F378A" w:rsidRDefault="005F378A" w:rsidP="00FF48FF"/>
          <w:p w:rsidR="005F378A" w:rsidRDefault="005F378A" w:rsidP="00FF48FF">
            <w:r>
              <w:t>Statement</w:t>
            </w:r>
          </w:p>
        </w:tc>
        <w:tc>
          <w:tcPr>
            <w:tcW w:w="425" w:type="pct"/>
            <w:textDirection w:val="btLr"/>
          </w:tcPr>
          <w:p w:rsidR="005F378A" w:rsidRPr="001D284D" w:rsidRDefault="005F378A" w:rsidP="00FF48FF">
            <w:pPr>
              <w:ind w:left="113" w:right="113"/>
              <w:rPr>
                <w:sz w:val="20"/>
                <w:szCs w:val="20"/>
              </w:rPr>
            </w:pPr>
            <w:r w:rsidRPr="001D284D">
              <w:rPr>
                <w:sz w:val="20"/>
                <w:szCs w:val="20"/>
              </w:rPr>
              <w:t>Strongly Disagree</w:t>
            </w:r>
          </w:p>
        </w:tc>
        <w:tc>
          <w:tcPr>
            <w:tcW w:w="425" w:type="pct"/>
            <w:textDirection w:val="btLr"/>
          </w:tcPr>
          <w:p w:rsidR="005F378A" w:rsidRPr="001D284D" w:rsidRDefault="005F378A" w:rsidP="00FF48FF">
            <w:pPr>
              <w:ind w:left="113" w:right="113"/>
              <w:rPr>
                <w:sz w:val="20"/>
                <w:szCs w:val="20"/>
              </w:rPr>
            </w:pPr>
            <w:r w:rsidRPr="001D284D">
              <w:rPr>
                <w:sz w:val="20"/>
                <w:szCs w:val="20"/>
              </w:rPr>
              <w:t>Disagree</w:t>
            </w:r>
          </w:p>
        </w:tc>
        <w:tc>
          <w:tcPr>
            <w:tcW w:w="425" w:type="pct"/>
            <w:textDirection w:val="btLr"/>
          </w:tcPr>
          <w:p w:rsidR="005F378A" w:rsidRPr="001D284D" w:rsidRDefault="005F378A" w:rsidP="00FF48FF">
            <w:pPr>
              <w:ind w:left="113" w:right="113"/>
              <w:rPr>
                <w:sz w:val="20"/>
                <w:szCs w:val="20"/>
              </w:rPr>
            </w:pPr>
            <w:r w:rsidRPr="001D284D">
              <w:rPr>
                <w:sz w:val="20"/>
                <w:szCs w:val="20"/>
              </w:rPr>
              <w:t>Neutral</w:t>
            </w:r>
          </w:p>
        </w:tc>
        <w:tc>
          <w:tcPr>
            <w:tcW w:w="425" w:type="pct"/>
            <w:textDirection w:val="btLr"/>
          </w:tcPr>
          <w:p w:rsidR="005F378A" w:rsidRPr="001D284D" w:rsidRDefault="005F378A" w:rsidP="00FF48FF">
            <w:pPr>
              <w:ind w:left="113" w:right="113"/>
              <w:rPr>
                <w:sz w:val="20"/>
                <w:szCs w:val="20"/>
              </w:rPr>
            </w:pPr>
            <w:r w:rsidRPr="001D284D">
              <w:rPr>
                <w:sz w:val="20"/>
                <w:szCs w:val="20"/>
              </w:rPr>
              <w:t xml:space="preserve">Agree </w:t>
            </w:r>
          </w:p>
        </w:tc>
        <w:tc>
          <w:tcPr>
            <w:tcW w:w="392" w:type="pct"/>
            <w:textDirection w:val="btLr"/>
          </w:tcPr>
          <w:p w:rsidR="005F378A" w:rsidRPr="001D284D" w:rsidRDefault="005F378A" w:rsidP="00FF48FF">
            <w:pPr>
              <w:ind w:left="113" w:right="113"/>
              <w:rPr>
                <w:sz w:val="20"/>
                <w:szCs w:val="20"/>
              </w:rPr>
            </w:pPr>
            <w:r w:rsidRPr="001D284D">
              <w:rPr>
                <w:sz w:val="20"/>
                <w:szCs w:val="20"/>
              </w:rPr>
              <w:t>Strongly Agree</w:t>
            </w:r>
          </w:p>
        </w:tc>
      </w:tr>
      <w:tr w:rsidR="005F378A" w:rsidTr="008D35B2">
        <w:trPr>
          <w:trHeight w:val="315"/>
        </w:trPr>
        <w:tc>
          <w:tcPr>
            <w:tcW w:w="388" w:type="pct"/>
            <w:vMerge/>
          </w:tcPr>
          <w:p w:rsidR="005F378A" w:rsidRDefault="005F378A" w:rsidP="00FF48FF"/>
        </w:tc>
        <w:tc>
          <w:tcPr>
            <w:tcW w:w="2521" w:type="pct"/>
            <w:vMerge/>
          </w:tcPr>
          <w:p w:rsidR="005F378A" w:rsidRDefault="005F378A" w:rsidP="00FF48FF"/>
        </w:tc>
        <w:tc>
          <w:tcPr>
            <w:tcW w:w="425" w:type="pct"/>
          </w:tcPr>
          <w:p w:rsidR="005F378A" w:rsidRDefault="005F378A" w:rsidP="00FF48FF">
            <w:r>
              <w:t>1</w:t>
            </w:r>
          </w:p>
        </w:tc>
        <w:tc>
          <w:tcPr>
            <w:tcW w:w="425" w:type="pct"/>
          </w:tcPr>
          <w:p w:rsidR="005F378A" w:rsidRDefault="005F378A" w:rsidP="00FF48FF">
            <w:r>
              <w:t>2</w:t>
            </w:r>
          </w:p>
        </w:tc>
        <w:tc>
          <w:tcPr>
            <w:tcW w:w="425" w:type="pct"/>
          </w:tcPr>
          <w:p w:rsidR="005F378A" w:rsidRDefault="005F378A" w:rsidP="00FF48FF">
            <w:r>
              <w:t>3</w:t>
            </w:r>
          </w:p>
        </w:tc>
        <w:tc>
          <w:tcPr>
            <w:tcW w:w="425" w:type="pct"/>
          </w:tcPr>
          <w:p w:rsidR="005F378A" w:rsidRDefault="005F378A" w:rsidP="00FF48FF">
            <w:r>
              <w:t>4</w:t>
            </w:r>
          </w:p>
        </w:tc>
        <w:tc>
          <w:tcPr>
            <w:tcW w:w="392" w:type="pct"/>
          </w:tcPr>
          <w:p w:rsidR="005F378A" w:rsidRDefault="005F378A" w:rsidP="00FF48FF">
            <w:r>
              <w:t>5</w:t>
            </w:r>
          </w:p>
        </w:tc>
      </w:tr>
      <w:tr w:rsidR="005F378A" w:rsidTr="008D35B2">
        <w:trPr>
          <w:trHeight w:val="319"/>
        </w:trPr>
        <w:tc>
          <w:tcPr>
            <w:tcW w:w="388" w:type="pct"/>
          </w:tcPr>
          <w:p w:rsidR="005F378A" w:rsidRDefault="00896DC7" w:rsidP="00FF48FF">
            <w:r>
              <w:t>2</w:t>
            </w:r>
            <w:r w:rsidR="005F378A">
              <w:t>.4.1</w:t>
            </w:r>
          </w:p>
        </w:tc>
        <w:tc>
          <w:tcPr>
            <w:tcW w:w="2521" w:type="pct"/>
          </w:tcPr>
          <w:p w:rsidR="005F378A" w:rsidRDefault="00DA1BC6" w:rsidP="00FF48FF">
            <w:r>
              <w:t xml:space="preserve">The </w:t>
            </w:r>
            <w:r w:rsidR="00BA729B">
              <w:t>manner T</w:t>
            </w:r>
            <w:r w:rsidR="00BA729B" w:rsidRPr="00E90307">
              <w:t>eam Leader leads and inspires</w:t>
            </w:r>
            <w:r w:rsidR="005F378A" w:rsidRPr="00E90307">
              <w:t xml:space="preserve"> matters team reaching its productivity goals</w:t>
            </w:r>
            <w:r>
              <w:t>.</w:t>
            </w:r>
          </w:p>
        </w:tc>
        <w:tc>
          <w:tcPr>
            <w:tcW w:w="425" w:type="pct"/>
          </w:tcPr>
          <w:p w:rsidR="005F378A" w:rsidRDefault="005F378A" w:rsidP="00FF48FF"/>
        </w:tc>
        <w:tc>
          <w:tcPr>
            <w:tcW w:w="425" w:type="pct"/>
          </w:tcPr>
          <w:p w:rsidR="005F378A" w:rsidRDefault="005F378A" w:rsidP="00FF48FF"/>
        </w:tc>
        <w:tc>
          <w:tcPr>
            <w:tcW w:w="425" w:type="pct"/>
          </w:tcPr>
          <w:p w:rsidR="005F378A" w:rsidRDefault="005F378A" w:rsidP="00FF48FF"/>
        </w:tc>
        <w:tc>
          <w:tcPr>
            <w:tcW w:w="425" w:type="pct"/>
          </w:tcPr>
          <w:p w:rsidR="005F378A" w:rsidRDefault="005F378A" w:rsidP="00FF48FF"/>
        </w:tc>
        <w:tc>
          <w:tcPr>
            <w:tcW w:w="392" w:type="pct"/>
          </w:tcPr>
          <w:p w:rsidR="005F378A" w:rsidRDefault="005F378A" w:rsidP="00FF48FF"/>
        </w:tc>
      </w:tr>
      <w:tr w:rsidR="005F378A" w:rsidTr="008D35B2">
        <w:trPr>
          <w:trHeight w:val="319"/>
        </w:trPr>
        <w:tc>
          <w:tcPr>
            <w:tcW w:w="388" w:type="pct"/>
          </w:tcPr>
          <w:p w:rsidR="005F378A" w:rsidRDefault="00896DC7" w:rsidP="00FF48FF">
            <w:r>
              <w:t>2</w:t>
            </w:r>
            <w:r w:rsidR="005F378A">
              <w:t>.4.2</w:t>
            </w:r>
          </w:p>
        </w:tc>
        <w:tc>
          <w:tcPr>
            <w:tcW w:w="2521" w:type="pct"/>
          </w:tcPr>
          <w:p w:rsidR="005F378A" w:rsidRDefault="005F378A" w:rsidP="00FF48FF">
            <w:r w:rsidRPr="00E90307">
              <w:t>Leadership should create an environment which maximizes the abilities of all team members in order to have optimal team productivity</w:t>
            </w:r>
            <w:r w:rsidR="0077129B">
              <w:t>.</w:t>
            </w:r>
          </w:p>
        </w:tc>
        <w:tc>
          <w:tcPr>
            <w:tcW w:w="425" w:type="pct"/>
          </w:tcPr>
          <w:p w:rsidR="005F378A" w:rsidRDefault="005F378A" w:rsidP="00FF48FF"/>
        </w:tc>
        <w:tc>
          <w:tcPr>
            <w:tcW w:w="425" w:type="pct"/>
          </w:tcPr>
          <w:p w:rsidR="005F378A" w:rsidRDefault="005F378A" w:rsidP="00FF48FF"/>
        </w:tc>
        <w:tc>
          <w:tcPr>
            <w:tcW w:w="425" w:type="pct"/>
          </w:tcPr>
          <w:p w:rsidR="005F378A" w:rsidRDefault="005F378A" w:rsidP="00FF48FF"/>
        </w:tc>
        <w:tc>
          <w:tcPr>
            <w:tcW w:w="425" w:type="pct"/>
          </w:tcPr>
          <w:p w:rsidR="005F378A" w:rsidRDefault="005F378A" w:rsidP="00FF48FF"/>
        </w:tc>
        <w:tc>
          <w:tcPr>
            <w:tcW w:w="392" w:type="pct"/>
          </w:tcPr>
          <w:p w:rsidR="005F378A" w:rsidRDefault="005F378A" w:rsidP="00FF48FF"/>
        </w:tc>
      </w:tr>
      <w:tr w:rsidR="005F378A" w:rsidTr="008D35B2">
        <w:trPr>
          <w:trHeight w:val="319"/>
        </w:trPr>
        <w:tc>
          <w:tcPr>
            <w:tcW w:w="388" w:type="pct"/>
          </w:tcPr>
          <w:p w:rsidR="005F378A" w:rsidRDefault="00896DC7" w:rsidP="00FF48FF">
            <w:r>
              <w:t>2</w:t>
            </w:r>
            <w:r w:rsidR="005F378A">
              <w:t>.4.3</w:t>
            </w:r>
          </w:p>
        </w:tc>
        <w:tc>
          <w:tcPr>
            <w:tcW w:w="2521" w:type="pct"/>
          </w:tcPr>
          <w:p w:rsidR="005F378A" w:rsidRDefault="005F378A" w:rsidP="00FF48FF">
            <w:r w:rsidRPr="00CB1F3A">
              <w:t>Leader should be skillful to handle and resolve conflicts that reduce productivity as quickly as possible</w:t>
            </w:r>
            <w:r w:rsidR="0077129B">
              <w:t>.</w:t>
            </w:r>
          </w:p>
        </w:tc>
        <w:tc>
          <w:tcPr>
            <w:tcW w:w="425" w:type="pct"/>
          </w:tcPr>
          <w:p w:rsidR="005F378A" w:rsidRDefault="005F378A" w:rsidP="00FF48FF"/>
        </w:tc>
        <w:tc>
          <w:tcPr>
            <w:tcW w:w="425" w:type="pct"/>
          </w:tcPr>
          <w:p w:rsidR="005F378A" w:rsidRDefault="005F378A" w:rsidP="00FF48FF"/>
        </w:tc>
        <w:tc>
          <w:tcPr>
            <w:tcW w:w="425" w:type="pct"/>
          </w:tcPr>
          <w:p w:rsidR="005F378A" w:rsidRDefault="005F378A" w:rsidP="00FF48FF"/>
        </w:tc>
        <w:tc>
          <w:tcPr>
            <w:tcW w:w="425" w:type="pct"/>
          </w:tcPr>
          <w:p w:rsidR="005F378A" w:rsidRDefault="005F378A" w:rsidP="00FF48FF"/>
        </w:tc>
        <w:tc>
          <w:tcPr>
            <w:tcW w:w="392" w:type="pct"/>
          </w:tcPr>
          <w:p w:rsidR="005F378A" w:rsidRDefault="005F378A" w:rsidP="00FF48FF"/>
        </w:tc>
      </w:tr>
      <w:tr w:rsidR="005F378A" w:rsidTr="008D35B2">
        <w:trPr>
          <w:trHeight w:val="319"/>
        </w:trPr>
        <w:tc>
          <w:tcPr>
            <w:tcW w:w="388" w:type="pct"/>
          </w:tcPr>
          <w:p w:rsidR="005F378A" w:rsidRDefault="00896DC7" w:rsidP="00FF48FF">
            <w:r>
              <w:t>2</w:t>
            </w:r>
            <w:r w:rsidR="005F378A">
              <w:t>.4.4</w:t>
            </w:r>
          </w:p>
        </w:tc>
        <w:tc>
          <w:tcPr>
            <w:tcW w:w="2521" w:type="pct"/>
          </w:tcPr>
          <w:p w:rsidR="005F378A" w:rsidRDefault="005F378A" w:rsidP="00FF48FF">
            <w:r w:rsidRPr="00150289">
              <w:t>Active participation of the management will help to enhance team productivity</w:t>
            </w:r>
            <w:r w:rsidR="0077129B">
              <w:t>.</w:t>
            </w:r>
          </w:p>
        </w:tc>
        <w:tc>
          <w:tcPr>
            <w:tcW w:w="425" w:type="pct"/>
          </w:tcPr>
          <w:p w:rsidR="005F378A" w:rsidRDefault="005F378A" w:rsidP="00FF48FF"/>
        </w:tc>
        <w:tc>
          <w:tcPr>
            <w:tcW w:w="425" w:type="pct"/>
          </w:tcPr>
          <w:p w:rsidR="005F378A" w:rsidRDefault="005F378A" w:rsidP="00FF48FF"/>
        </w:tc>
        <w:tc>
          <w:tcPr>
            <w:tcW w:w="425" w:type="pct"/>
          </w:tcPr>
          <w:p w:rsidR="005F378A" w:rsidRDefault="005F378A" w:rsidP="00FF48FF"/>
        </w:tc>
        <w:tc>
          <w:tcPr>
            <w:tcW w:w="425" w:type="pct"/>
          </w:tcPr>
          <w:p w:rsidR="005F378A" w:rsidRDefault="005F378A" w:rsidP="00FF48FF"/>
        </w:tc>
        <w:tc>
          <w:tcPr>
            <w:tcW w:w="392" w:type="pct"/>
          </w:tcPr>
          <w:p w:rsidR="005F378A" w:rsidRDefault="005F378A" w:rsidP="00FF48FF"/>
        </w:tc>
      </w:tr>
      <w:tr w:rsidR="005F378A" w:rsidTr="008D35B2">
        <w:trPr>
          <w:trHeight w:val="319"/>
        </w:trPr>
        <w:tc>
          <w:tcPr>
            <w:tcW w:w="388" w:type="pct"/>
          </w:tcPr>
          <w:p w:rsidR="005F378A" w:rsidRDefault="00896DC7" w:rsidP="00FF48FF">
            <w:r>
              <w:t>2</w:t>
            </w:r>
            <w:r w:rsidR="005F378A">
              <w:t>.4.5</w:t>
            </w:r>
          </w:p>
        </w:tc>
        <w:tc>
          <w:tcPr>
            <w:tcW w:w="2521" w:type="pct"/>
          </w:tcPr>
          <w:p w:rsidR="005F378A" w:rsidRDefault="005F378A" w:rsidP="00FF48FF">
            <w:r w:rsidRPr="00EE37FB">
              <w:t>Management should provide relevant knowledge and skill</w:t>
            </w:r>
            <w:r w:rsidR="008D35B2">
              <w:t>s</w:t>
            </w:r>
            <w:r w:rsidRPr="00EE37FB">
              <w:t xml:space="preserve"> to improve productivity</w:t>
            </w:r>
            <w:r w:rsidR="00A35D80">
              <w:t>.</w:t>
            </w:r>
          </w:p>
        </w:tc>
        <w:tc>
          <w:tcPr>
            <w:tcW w:w="425" w:type="pct"/>
          </w:tcPr>
          <w:p w:rsidR="005F378A" w:rsidRDefault="005F378A" w:rsidP="00FF48FF"/>
        </w:tc>
        <w:tc>
          <w:tcPr>
            <w:tcW w:w="425" w:type="pct"/>
          </w:tcPr>
          <w:p w:rsidR="005F378A" w:rsidRDefault="005F378A" w:rsidP="00FF48FF"/>
        </w:tc>
        <w:tc>
          <w:tcPr>
            <w:tcW w:w="425" w:type="pct"/>
          </w:tcPr>
          <w:p w:rsidR="005F378A" w:rsidRDefault="005F378A" w:rsidP="00FF48FF"/>
        </w:tc>
        <w:tc>
          <w:tcPr>
            <w:tcW w:w="425" w:type="pct"/>
          </w:tcPr>
          <w:p w:rsidR="005F378A" w:rsidRDefault="005F378A" w:rsidP="00FF48FF"/>
        </w:tc>
        <w:tc>
          <w:tcPr>
            <w:tcW w:w="392" w:type="pct"/>
          </w:tcPr>
          <w:p w:rsidR="005F378A" w:rsidRDefault="005F378A" w:rsidP="00FF48FF"/>
        </w:tc>
      </w:tr>
      <w:tr w:rsidR="005F378A" w:rsidTr="008D35B2">
        <w:trPr>
          <w:trHeight w:val="319"/>
        </w:trPr>
        <w:tc>
          <w:tcPr>
            <w:tcW w:w="388" w:type="pct"/>
          </w:tcPr>
          <w:p w:rsidR="005F378A" w:rsidRDefault="00896DC7" w:rsidP="00FF48FF">
            <w:r>
              <w:t>2</w:t>
            </w:r>
            <w:r w:rsidR="005F378A">
              <w:t>.4.6</w:t>
            </w:r>
          </w:p>
        </w:tc>
        <w:tc>
          <w:tcPr>
            <w:tcW w:w="2521" w:type="pct"/>
          </w:tcPr>
          <w:p w:rsidR="005F378A" w:rsidRPr="00EE37FB" w:rsidRDefault="005F378A" w:rsidP="00FF48FF">
            <w:r w:rsidRPr="00EE37FB">
              <w:t>Shared leadership motivates team to achieve better productivity</w:t>
            </w:r>
            <w:r w:rsidR="00A35D80">
              <w:t>.</w:t>
            </w:r>
          </w:p>
        </w:tc>
        <w:tc>
          <w:tcPr>
            <w:tcW w:w="425" w:type="pct"/>
          </w:tcPr>
          <w:p w:rsidR="005F378A" w:rsidRDefault="005F378A" w:rsidP="00FF48FF"/>
        </w:tc>
        <w:tc>
          <w:tcPr>
            <w:tcW w:w="425" w:type="pct"/>
          </w:tcPr>
          <w:p w:rsidR="005F378A" w:rsidRDefault="005F378A" w:rsidP="00FF48FF"/>
        </w:tc>
        <w:tc>
          <w:tcPr>
            <w:tcW w:w="425" w:type="pct"/>
          </w:tcPr>
          <w:p w:rsidR="005F378A" w:rsidRDefault="005F378A" w:rsidP="00FF48FF"/>
        </w:tc>
        <w:tc>
          <w:tcPr>
            <w:tcW w:w="425" w:type="pct"/>
          </w:tcPr>
          <w:p w:rsidR="005F378A" w:rsidRDefault="005F378A" w:rsidP="00FF48FF"/>
        </w:tc>
        <w:tc>
          <w:tcPr>
            <w:tcW w:w="392" w:type="pct"/>
          </w:tcPr>
          <w:p w:rsidR="005F378A" w:rsidRDefault="005F378A" w:rsidP="00FF48FF"/>
        </w:tc>
      </w:tr>
    </w:tbl>
    <w:p w:rsidR="008D35B2" w:rsidRDefault="008D35B2" w:rsidP="007A2CEE">
      <w:pPr>
        <w:autoSpaceDE w:val="0"/>
        <w:autoSpaceDN w:val="0"/>
        <w:adjustRightInd w:val="0"/>
        <w:spacing w:after="0" w:line="240" w:lineRule="auto"/>
        <w:jc w:val="left"/>
        <w:rPr>
          <w:b/>
          <w:bCs/>
          <w:szCs w:val="24"/>
        </w:rPr>
      </w:pPr>
    </w:p>
    <w:p w:rsidR="007A2CEE" w:rsidRPr="00D75418" w:rsidRDefault="007A2CEE" w:rsidP="001A3DA3">
      <w:pPr>
        <w:autoSpaceDE w:val="0"/>
        <w:autoSpaceDN w:val="0"/>
        <w:adjustRightInd w:val="0"/>
        <w:spacing w:after="0" w:line="480" w:lineRule="auto"/>
        <w:jc w:val="left"/>
        <w:rPr>
          <w:rFonts w:cs="Times New Roman"/>
          <w:color w:val="000000"/>
          <w:szCs w:val="24"/>
        </w:rPr>
      </w:pPr>
      <w:r w:rsidRPr="00B70C0F">
        <w:rPr>
          <w:b/>
          <w:bCs/>
          <w:szCs w:val="24"/>
        </w:rPr>
        <w:lastRenderedPageBreak/>
        <w:t>S</w:t>
      </w:r>
      <w:r w:rsidR="00A1775A">
        <w:rPr>
          <w:b/>
          <w:bCs/>
          <w:szCs w:val="24"/>
        </w:rPr>
        <w:t>ection (3</w:t>
      </w:r>
      <w:r w:rsidR="00101C60">
        <w:rPr>
          <w:b/>
          <w:bCs/>
          <w:szCs w:val="24"/>
        </w:rPr>
        <w:t>) – Identification of agile t</w:t>
      </w:r>
      <w:r w:rsidRPr="00B70C0F">
        <w:rPr>
          <w:b/>
          <w:bCs/>
          <w:szCs w:val="24"/>
        </w:rPr>
        <w:t>eam perception of Productivity</w:t>
      </w:r>
    </w:p>
    <w:p w:rsidR="00714B7E" w:rsidRDefault="00714B7E" w:rsidP="00714B7E">
      <w:pPr>
        <w:rPr>
          <w:sz w:val="23"/>
          <w:szCs w:val="23"/>
        </w:rPr>
      </w:pPr>
      <w:r>
        <w:t xml:space="preserve">Read each of the following statements and indicate the extent you agree with them. Please mark your responses by putting a </w:t>
      </w:r>
      <w:r>
        <w:rPr>
          <w:sz w:val="23"/>
          <w:szCs w:val="23"/>
        </w:rPr>
        <w:t>(“</w:t>
      </w:r>
      <w:r>
        <w:rPr>
          <w:rFonts w:cs="Times New Roman"/>
          <w:sz w:val="23"/>
          <w:szCs w:val="23"/>
        </w:rPr>
        <w:t>√</w:t>
      </w:r>
      <w:r>
        <w:rPr>
          <w:sz w:val="23"/>
          <w:szCs w:val="23"/>
        </w:rPr>
        <w:t xml:space="preserve">”) in front of each </w:t>
      </w:r>
      <w:r w:rsidR="00BA729B">
        <w:rPr>
          <w:sz w:val="23"/>
          <w:szCs w:val="23"/>
        </w:rPr>
        <w:t>statement</w:t>
      </w:r>
      <w:r>
        <w:rPr>
          <w:sz w:val="23"/>
          <w:szCs w:val="23"/>
        </w:rPr>
        <w:t>.</w:t>
      </w:r>
    </w:p>
    <w:p w:rsidR="002445D9" w:rsidRPr="00B70C0F" w:rsidRDefault="002445D9" w:rsidP="00714B7E"/>
    <w:tbl>
      <w:tblPr>
        <w:tblStyle w:val="TableGrid"/>
        <w:tblpPr w:leftFromText="187" w:rightFromText="187" w:vertAnchor="text" w:horzAnchor="margin" w:tblpXSpec="center" w:tblpY="12"/>
        <w:tblW w:w="4929" w:type="pct"/>
        <w:tblLayout w:type="fixed"/>
        <w:tblLook w:val="04A0" w:firstRow="1" w:lastRow="0" w:firstColumn="1" w:lastColumn="0" w:noHBand="0" w:noVBand="1"/>
      </w:tblPr>
      <w:tblGrid>
        <w:gridCol w:w="790"/>
        <w:gridCol w:w="4698"/>
        <w:gridCol w:w="803"/>
        <w:gridCol w:w="803"/>
        <w:gridCol w:w="802"/>
        <w:gridCol w:w="802"/>
        <w:gridCol w:w="742"/>
      </w:tblGrid>
      <w:tr w:rsidR="007A2CEE" w:rsidTr="007F05F4">
        <w:trPr>
          <w:trHeight w:val="1134"/>
        </w:trPr>
        <w:tc>
          <w:tcPr>
            <w:tcW w:w="418" w:type="pct"/>
            <w:vMerge w:val="restart"/>
          </w:tcPr>
          <w:p w:rsidR="007A2CEE" w:rsidRDefault="007A2CEE" w:rsidP="007F05F4"/>
          <w:p w:rsidR="007A2CEE" w:rsidRDefault="007A2CEE" w:rsidP="007F05F4"/>
          <w:p w:rsidR="007A2CEE" w:rsidRDefault="007A2CEE" w:rsidP="007F05F4">
            <w:r>
              <w:t>No</w:t>
            </w:r>
          </w:p>
        </w:tc>
        <w:tc>
          <w:tcPr>
            <w:tcW w:w="2488" w:type="pct"/>
            <w:vMerge w:val="restart"/>
          </w:tcPr>
          <w:p w:rsidR="007A2CEE" w:rsidRDefault="007A2CEE" w:rsidP="007F05F4"/>
          <w:p w:rsidR="007A2CEE" w:rsidRDefault="007A2CEE" w:rsidP="007F05F4"/>
          <w:p w:rsidR="007A2CEE" w:rsidRDefault="007A2CEE" w:rsidP="007F05F4">
            <w:r>
              <w:t>Statement</w:t>
            </w:r>
          </w:p>
        </w:tc>
        <w:tc>
          <w:tcPr>
            <w:tcW w:w="425" w:type="pct"/>
            <w:textDirection w:val="btLr"/>
          </w:tcPr>
          <w:p w:rsidR="007A2CEE" w:rsidRPr="001D284D" w:rsidRDefault="007A2CEE" w:rsidP="007F05F4">
            <w:pPr>
              <w:ind w:left="113" w:right="113"/>
              <w:rPr>
                <w:sz w:val="20"/>
                <w:szCs w:val="20"/>
              </w:rPr>
            </w:pPr>
            <w:r w:rsidRPr="001D284D">
              <w:rPr>
                <w:sz w:val="20"/>
                <w:szCs w:val="20"/>
              </w:rPr>
              <w:t>Strongly Disagree</w:t>
            </w:r>
          </w:p>
        </w:tc>
        <w:tc>
          <w:tcPr>
            <w:tcW w:w="425" w:type="pct"/>
            <w:textDirection w:val="btLr"/>
          </w:tcPr>
          <w:p w:rsidR="007A2CEE" w:rsidRPr="001D284D" w:rsidRDefault="007A2CEE" w:rsidP="007F05F4">
            <w:pPr>
              <w:ind w:left="113" w:right="113"/>
              <w:rPr>
                <w:sz w:val="20"/>
                <w:szCs w:val="20"/>
              </w:rPr>
            </w:pPr>
            <w:r w:rsidRPr="001D284D">
              <w:rPr>
                <w:sz w:val="20"/>
                <w:szCs w:val="20"/>
              </w:rPr>
              <w:t>Disagree</w:t>
            </w:r>
          </w:p>
        </w:tc>
        <w:tc>
          <w:tcPr>
            <w:tcW w:w="425" w:type="pct"/>
            <w:textDirection w:val="btLr"/>
          </w:tcPr>
          <w:p w:rsidR="007A2CEE" w:rsidRPr="001D284D" w:rsidRDefault="007A2CEE" w:rsidP="007F05F4">
            <w:pPr>
              <w:ind w:left="113" w:right="113"/>
              <w:rPr>
                <w:sz w:val="20"/>
                <w:szCs w:val="20"/>
              </w:rPr>
            </w:pPr>
            <w:r w:rsidRPr="001D284D">
              <w:rPr>
                <w:sz w:val="20"/>
                <w:szCs w:val="20"/>
              </w:rPr>
              <w:t>Neutral</w:t>
            </w:r>
          </w:p>
        </w:tc>
        <w:tc>
          <w:tcPr>
            <w:tcW w:w="425" w:type="pct"/>
            <w:textDirection w:val="btLr"/>
          </w:tcPr>
          <w:p w:rsidR="007A2CEE" w:rsidRPr="001D284D" w:rsidRDefault="007A2CEE" w:rsidP="007F05F4">
            <w:pPr>
              <w:ind w:left="113" w:right="113"/>
              <w:rPr>
                <w:sz w:val="20"/>
                <w:szCs w:val="20"/>
              </w:rPr>
            </w:pPr>
            <w:r w:rsidRPr="001D284D">
              <w:rPr>
                <w:sz w:val="20"/>
                <w:szCs w:val="20"/>
              </w:rPr>
              <w:t xml:space="preserve">Agree </w:t>
            </w:r>
          </w:p>
        </w:tc>
        <w:tc>
          <w:tcPr>
            <w:tcW w:w="393" w:type="pct"/>
            <w:textDirection w:val="btLr"/>
          </w:tcPr>
          <w:p w:rsidR="007A2CEE" w:rsidRPr="001D284D" w:rsidRDefault="007A2CEE" w:rsidP="007F05F4">
            <w:pPr>
              <w:ind w:left="113" w:right="113"/>
              <w:rPr>
                <w:sz w:val="20"/>
                <w:szCs w:val="20"/>
              </w:rPr>
            </w:pPr>
            <w:r w:rsidRPr="001D284D">
              <w:rPr>
                <w:sz w:val="20"/>
                <w:szCs w:val="20"/>
              </w:rPr>
              <w:t>Strongly Agree</w:t>
            </w:r>
          </w:p>
        </w:tc>
      </w:tr>
      <w:tr w:rsidR="007A2CEE" w:rsidTr="007F05F4">
        <w:trPr>
          <w:trHeight w:val="315"/>
        </w:trPr>
        <w:tc>
          <w:tcPr>
            <w:tcW w:w="418" w:type="pct"/>
            <w:vMerge/>
          </w:tcPr>
          <w:p w:rsidR="007A2CEE" w:rsidRDefault="007A2CEE" w:rsidP="007F05F4"/>
        </w:tc>
        <w:tc>
          <w:tcPr>
            <w:tcW w:w="2488" w:type="pct"/>
            <w:vMerge/>
          </w:tcPr>
          <w:p w:rsidR="007A2CEE" w:rsidRDefault="007A2CEE" w:rsidP="007F05F4"/>
        </w:tc>
        <w:tc>
          <w:tcPr>
            <w:tcW w:w="425" w:type="pct"/>
          </w:tcPr>
          <w:p w:rsidR="007A2CEE" w:rsidRDefault="007A2CEE" w:rsidP="007F05F4">
            <w:r>
              <w:t>1</w:t>
            </w:r>
          </w:p>
        </w:tc>
        <w:tc>
          <w:tcPr>
            <w:tcW w:w="425" w:type="pct"/>
          </w:tcPr>
          <w:p w:rsidR="007A2CEE" w:rsidRDefault="007A2CEE" w:rsidP="007F05F4">
            <w:r>
              <w:t>2</w:t>
            </w:r>
          </w:p>
        </w:tc>
        <w:tc>
          <w:tcPr>
            <w:tcW w:w="425" w:type="pct"/>
          </w:tcPr>
          <w:p w:rsidR="007A2CEE" w:rsidRDefault="007A2CEE" w:rsidP="007F05F4">
            <w:r>
              <w:t>3</w:t>
            </w:r>
          </w:p>
        </w:tc>
        <w:tc>
          <w:tcPr>
            <w:tcW w:w="425" w:type="pct"/>
          </w:tcPr>
          <w:p w:rsidR="007A2CEE" w:rsidRDefault="007A2CEE" w:rsidP="007F05F4">
            <w:r>
              <w:t>4</w:t>
            </w:r>
          </w:p>
        </w:tc>
        <w:tc>
          <w:tcPr>
            <w:tcW w:w="393" w:type="pct"/>
          </w:tcPr>
          <w:p w:rsidR="007A2CEE" w:rsidRDefault="007A2CEE" w:rsidP="007F05F4">
            <w:r>
              <w:t>5</w:t>
            </w:r>
          </w:p>
        </w:tc>
      </w:tr>
      <w:tr w:rsidR="007A2CEE" w:rsidTr="007F05F4">
        <w:trPr>
          <w:trHeight w:val="319"/>
        </w:trPr>
        <w:tc>
          <w:tcPr>
            <w:tcW w:w="418" w:type="pct"/>
          </w:tcPr>
          <w:p w:rsidR="007A2CEE" w:rsidRDefault="00896DC7" w:rsidP="007F05F4">
            <w:r>
              <w:t>3</w:t>
            </w:r>
            <w:r w:rsidR="007A2CEE">
              <w:t>.1</w:t>
            </w:r>
          </w:p>
        </w:tc>
        <w:tc>
          <w:tcPr>
            <w:tcW w:w="2488" w:type="pct"/>
          </w:tcPr>
          <w:p w:rsidR="007A2CEE" w:rsidRDefault="007A2CEE" w:rsidP="007F05F4">
            <w:r>
              <w:t>Productivity is a key factor of organization success</w:t>
            </w:r>
            <w:r w:rsidR="00623C61">
              <w:t>.</w:t>
            </w:r>
            <w:r>
              <w:t xml:space="preserve"> </w:t>
            </w:r>
          </w:p>
        </w:tc>
        <w:tc>
          <w:tcPr>
            <w:tcW w:w="425" w:type="pct"/>
          </w:tcPr>
          <w:p w:rsidR="007A2CEE" w:rsidRDefault="007A2CEE" w:rsidP="007F05F4"/>
        </w:tc>
        <w:tc>
          <w:tcPr>
            <w:tcW w:w="425" w:type="pct"/>
          </w:tcPr>
          <w:p w:rsidR="007A2CEE" w:rsidRDefault="007A2CEE" w:rsidP="007F05F4"/>
        </w:tc>
        <w:tc>
          <w:tcPr>
            <w:tcW w:w="425" w:type="pct"/>
          </w:tcPr>
          <w:p w:rsidR="007A2CEE" w:rsidRDefault="007A2CEE" w:rsidP="007F05F4"/>
        </w:tc>
        <w:tc>
          <w:tcPr>
            <w:tcW w:w="425" w:type="pct"/>
          </w:tcPr>
          <w:p w:rsidR="007A2CEE" w:rsidRDefault="007A2CEE" w:rsidP="007F05F4"/>
        </w:tc>
        <w:tc>
          <w:tcPr>
            <w:tcW w:w="393" w:type="pct"/>
          </w:tcPr>
          <w:p w:rsidR="007A2CEE" w:rsidRDefault="007A2CEE" w:rsidP="007F05F4"/>
        </w:tc>
      </w:tr>
      <w:tr w:rsidR="007A2CEE" w:rsidTr="007F05F4">
        <w:trPr>
          <w:trHeight w:val="319"/>
        </w:trPr>
        <w:tc>
          <w:tcPr>
            <w:tcW w:w="418" w:type="pct"/>
          </w:tcPr>
          <w:p w:rsidR="007A2CEE" w:rsidRDefault="00896DC7" w:rsidP="007F05F4">
            <w:r>
              <w:t>3</w:t>
            </w:r>
            <w:r w:rsidR="007A2CEE">
              <w:t>.2</w:t>
            </w:r>
          </w:p>
        </w:tc>
        <w:tc>
          <w:tcPr>
            <w:tcW w:w="2488" w:type="pct"/>
          </w:tcPr>
          <w:p w:rsidR="007A2CEE" w:rsidRDefault="007A2CEE" w:rsidP="007F05F4">
            <w:r w:rsidRPr="007749FF">
              <w:t>Team members understand and agree on team productivity goals.</w:t>
            </w:r>
          </w:p>
        </w:tc>
        <w:tc>
          <w:tcPr>
            <w:tcW w:w="425" w:type="pct"/>
          </w:tcPr>
          <w:p w:rsidR="007A2CEE" w:rsidRDefault="007A2CEE" w:rsidP="007F05F4"/>
        </w:tc>
        <w:tc>
          <w:tcPr>
            <w:tcW w:w="425" w:type="pct"/>
          </w:tcPr>
          <w:p w:rsidR="007A2CEE" w:rsidRDefault="007A2CEE" w:rsidP="007F05F4"/>
        </w:tc>
        <w:tc>
          <w:tcPr>
            <w:tcW w:w="425" w:type="pct"/>
          </w:tcPr>
          <w:p w:rsidR="007A2CEE" w:rsidRDefault="007A2CEE" w:rsidP="007F05F4"/>
        </w:tc>
        <w:tc>
          <w:tcPr>
            <w:tcW w:w="425" w:type="pct"/>
          </w:tcPr>
          <w:p w:rsidR="007A2CEE" w:rsidRDefault="007A2CEE" w:rsidP="007F05F4"/>
        </w:tc>
        <w:tc>
          <w:tcPr>
            <w:tcW w:w="393" w:type="pct"/>
          </w:tcPr>
          <w:p w:rsidR="007A2CEE" w:rsidRDefault="007A2CEE" w:rsidP="007F05F4"/>
        </w:tc>
      </w:tr>
      <w:tr w:rsidR="007A2CEE" w:rsidTr="007F05F4">
        <w:trPr>
          <w:trHeight w:val="319"/>
        </w:trPr>
        <w:tc>
          <w:tcPr>
            <w:tcW w:w="418" w:type="pct"/>
          </w:tcPr>
          <w:p w:rsidR="007A2CEE" w:rsidRDefault="00896DC7" w:rsidP="007F05F4">
            <w:r>
              <w:t>3</w:t>
            </w:r>
            <w:r w:rsidR="007A2CEE">
              <w:t>.3</w:t>
            </w:r>
          </w:p>
        </w:tc>
        <w:tc>
          <w:tcPr>
            <w:tcW w:w="2488" w:type="pct"/>
          </w:tcPr>
          <w:p w:rsidR="007A2CEE" w:rsidRDefault="007A2CEE" w:rsidP="00253AA2">
            <w:pPr>
              <w:spacing w:line="259" w:lineRule="auto"/>
              <w:jc w:val="left"/>
            </w:pPr>
            <w:r w:rsidRPr="006E17F8">
              <w:t xml:space="preserve">Currently KPIs are allocated related to </w:t>
            </w:r>
            <w:r>
              <w:t>productivity</w:t>
            </w:r>
            <w:r w:rsidR="00623C61">
              <w:t xml:space="preserve"> in the organization.</w:t>
            </w:r>
          </w:p>
        </w:tc>
        <w:tc>
          <w:tcPr>
            <w:tcW w:w="425" w:type="pct"/>
          </w:tcPr>
          <w:p w:rsidR="007A2CEE" w:rsidRDefault="007A2CEE" w:rsidP="007F05F4"/>
        </w:tc>
        <w:tc>
          <w:tcPr>
            <w:tcW w:w="425" w:type="pct"/>
          </w:tcPr>
          <w:p w:rsidR="007A2CEE" w:rsidRDefault="007A2CEE" w:rsidP="007F05F4"/>
        </w:tc>
        <w:tc>
          <w:tcPr>
            <w:tcW w:w="425" w:type="pct"/>
          </w:tcPr>
          <w:p w:rsidR="007A2CEE" w:rsidRDefault="007A2CEE" w:rsidP="007F05F4"/>
        </w:tc>
        <w:tc>
          <w:tcPr>
            <w:tcW w:w="425" w:type="pct"/>
          </w:tcPr>
          <w:p w:rsidR="007A2CEE" w:rsidRDefault="007A2CEE" w:rsidP="007F05F4"/>
        </w:tc>
        <w:tc>
          <w:tcPr>
            <w:tcW w:w="393" w:type="pct"/>
          </w:tcPr>
          <w:p w:rsidR="007A2CEE" w:rsidRDefault="007A2CEE" w:rsidP="007F05F4"/>
        </w:tc>
      </w:tr>
      <w:tr w:rsidR="007A2CEE" w:rsidTr="007F05F4">
        <w:trPr>
          <w:trHeight w:val="319"/>
        </w:trPr>
        <w:tc>
          <w:tcPr>
            <w:tcW w:w="418" w:type="pct"/>
          </w:tcPr>
          <w:p w:rsidR="007A2CEE" w:rsidRDefault="00896DC7" w:rsidP="007F05F4">
            <w:r>
              <w:t>3</w:t>
            </w:r>
            <w:r w:rsidR="007A2CEE">
              <w:t>.4</w:t>
            </w:r>
          </w:p>
        </w:tc>
        <w:tc>
          <w:tcPr>
            <w:tcW w:w="2488" w:type="pct"/>
          </w:tcPr>
          <w:p w:rsidR="007A2CEE" w:rsidRDefault="007A2CEE" w:rsidP="007F05F4">
            <w:r w:rsidRPr="007749FF">
              <w:t>The team often evaluates its productivity and ways to increase it.</w:t>
            </w:r>
          </w:p>
        </w:tc>
        <w:tc>
          <w:tcPr>
            <w:tcW w:w="425" w:type="pct"/>
          </w:tcPr>
          <w:p w:rsidR="007A2CEE" w:rsidRDefault="007A2CEE" w:rsidP="007F05F4"/>
        </w:tc>
        <w:tc>
          <w:tcPr>
            <w:tcW w:w="425" w:type="pct"/>
          </w:tcPr>
          <w:p w:rsidR="007A2CEE" w:rsidRDefault="007A2CEE" w:rsidP="007F05F4"/>
        </w:tc>
        <w:tc>
          <w:tcPr>
            <w:tcW w:w="425" w:type="pct"/>
          </w:tcPr>
          <w:p w:rsidR="007A2CEE" w:rsidRDefault="007A2CEE" w:rsidP="007F05F4"/>
        </w:tc>
        <w:tc>
          <w:tcPr>
            <w:tcW w:w="425" w:type="pct"/>
          </w:tcPr>
          <w:p w:rsidR="007A2CEE" w:rsidRDefault="007A2CEE" w:rsidP="007F05F4"/>
        </w:tc>
        <w:tc>
          <w:tcPr>
            <w:tcW w:w="393" w:type="pct"/>
          </w:tcPr>
          <w:p w:rsidR="007A2CEE" w:rsidRDefault="007A2CEE" w:rsidP="007F05F4"/>
        </w:tc>
      </w:tr>
      <w:tr w:rsidR="00720011" w:rsidTr="007F05F4">
        <w:trPr>
          <w:trHeight w:val="319"/>
        </w:trPr>
        <w:tc>
          <w:tcPr>
            <w:tcW w:w="418" w:type="pct"/>
          </w:tcPr>
          <w:p w:rsidR="00720011" w:rsidRDefault="00720011" w:rsidP="007F05F4">
            <w:r>
              <w:t>3.5</w:t>
            </w:r>
          </w:p>
        </w:tc>
        <w:tc>
          <w:tcPr>
            <w:tcW w:w="2488" w:type="pct"/>
          </w:tcPr>
          <w:p w:rsidR="00720011" w:rsidRPr="007749FF" w:rsidRDefault="00720011" w:rsidP="00BA71F9">
            <w:r>
              <w:t>I</w:t>
            </w:r>
            <w:r w:rsidR="00BA71F9">
              <w:t xml:space="preserve">mproving </w:t>
            </w:r>
            <w:r w:rsidRPr="00720011">
              <w:t>quality</w:t>
            </w:r>
            <w:r>
              <w:t xml:space="preserve"> of</w:t>
            </w:r>
            <w:r w:rsidR="00BA71F9">
              <w:t xml:space="preserve"> the</w:t>
            </w:r>
            <w:r>
              <w:t xml:space="preserve"> work</w:t>
            </w:r>
            <w:r w:rsidRPr="00720011">
              <w:t xml:space="preserve"> plays a fundamental role in increasing </w:t>
            </w:r>
            <w:r>
              <w:t>team</w:t>
            </w:r>
            <w:r w:rsidRPr="00720011">
              <w:t xml:space="preserve"> productivity</w:t>
            </w:r>
            <w:r>
              <w:t>.</w:t>
            </w:r>
          </w:p>
        </w:tc>
        <w:tc>
          <w:tcPr>
            <w:tcW w:w="425" w:type="pct"/>
          </w:tcPr>
          <w:p w:rsidR="00720011" w:rsidRDefault="00720011" w:rsidP="007F05F4"/>
        </w:tc>
        <w:tc>
          <w:tcPr>
            <w:tcW w:w="425" w:type="pct"/>
          </w:tcPr>
          <w:p w:rsidR="00720011" w:rsidRDefault="00720011" w:rsidP="007F05F4"/>
        </w:tc>
        <w:tc>
          <w:tcPr>
            <w:tcW w:w="425" w:type="pct"/>
          </w:tcPr>
          <w:p w:rsidR="00720011" w:rsidRDefault="00720011" w:rsidP="007F05F4"/>
        </w:tc>
        <w:tc>
          <w:tcPr>
            <w:tcW w:w="425" w:type="pct"/>
          </w:tcPr>
          <w:p w:rsidR="00720011" w:rsidRDefault="00720011" w:rsidP="007F05F4"/>
        </w:tc>
        <w:tc>
          <w:tcPr>
            <w:tcW w:w="393" w:type="pct"/>
          </w:tcPr>
          <w:p w:rsidR="00720011" w:rsidRDefault="00720011" w:rsidP="007F05F4"/>
        </w:tc>
      </w:tr>
    </w:tbl>
    <w:p w:rsidR="007A2CEE" w:rsidRDefault="007A2CEE" w:rsidP="007A2CEE"/>
    <w:p w:rsidR="007A2CEE" w:rsidRDefault="007A2CEE" w:rsidP="005F378A"/>
    <w:sectPr w:rsidR="007A2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437" w:rsidRDefault="006A4437" w:rsidP="0074611F">
      <w:pPr>
        <w:spacing w:after="0" w:line="240" w:lineRule="auto"/>
      </w:pPr>
      <w:r>
        <w:separator/>
      </w:r>
    </w:p>
  </w:endnote>
  <w:endnote w:type="continuationSeparator" w:id="0">
    <w:p w:rsidR="006A4437" w:rsidRDefault="006A4437" w:rsidP="00746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437" w:rsidRDefault="006A4437" w:rsidP="0074611F">
      <w:pPr>
        <w:spacing w:after="0" w:line="240" w:lineRule="auto"/>
      </w:pPr>
      <w:r>
        <w:separator/>
      </w:r>
    </w:p>
  </w:footnote>
  <w:footnote w:type="continuationSeparator" w:id="0">
    <w:p w:rsidR="006A4437" w:rsidRDefault="006A4437" w:rsidP="00746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8173B"/>
    <w:multiLevelType w:val="multilevel"/>
    <w:tmpl w:val="3070A1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78A"/>
    <w:rsid w:val="00002601"/>
    <w:rsid w:val="00003EE3"/>
    <w:rsid w:val="00015AB0"/>
    <w:rsid w:val="00021C68"/>
    <w:rsid w:val="00022599"/>
    <w:rsid w:val="0002323D"/>
    <w:rsid w:val="000233AF"/>
    <w:rsid w:val="0002689A"/>
    <w:rsid w:val="00030721"/>
    <w:rsid w:val="000325BB"/>
    <w:rsid w:val="000375C5"/>
    <w:rsid w:val="00040D5C"/>
    <w:rsid w:val="000413A3"/>
    <w:rsid w:val="000445E2"/>
    <w:rsid w:val="00047749"/>
    <w:rsid w:val="00050035"/>
    <w:rsid w:val="00062012"/>
    <w:rsid w:val="000634A1"/>
    <w:rsid w:val="0006587E"/>
    <w:rsid w:val="000672D5"/>
    <w:rsid w:val="000732E7"/>
    <w:rsid w:val="0007521B"/>
    <w:rsid w:val="00075CA7"/>
    <w:rsid w:val="00076A03"/>
    <w:rsid w:val="00081512"/>
    <w:rsid w:val="00081905"/>
    <w:rsid w:val="0008416C"/>
    <w:rsid w:val="0008483A"/>
    <w:rsid w:val="00084EE0"/>
    <w:rsid w:val="00086967"/>
    <w:rsid w:val="000904E4"/>
    <w:rsid w:val="00091F29"/>
    <w:rsid w:val="0009223F"/>
    <w:rsid w:val="000D054C"/>
    <w:rsid w:val="000D06F0"/>
    <w:rsid w:val="000F2248"/>
    <w:rsid w:val="000F3F50"/>
    <w:rsid w:val="000F4FA2"/>
    <w:rsid w:val="000F5720"/>
    <w:rsid w:val="00101C60"/>
    <w:rsid w:val="00103BC5"/>
    <w:rsid w:val="00107C3D"/>
    <w:rsid w:val="00114A94"/>
    <w:rsid w:val="00137203"/>
    <w:rsid w:val="001459F8"/>
    <w:rsid w:val="0015373D"/>
    <w:rsid w:val="00153BDB"/>
    <w:rsid w:val="00153EB5"/>
    <w:rsid w:val="00160AF3"/>
    <w:rsid w:val="0016342A"/>
    <w:rsid w:val="0016586C"/>
    <w:rsid w:val="00167C8C"/>
    <w:rsid w:val="00172DAF"/>
    <w:rsid w:val="00175086"/>
    <w:rsid w:val="00180152"/>
    <w:rsid w:val="00185003"/>
    <w:rsid w:val="00185D02"/>
    <w:rsid w:val="00192856"/>
    <w:rsid w:val="001930AD"/>
    <w:rsid w:val="00196BFD"/>
    <w:rsid w:val="00197249"/>
    <w:rsid w:val="00197A2D"/>
    <w:rsid w:val="001A095C"/>
    <w:rsid w:val="001A3BBD"/>
    <w:rsid w:val="001A3DA3"/>
    <w:rsid w:val="001A7C2B"/>
    <w:rsid w:val="001B1039"/>
    <w:rsid w:val="001B5404"/>
    <w:rsid w:val="001C602D"/>
    <w:rsid w:val="001E2BB6"/>
    <w:rsid w:val="001E57C8"/>
    <w:rsid w:val="001E6B14"/>
    <w:rsid w:val="001F50E1"/>
    <w:rsid w:val="001F648A"/>
    <w:rsid w:val="0020183F"/>
    <w:rsid w:val="0021142F"/>
    <w:rsid w:val="0021383E"/>
    <w:rsid w:val="00214AC0"/>
    <w:rsid w:val="00225BD2"/>
    <w:rsid w:val="00232E34"/>
    <w:rsid w:val="00236BD9"/>
    <w:rsid w:val="00241689"/>
    <w:rsid w:val="0024256F"/>
    <w:rsid w:val="002445D9"/>
    <w:rsid w:val="0025061D"/>
    <w:rsid w:val="0025155F"/>
    <w:rsid w:val="0025211A"/>
    <w:rsid w:val="00253AA2"/>
    <w:rsid w:val="002622B3"/>
    <w:rsid w:val="00266CE1"/>
    <w:rsid w:val="0026740A"/>
    <w:rsid w:val="00267860"/>
    <w:rsid w:val="00273534"/>
    <w:rsid w:val="002836CA"/>
    <w:rsid w:val="002953D8"/>
    <w:rsid w:val="00295E27"/>
    <w:rsid w:val="002A01B9"/>
    <w:rsid w:val="002A3983"/>
    <w:rsid w:val="002B7E53"/>
    <w:rsid w:val="002C7EE2"/>
    <w:rsid w:val="002D63B9"/>
    <w:rsid w:val="002E3598"/>
    <w:rsid w:val="002E4FC5"/>
    <w:rsid w:val="002F6679"/>
    <w:rsid w:val="002F7F07"/>
    <w:rsid w:val="00301D5C"/>
    <w:rsid w:val="00311D78"/>
    <w:rsid w:val="00322012"/>
    <w:rsid w:val="00333873"/>
    <w:rsid w:val="00334B40"/>
    <w:rsid w:val="003361E1"/>
    <w:rsid w:val="00337BE5"/>
    <w:rsid w:val="00344F00"/>
    <w:rsid w:val="0034688C"/>
    <w:rsid w:val="00352F43"/>
    <w:rsid w:val="00363F88"/>
    <w:rsid w:val="00365875"/>
    <w:rsid w:val="003708B6"/>
    <w:rsid w:val="00370EF1"/>
    <w:rsid w:val="00371FBC"/>
    <w:rsid w:val="003803FE"/>
    <w:rsid w:val="00382CD7"/>
    <w:rsid w:val="0038469C"/>
    <w:rsid w:val="00386480"/>
    <w:rsid w:val="00392128"/>
    <w:rsid w:val="00396986"/>
    <w:rsid w:val="00396D1B"/>
    <w:rsid w:val="00397793"/>
    <w:rsid w:val="003A4574"/>
    <w:rsid w:val="003A52A3"/>
    <w:rsid w:val="003A5B06"/>
    <w:rsid w:val="003A611B"/>
    <w:rsid w:val="003A62F7"/>
    <w:rsid w:val="003B5A17"/>
    <w:rsid w:val="003B79C2"/>
    <w:rsid w:val="003C72E4"/>
    <w:rsid w:val="003D097F"/>
    <w:rsid w:val="003D0FF3"/>
    <w:rsid w:val="003D4353"/>
    <w:rsid w:val="003E6FA3"/>
    <w:rsid w:val="003E760B"/>
    <w:rsid w:val="003F1306"/>
    <w:rsid w:val="003F2FBE"/>
    <w:rsid w:val="003F4257"/>
    <w:rsid w:val="00401C8A"/>
    <w:rsid w:val="0040265F"/>
    <w:rsid w:val="00404B5E"/>
    <w:rsid w:val="00413092"/>
    <w:rsid w:val="00413A63"/>
    <w:rsid w:val="00414D0B"/>
    <w:rsid w:val="00436FBF"/>
    <w:rsid w:val="00442893"/>
    <w:rsid w:val="00442EC7"/>
    <w:rsid w:val="00451238"/>
    <w:rsid w:val="0045252B"/>
    <w:rsid w:val="00453098"/>
    <w:rsid w:val="00456BFE"/>
    <w:rsid w:val="00457238"/>
    <w:rsid w:val="004620D2"/>
    <w:rsid w:val="004628BA"/>
    <w:rsid w:val="00464443"/>
    <w:rsid w:val="00472204"/>
    <w:rsid w:val="004726FA"/>
    <w:rsid w:val="00482151"/>
    <w:rsid w:val="00483373"/>
    <w:rsid w:val="00486331"/>
    <w:rsid w:val="004918C7"/>
    <w:rsid w:val="00493E68"/>
    <w:rsid w:val="004A13A7"/>
    <w:rsid w:val="004B0D18"/>
    <w:rsid w:val="004B52A0"/>
    <w:rsid w:val="004B69EC"/>
    <w:rsid w:val="004B72FE"/>
    <w:rsid w:val="004B7B9F"/>
    <w:rsid w:val="004C1CF8"/>
    <w:rsid w:val="004D7269"/>
    <w:rsid w:val="004E0B05"/>
    <w:rsid w:val="004E1201"/>
    <w:rsid w:val="004E2F67"/>
    <w:rsid w:val="004E3B52"/>
    <w:rsid w:val="004E4CDD"/>
    <w:rsid w:val="004E622C"/>
    <w:rsid w:val="004F5430"/>
    <w:rsid w:val="0052704F"/>
    <w:rsid w:val="005341DE"/>
    <w:rsid w:val="00536FCB"/>
    <w:rsid w:val="00541C9C"/>
    <w:rsid w:val="0054309A"/>
    <w:rsid w:val="005458F3"/>
    <w:rsid w:val="00547B45"/>
    <w:rsid w:val="00551DBB"/>
    <w:rsid w:val="00552145"/>
    <w:rsid w:val="00556EBD"/>
    <w:rsid w:val="005715B8"/>
    <w:rsid w:val="0057388C"/>
    <w:rsid w:val="00576F4F"/>
    <w:rsid w:val="00592B0D"/>
    <w:rsid w:val="005943D1"/>
    <w:rsid w:val="005A059B"/>
    <w:rsid w:val="005A1ABA"/>
    <w:rsid w:val="005A280C"/>
    <w:rsid w:val="005A66E9"/>
    <w:rsid w:val="005B74DE"/>
    <w:rsid w:val="005C29F9"/>
    <w:rsid w:val="005C3E3E"/>
    <w:rsid w:val="005D0FDA"/>
    <w:rsid w:val="005D1654"/>
    <w:rsid w:val="005D54BD"/>
    <w:rsid w:val="005E1424"/>
    <w:rsid w:val="005F0106"/>
    <w:rsid w:val="005F0172"/>
    <w:rsid w:val="005F19A9"/>
    <w:rsid w:val="005F2987"/>
    <w:rsid w:val="005F378A"/>
    <w:rsid w:val="005F6491"/>
    <w:rsid w:val="00605BB3"/>
    <w:rsid w:val="006069E0"/>
    <w:rsid w:val="00607759"/>
    <w:rsid w:val="0061015D"/>
    <w:rsid w:val="00613A8D"/>
    <w:rsid w:val="00616DAD"/>
    <w:rsid w:val="0061761D"/>
    <w:rsid w:val="00617A1B"/>
    <w:rsid w:val="00620FDB"/>
    <w:rsid w:val="00621D15"/>
    <w:rsid w:val="00623C61"/>
    <w:rsid w:val="00624E7A"/>
    <w:rsid w:val="006275B2"/>
    <w:rsid w:val="0062794D"/>
    <w:rsid w:val="006338EC"/>
    <w:rsid w:val="00641D66"/>
    <w:rsid w:val="006456E9"/>
    <w:rsid w:val="00647CE0"/>
    <w:rsid w:val="00652696"/>
    <w:rsid w:val="006614AC"/>
    <w:rsid w:val="006626EF"/>
    <w:rsid w:val="00667E21"/>
    <w:rsid w:val="00683F0C"/>
    <w:rsid w:val="00686692"/>
    <w:rsid w:val="00695004"/>
    <w:rsid w:val="006953F3"/>
    <w:rsid w:val="006A12BE"/>
    <w:rsid w:val="006A4437"/>
    <w:rsid w:val="006A72C7"/>
    <w:rsid w:val="006B2656"/>
    <w:rsid w:val="006C0364"/>
    <w:rsid w:val="006C039E"/>
    <w:rsid w:val="006C1055"/>
    <w:rsid w:val="006C2EA7"/>
    <w:rsid w:val="006C3C6F"/>
    <w:rsid w:val="006C421D"/>
    <w:rsid w:val="006C46A0"/>
    <w:rsid w:val="006C6707"/>
    <w:rsid w:val="006D59D3"/>
    <w:rsid w:val="006D7751"/>
    <w:rsid w:val="006E02DE"/>
    <w:rsid w:val="006E6A1D"/>
    <w:rsid w:val="006E6E78"/>
    <w:rsid w:val="006F2789"/>
    <w:rsid w:val="006F333C"/>
    <w:rsid w:val="006F5B07"/>
    <w:rsid w:val="006F7591"/>
    <w:rsid w:val="00714B7E"/>
    <w:rsid w:val="00720011"/>
    <w:rsid w:val="00733AB7"/>
    <w:rsid w:val="0073573A"/>
    <w:rsid w:val="0074200C"/>
    <w:rsid w:val="0074611F"/>
    <w:rsid w:val="00747E22"/>
    <w:rsid w:val="0075545A"/>
    <w:rsid w:val="00760C7C"/>
    <w:rsid w:val="00762BF1"/>
    <w:rsid w:val="00766523"/>
    <w:rsid w:val="00767DAC"/>
    <w:rsid w:val="0077075C"/>
    <w:rsid w:val="0077129B"/>
    <w:rsid w:val="00771878"/>
    <w:rsid w:val="007737A1"/>
    <w:rsid w:val="00781CD1"/>
    <w:rsid w:val="00795176"/>
    <w:rsid w:val="007A2CEE"/>
    <w:rsid w:val="007A4F5A"/>
    <w:rsid w:val="007A6731"/>
    <w:rsid w:val="007B294B"/>
    <w:rsid w:val="007C2C12"/>
    <w:rsid w:val="007C659D"/>
    <w:rsid w:val="007D2F0C"/>
    <w:rsid w:val="007E226F"/>
    <w:rsid w:val="007F5CD8"/>
    <w:rsid w:val="00803D3E"/>
    <w:rsid w:val="00804845"/>
    <w:rsid w:val="008106F8"/>
    <w:rsid w:val="008203ED"/>
    <w:rsid w:val="00821C1D"/>
    <w:rsid w:val="00835149"/>
    <w:rsid w:val="00844C87"/>
    <w:rsid w:val="00847E3D"/>
    <w:rsid w:val="00847F46"/>
    <w:rsid w:val="00850359"/>
    <w:rsid w:val="008562FB"/>
    <w:rsid w:val="00857B26"/>
    <w:rsid w:val="00862EBD"/>
    <w:rsid w:val="008742F4"/>
    <w:rsid w:val="00884DC4"/>
    <w:rsid w:val="00891AD2"/>
    <w:rsid w:val="0089272F"/>
    <w:rsid w:val="00895BAF"/>
    <w:rsid w:val="00896DC7"/>
    <w:rsid w:val="008A0C05"/>
    <w:rsid w:val="008A1C7C"/>
    <w:rsid w:val="008A3876"/>
    <w:rsid w:val="008B1F4F"/>
    <w:rsid w:val="008B5F1A"/>
    <w:rsid w:val="008B715D"/>
    <w:rsid w:val="008B7539"/>
    <w:rsid w:val="008C32A8"/>
    <w:rsid w:val="008D35B2"/>
    <w:rsid w:val="008D54BB"/>
    <w:rsid w:val="008E1DC2"/>
    <w:rsid w:val="008E2E79"/>
    <w:rsid w:val="008E34AD"/>
    <w:rsid w:val="008E408F"/>
    <w:rsid w:val="008E4D19"/>
    <w:rsid w:val="008F3673"/>
    <w:rsid w:val="008F76D3"/>
    <w:rsid w:val="00903AF5"/>
    <w:rsid w:val="00903B0A"/>
    <w:rsid w:val="00903F59"/>
    <w:rsid w:val="0090428B"/>
    <w:rsid w:val="00905614"/>
    <w:rsid w:val="00907996"/>
    <w:rsid w:val="00911359"/>
    <w:rsid w:val="00912B0E"/>
    <w:rsid w:val="00912E3B"/>
    <w:rsid w:val="00923C79"/>
    <w:rsid w:val="0094134F"/>
    <w:rsid w:val="0094139E"/>
    <w:rsid w:val="00950E18"/>
    <w:rsid w:val="00960F4C"/>
    <w:rsid w:val="009620E3"/>
    <w:rsid w:val="0096438E"/>
    <w:rsid w:val="00970B3A"/>
    <w:rsid w:val="00970B8F"/>
    <w:rsid w:val="00971503"/>
    <w:rsid w:val="00971D7C"/>
    <w:rsid w:val="00972A0A"/>
    <w:rsid w:val="00976CFC"/>
    <w:rsid w:val="00984624"/>
    <w:rsid w:val="009A4BBF"/>
    <w:rsid w:val="009B0A18"/>
    <w:rsid w:val="009B30CE"/>
    <w:rsid w:val="009C0FD3"/>
    <w:rsid w:val="009D23F7"/>
    <w:rsid w:val="009D272B"/>
    <w:rsid w:val="009D7AD2"/>
    <w:rsid w:val="009E3F0C"/>
    <w:rsid w:val="009E4133"/>
    <w:rsid w:val="009F1EB9"/>
    <w:rsid w:val="009F2705"/>
    <w:rsid w:val="009F36C5"/>
    <w:rsid w:val="00A029B7"/>
    <w:rsid w:val="00A0312A"/>
    <w:rsid w:val="00A03808"/>
    <w:rsid w:val="00A04851"/>
    <w:rsid w:val="00A1011C"/>
    <w:rsid w:val="00A158E6"/>
    <w:rsid w:val="00A1775A"/>
    <w:rsid w:val="00A21095"/>
    <w:rsid w:val="00A35D80"/>
    <w:rsid w:val="00A365EA"/>
    <w:rsid w:val="00A36CA9"/>
    <w:rsid w:val="00A40913"/>
    <w:rsid w:val="00A4214E"/>
    <w:rsid w:val="00A43A72"/>
    <w:rsid w:val="00A44ACE"/>
    <w:rsid w:val="00A45D27"/>
    <w:rsid w:val="00A4740E"/>
    <w:rsid w:val="00A5230E"/>
    <w:rsid w:val="00A564FE"/>
    <w:rsid w:val="00A56641"/>
    <w:rsid w:val="00A67012"/>
    <w:rsid w:val="00A72DD7"/>
    <w:rsid w:val="00A74B1E"/>
    <w:rsid w:val="00A77F6B"/>
    <w:rsid w:val="00A83659"/>
    <w:rsid w:val="00A83712"/>
    <w:rsid w:val="00A84C69"/>
    <w:rsid w:val="00A851C6"/>
    <w:rsid w:val="00A870AF"/>
    <w:rsid w:val="00A9074D"/>
    <w:rsid w:val="00A915A2"/>
    <w:rsid w:val="00A9409D"/>
    <w:rsid w:val="00AA3820"/>
    <w:rsid w:val="00AB06B4"/>
    <w:rsid w:val="00AB32CC"/>
    <w:rsid w:val="00AC0710"/>
    <w:rsid w:val="00AC133C"/>
    <w:rsid w:val="00AC4E2A"/>
    <w:rsid w:val="00AC526B"/>
    <w:rsid w:val="00AC6CF5"/>
    <w:rsid w:val="00AC79CC"/>
    <w:rsid w:val="00AE1EF7"/>
    <w:rsid w:val="00AF4524"/>
    <w:rsid w:val="00B037E8"/>
    <w:rsid w:val="00B0435B"/>
    <w:rsid w:val="00B05C64"/>
    <w:rsid w:val="00B10602"/>
    <w:rsid w:val="00B10F6F"/>
    <w:rsid w:val="00B12A8A"/>
    <w:rsid w:val="00B16238"/>
    <w:rsid w:val="00B16B25"/>
    <w:rsid w:val="00B257BA"/>
    <w:rsid w:val="00B346E8"/>
    <w:rsid w:val="00B55D47"/>
    <w:rsid w:val="00B55FD9"/>
    <w:rsid w:val="00B613CA"/>
    <w:rsid w:val="00B627B9"/>
    <w:rsid w:val="00B62C3B"/>
    <w:rsid w:val="00B7076E"/>
    <w:rsid w:val="00B71C3D"/>
    <w:rsid w:val="00B72215"/>
    <w:rsid w:val="00B77C6D"/>
    <w:rsid w:val="00B803C5"/>
    <w:rsid w:val="00B809D8"/>
    <w:rsid w:val="00B82FE2"/>
    <w:rsid w:val="00BA27C5"/>
    <w:rsid w:val="00BA59CB"/>
    <w:rsid w:val="00BA5DB0"/>
    <w:rsid w:val="00BA71F9"/>
    <w:rsid w:val="00BA729B"/>
    <w:rsid w:val="00BB48BC"/>
    <w:rsid w:val="00BB553E"/>
    <w:rsid w:val="00BB6F06"/>
    <w:rsid w:val="00BC5E50"/>
    <w:rsid w:val="00BD09DA"/>
    <w:rsid w:val="00BD6A52"/>
    <w:rsid w:val="00BE2AB9"/>
    <w:rsid w:val="00BE509D"/>
    <w:rsid w:val="00BF561C"/>
    <w:rsid w:val="00C0464E"/>
    <w:rsid w:val="00C107BB"/>
    <w:rsid w:val="00C11E51"/>
    <w:rsid w:val="00C1321D"/>
    <w:rsid w:val="00C15E55"/>
    <w:rsid w:val="00C167A5"/>
    <w:rsid w:val="00C2326C"/>
    <w:rsid w:val="00C26688"/>
    <w:rsid w:val="00C54DEC"/>
    <w:rsid w:val="00C560AC"/>
    <w:rsid w:val="00C61F84"/>
    <w:rsid w:val="00C669E2"/>
    <w:rsid w:val="00C72955"/>
    <w:rsid w:val="00C75DE9"/>
    <w:rsid w:val="00C836B1"/>
    <w:rsid w:val="00C91A5F"/>
    <w:rsid w:val="00C943C1"/>
    <w:rsid w:val="00C96C73"/>
    <w:rsid w:val="00C979C9"/>
    <w:rsid w:val="00CA06D3"/>
    <w:rsid w:val="00CB5209"/>
    <w:rsid w:val="00CC232B"/>
    <w:rsid w:val="00CC733E"/>
    <w:rsid w:val="00CD7338"/>
    <w:rsid w:val="00CE2381"/>
    <w:rsid w:val="00CE24DD"/>
    <w:rsid w:val="00CE3B81"/>
    <w:rsid w:val="00CE7015"/>
    <w:rsid w:val="00CF4FAF"/>
    <w:rsid w:val="00D003D2"/>
    <w:rsid w:val="00D13A42"/>
    <w:rsid w:val="00D13F0F"/>
    <w:rsid w:val="00D25CF8"/>
    <w:rsid w:val="00D25D73"/>
    <w:rsid w:val="00D36E47"/>
    <w:rsid w:val="00D403C5"/>
    <w:rsid w:val="00D405DB"/>
    <w:rsid w:val="00D4170B"/>
    <w:rsid w:val="00D42A83"/>
    <w:rsid w:val="00D444E3"/>
    <w:rsid w:val="00D5011A"/>
    <w:rsid w:val="00D51979"/>
    <w:rsid w:val="00D51C09"/>
    <w:rsid w:val="00D55941"/>
    <w:rsid w:val="00D55CF3"/>
    <w:rsid w:val="00D619EF"/>
    <w:rsid w:val="00D61A65"/>
    <w:rsid w:val="00D6239A"/>
    <w:rsid w:val="00D66115"/>
    <w:rsid w:val="00D74389"/>
    <w:rsid w:val="00D74C90"/>
    <w:rsid w:val="00D813BE"/>
    <w:rsid w:val="00D83186"/>
    <w:rsid w:val="00D83DCC"/>
    <w:rsid w:val="00D87E1E"/>
    <w:rsid w:val="00D9502C"/>
    <w:rsid w:val="00D97BF5"/>
    <w:rsid w:val="00DA1BC6"/>
    <w:rsid w:val="00DA2C4A"/>
    <w:rsid w:val="00DA4661"/>
    <w:rsid w:val="00DB749A"/>
    <w:rsid w:val="00DC1F24"/>
    <w:rsid w:val="00DC6C22"/>
    <w:rsid w:val="00DE2265"/>
    <w:rsid w:val="00DE2C19"/>
    <w:rsid w:val="00DE3AC3"/>
    <w:rsid w:val="00DE669A"/>
    <w:rsid w:val="00DE6A54"/>
    <w:rsid w:val="00DF6858"/>
    <w:rsid w:val="00E022D6"/>
    <w:rsid w:val="00E10AE4"/>
    <w:rsid w:val="00E13541"/>
    <w:rsid w:val="00E15AF8"/>
    <w:rsid w:val="00E21691"/>
    <w:rsid w:val="00E23A14"/>
    <w:rsid w:val="00E30432"/>
    <w:rsid w:val="00E40390"/>
    <w:rsid w:val="00E4632D"/>
    <w:rsid w:val="00E519E4"/>
    <w:rsid w:val="00E5294E"/>
    <w:rsid w:val="00E52F1F"/>
    <w:rsid w:val="00E56B75"/>
    <w:rsid w:val="00E57B5E"/>
    <w:rsid w:val="00E57D1A"/>
    <w:rsid w:val="00E57E42"/>
    <w:rsid w:val="00E61321"/>
    <w:rsid w:val="00E61500"/>
    <w:rsid w:val="00E62785"/>
    <w:rsid w:val="00E70548"/>
    <w:rsid w:val="00E72770"/>
    <w:rsid w:val="00E72884"/>
    <w:rsid w:val="00E7596E"/>
    <w:rsid w:val="00E80C51"/>
    <w:rsid w:val="00E86536"/>
    <w:rsid w:val="00E87B3B"/>
    <w:rsid w:val="00E87C17"/>
    <w:rsid w:val="00E9077D"/>
    <w:rsid w:val="00E93EEF"/>
    <w:rsid w:val="00EB11C0"/>
    <w:rsid w:val="00EB15FF"/>
    <w:rsid w:val="00EB6FFC"/>
    <w:rsid w:val="00ED223A"/>
    <w:rsid w:val="00ED7F16"/>
    <w:rsid w:val="00EE1CEC"/>
    <w:rsid w:val="00EE2B1F"/>
    <w:rsid w:val="00EE3FA7"/>
    <w:rsid w:val="00EE56F6"/>
    <w:rsid w:val="00EF6625"/>
    <w:rsid w:val="00EF71F9"/>
    <w:rsid w:val="00F01367"/>
    <w:rsid w:val="00F01B50"/>
    <w:rsid w:val="00F023DC"/>
    <w:rsid w:val="00F044DA"/>
    <w:rsid w:val="00F04BBD"/>
    <w:rsid w:val="00F100F5"/>
    <w:rsid w:val="00F116D1"/>
    <w:rsid w:val="00F21BF1"/>
    <w:rsid w:val="00F302AA"/>
    <w:rsid w:val="00F32284"/>
    <w:rsid w:val="00F34704"/>
    <w:rsid w:val="00F41965"/>
    <w:rsid w:val="00F443EE"/>
    <w:rsid w:val="00F449F9"/>
    <w:rsid w:val="00F45F74"/>
    <w:rsid w:val="00F468B7"/>
    <w:rsid w:val="00F47FD6"/>
    <w:rsid w:val="00F51169"/>
    <w:rsid w:val="00F54E77"/>
    <w:rsid w:val="00F6157F"/>
    <w:rsid w:val="00F6398C"/>
    <w:rsid w:val="00F6426C"/>
    <w:rsid w:val="00F708B1"/>
    <w:rsid w:val="00F71413"/>
    <w:rsid w:val="00F76A6E"/>
    <w:rsid w:val="00F80F24"/>
    <w:rsid w:val="00F80F41"/>
    <w:rsid w:val="00F829E0"/>
    <w:rsid w:val="00F86ACC"/>
    <w:rsid w:val="00F96F6B"/>
    <w:rsid w:val="00FA01AB"/>
    <w:rsid w:val="00FA52EE"/>
    <w:rsid w:val="00FA7DAF"/>
    <w:rsid w:val="00FB0351"/>
    <w:rsid w:val="00FB0756"/>
    <w:rsid w:val="00FB24F8"/>
    <w:rsid w:val="00FC3626"/>
    <w:rsid w:val="00FD2319"/>
    <w:rsid w:val="00FD30DF"/>
    <w:rsid w:val="00FD45A0"/>
    <w:rsid w:val="00FD4DB2"/>
    <w:rsid w:val="00FE0101"/>
    <w:rsid w:val="00FE02F7"/>
    <w:rsid w:val="00FE2771"/>
    <w:rsid w:val="00FE3C75"/>
    <w:rsid w:val="00FE55D0"/>
    <w:rsid w:val="00FF02D4"/>
    <w:rsid w:val="00FF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7A686"/>
  <w15:docId w15:val="{FE283B07-3EEE-4C2D-8063-588CF7AD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78A"/>
    <w:pPr>
      <w:spacing w:line="276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3-Accent1">
    <w:name w:val="Medium Grid 3 Accent 1"/>
    <w:basedOn w:val="TableNormal"/>
    <w:uiPriority w:val="69"/>
    <w:rsid w:val="005F378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5F378A"/>
    <w:pPr>
      <w:ind w:left="720"/>
      <w:contextualSpacing/>
    </w:pPr>
  </w:style>
  <w:style w:type="table" w:styleId="TableGrid">
    <w:name w:val="Table Grid"/>
    <w:basedOn w:val="TableNormal"/>
    <w:uiPriority w:val="39"/>
    <w:rsid w:val="005F3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F37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GridTable1Light1">
    <w:name w:val="Grid Table 1 Light1"/>
    <w:basedOn w:val="TableNormal"/>
    <w:uiPriority w:val="46"/>
    <w:rsid w:val="00AC79C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746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11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46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11F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536F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4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Asanka Indrajith</dc:creator>
  <cp:keywords/>
  <dc:description/>
  <cp:lastModifiedBy>Asanka Indrajith</cp:lastModifiedBy>
  <cp:revision>107</cp:revision>
  <dcterms:created xsi:type="dcterms:W3CDTF">2017-01-29T17:10:00Z</dcterms:created>
  <dcterms:modified xsi:type="dcterms:W3CDTF">2017-08-10T05:39:00Z</dcterms:modified>
</cp:coreProperties>
</file>