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0"/>
          <w:shd w:fill="auto" w:val="clear"/>
        </w:rPr>
      </w:pPr>
    </w:p>
    <w:tbl>
      <w:tblPr/>
      <w:tblGrid>
        <w:gridCol w:w="9016"/>
      </w:tblGrid>
      <w:tr>
        <w:trPr>
          <w:trHeight w:val="1305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3232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4COSC006C: Software Development I - </w:t>
            </w:r>
            <w:r>
              <w:rPr>
                <w:rFonts w:ascii="Calibri" w:hAnsi="Calibri" w:cs="Calibri" w:eastAsia="Calibri"/>
                <w:b/>
                <w:color w:val="323232"/>
                <w:spacing w:val="0"/>
                <w:position w:val="0"/>
                <w:sz w:val="22"/>
                <w:shd w:fill="auto" w:val="clear"/>
              </w:rPr>
              <w:t xml:space="preserve">APPENDIX 1 – TEST PLANS</w:t>
            </w:r>
          </w:p>
          <w:p>
            <w:pPr>
              <w:tabs>
                <w:tab w:val="left" w:pos="272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72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Name/ID: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Gevin karunarathne 20210900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tabs>
                <w:tab w:val="left" w:pos="269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694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Seminar Day/Time:</w:t>
              <w:tab/>
              <w:tab/>
              <w:tab/>
              <w:tab/>
              <w:tab/>
              <w:t xml:space="preserve">Module Tutor: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Mr.Torin</w:t>
            </w:r>
          </w:p>
        </w:tc>
      </w:tr>
    </w:tbl>
    <w:p>
      <w:pPr>
        <w:tabs>
          <w:tab w:val="left" w:pos="2694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18"/>
          <w:shd w:fill="auto" w:val="clear"/>
        </w:rPr>
      </w:pPr>
    </w:p>
    <w:tbl>
      <w:tblPr>
        <w:tblInd w:w="279" w:type="dxa"/>
      </w:tblPr>
      <w:tblGrid>
        <w:gridCol w:w="593"/>
        <w:gridCol w:w="1391"/>
        <w:gridCol w:w="1843"/>
        <w:gridCol w:w="2977"/>
        <w:gridCol w:w="2126"/>
      </w:tblGrid>
      <w:tr>
        <w:trPr>
          <w:trHeight w:val="1" w:hRule="atLeast"/>
          <w:jc w:val="left"/>
        </w:trPr>
        <w:tc>
          <w:tcPr>
            <w:tcW w:w="893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Student ID:</w:t>
            </w:r>
          </w:p>
        </w:tc>
      </w:tr>
      <w:tr>
        <w:trPr>
          <w:trHeight w:val="1" w:hRule="atLeast"/>
          <w:jc w:val="left"/>
        </w:trPr>
        <w:tc>
          <w:tcPr>
            <w:tcW w:w="893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23232"/>
                <w:spacing w:val="0"/>
                <w:position w:val="0"/>
                <w:sz w:val="22"/>
                <w:shd w:fill="auto" w:val="clear"/>
              </w:rPr>
              <w:t xml:space="preserve">TEST PLAN for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Part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Submit completed test plan with your code solution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Input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(or state ‘not attempted’)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/ Fail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(‘Actual Result’ matches ‘Expected Result = Pass’)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‘Progress’ is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‘Progress (module trailer)’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progress(module trailer)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20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‘Progress (module trailer)’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progress(module trailer)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20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‘Module retriever’ is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Do not progress – module retriever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60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20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‘Module retriever’ is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Do not progress – module retriever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40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‘Module retriever’ is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Do not progress – module retriever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60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‘Module retriever’ is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Do not progress – module retriever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80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‘Exclude’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Exclude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100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‘Exclude’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Exclude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120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‘Exclude’ 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Exclude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893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23232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a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‘Integer required’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enter an integer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5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‘Out of range’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out of range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‘Total incorrect’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total incorrect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893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Displaying Histogram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Program loops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Predicts multiple progression outcomes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Enter ‘q’ to quit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Exits loop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Exit loop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Progress 1  :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Trailer 2      :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Retriever 4 : ****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Excluded 1  :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8 outcomes in total.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  1  :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Trailer  2  : 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Retriever  4  :  ****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Excluded  1  :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8  outcomes in total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2323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79" w:type="dxa"/>
      </w:tblPr>
      <w:tblGrid>
        <w:gridCol w:w="585"/>
        <w:gridCol w:w="1141"/>
        <w:gridCol w:w="3716"/>
        <w:gridCol w:w="2309"/>
        <w:gridCol w:w="1179"/>
      </w:tblGrid>
      <w:tr>
        <w:trPr>
          <w:trHeight w:val="1" w:hRule="atLeast"/>
          <w:jc w:val="left"/>
        </w:trPr>
        <w:tc>
          <w:tcPr>
            <w:tcW w:w="544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323232"/>
                <w:spacing w:val="0"/>
                <w:position w:val="0"/>
                <w:sz w:val="22"/>
                <w:shd w:fill="auto" w:val="clear"/>
              </w:rPr>
              <w:t xml:space="preserve">TEST PLAN for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Part 2, 3 and 4</w:t>
            </w:r>
          </w:p>
        </w:tc>
        <w:tc>
          <w:tcPr>
            <w:tcW w:w="2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(or state ‘not attempted’)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Vertical Histogram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Progress 1 | Trailer 2 | Retriever 4 | Exclude 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*                  *                    *                 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*                    *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8 outcomes in total.</w:t>
            </w:r>
          </w:p>
        </w:tc>
        <w:tc>
          <w:tcPr>
            <w:tcW w:w="2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  Trailer  Retriever  Excluded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*          *          *          *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*          *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*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*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 uses list, tuple or dictionary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uses data stored to and retrieved from list, tuple or dictionary</w:t>
            </w:r>
          </w:p>
        </w:tc>
        <w:tc>
          <w:tcPr>
            <w:tcW w:w="2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 [120, 0, 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progress(module trailer) [100, 20, 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progress(module trailer) [100, 0, 20]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retriever [80, 20, 20]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retriever [60, 40, 20]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retriever [40, 40, 40]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retriever [20, 40, 60]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Exclude [20, 20, 80]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 uses text file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uses data stored to and retrieved from text file</w:t>
            </w:r>
          </w:p>
        </w:tc>
        <w:tc>
          <w:tcPr>
            <w:tcW w:w="2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 [120, 0, 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progress(module trailer) [100, 20, 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progress(module trailer) [100, 0, 20]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retriever [80, 20, 20]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retriever [60, 40, 20]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retriever [40, 40, 40]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retriever [20, 40, 60]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Exclude [20, 20, 80]</w:t>
            </w:r>
          </w:p>
        </w:tc>
        <w:tc>
          <w:tcPr>
            <w:tcW w:w="1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2323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23232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