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B3616" w14:textId="77777777" w:rsidR="00661EA4" w:rsidRPr="00661EA4" w:rsidRDefault="00661EA4" w:rsidP="00661EA4">
      <w:pPr>
        <w:rPr>
          <w:b/>
          <w:bCs/>
        </w:rPr>
      </w:pPr>
      <w:r w:rsidRPr="00661EA4">
        <w:rPr>
          <w:b/>
          <w:bCs/>
        </w:rPr>
        <w:t>Будет ли работать React.memo если пропсы передаются в виде объекта, который меняется по ссылке</w:t>
      </w:r>
    </w:p>
    <w:p w14:paraId="4D60A3E1" w14:textId="77777777" w:rsidR="00661EA4" w:rsidRPr="00661EA4" w:rsidRDefault="00661EA4" w:rsidP="00661EA4">
      <w:r w:rsidRPr="00661EA4">
        <w:rPr>
          <w:b/>
          <w:bCs/>
        </w:rPr>
        <w:t>Что хотят услышать интервьюеры:</w:t>
      </w:r>
    </w:p>
    <w:p w14:paraId="0F7BC1C3" w14:textId="77777777" w:rsidR="00661EA4" w:rsidRPr="00661EA4" w:rsidRDefault="00661EA4" w:rsidP="00661EA4">
      <w:r w:rsidRPr="00661EA4">
        <w:t>Интервьюеры ожидают услышать понимание работы React.memo, механизмов сравнения пропсов и управления производительностью в React-приложениях. Кандидат должен продемонстрировать осведомленность о том, как React.memo оптимизирует функциональные компоненты, и объяснить, как передача изменяемых объектов может повлиять на его работу.</w:t>
      </w:r>
    </w:p>
    <w:p w14:paraId="19C51335" w14:textId="77777777" w:rsidR="00661EA4" w:rsidRPr="00661EA4" w:rsidRDefault="00661EA4" w:rsidP="00661EA4">
      <w:r w:rsidRPr="00661EA4">
        <w:rPr>
          <w:b/>
          <w:bCs/>
        </w:rPr>
        <w:t>Ответ:</w:t>
      </w:r>
    </w:p>
    <w:p w14:paraId="387EA907" w14:textId="77777777" w:rsidR="00661EA4" w:rsidRPr="00661EA4" w:rsidRDefault="00661EA4" w:rsidP="00661EA4">
      <w:r w:rsidRPr="00661EA4">
        <w:t>React.memo — это высокоуровневый компонент, который позволяет оптимизировать производительность функциональных компонентов, предотвращая их повторный рендеринг, если пропсы не изменились. Однако, если пропсы передаются в виде объекта, который изменяется по ссылке, React.memo не сможет определить, произошли ли изменения, и это может привести к нежелательным повторным рендерингам.</w:t>
      </w:r>
    </w:p>
    <w:p w14:paraId="6E274409" w14:textId="77777777" w:rsidR="00661EA4" w:rsidRPr="00661EA4" w:rsidRDefault="00661EA4" w:rsidP="00661EA4">
      <w:pPr>
        <w:numPr>
          <w:ilvl w:val="0"/>
          <w:numId w:val="30"/>
        </w:numPr>
      </w:pPr>
      <w:r w:rsidRPr="00661EA4">
        <w:rPr>
          <w:b/>
          <w:bCs/>
        </w:rPr>
        <w:t>Ситуация (Situation):</w:t>
      </w:r>
    </w:p>
    <w:p w14:paraId="736A0CF2" w14:textId="77777777" w:rsidR="00661EA4" w:rsidRPr="00661EA4" w:rsidRDefault="00661EA4" w:rsidP="00661EA4">
      <w:r w:rsidRPr="00661EA4">
        <w:t>Рассмотрим компонент, который принимает объект в качестве пропса, например, user, содержащий информацию о пользователе.</w:t>
      </w:r>
    </w:p>
    <w:p w14:paraId="467F8D89" w14:textId="77777777" w:rsidR="00661EA4" w:rsidRPr="00661EA4" w:rsidRDefault="00661EA4" w:rsidP="00661EA4">
      <w:pPr>
        <w:numPr>
          <w:ilvl w:val="0"/>
          <w:numId w:val="30"/>
        </w:numPr>
      </w:pPr>
      <w:r w:rsidRPr="00661EA4">
        <w:rPr>
          <w:b/>
          <w:bCs/>
        </w:rPr>
        <w:t>Задача (Task):</w:t>
      </w:r>
    </w:p>
    <w:p w14:paraId="266590B8" w14:textId="77777777" w:rsidR="00661EA4" w:rsidRPr="00661EA4" w:rsidRDefault="00661EA4" w:rsidP="00661EA4">
      <w:r w:rsidRPr="00661EA4">
        <w:t>Необходимо использовать React.memo для оптимизации рендеринга компонента, чтобы предотвратить лишние рендеры при несущественных изменениях.</w:t>
      </w:r>
    </w:p>
    <w:p w14:paraId="216DB56B" w14:textId="77777777" w:rsidR="00661EA4" w:rsidRPr="00661EA4" w:rsidRDefault="00661EA4" w:rsidP="00661EA4">
      <w:pPr>
        <w:numPr>
          <w:ilvl w:val="0"/>
          <w:numId w:val="30"/>
        </w:numPr>
      </w:pPr>
      <w:r w:rsidRPr="00661EA4">
        <w:rPr>
          <w:b/>
          <w:bCs/>
        </w:rPr>
        <w:t>Действие (Action):</w:t>
      </w:r>
    </w:p>
    <w:p w14:paraId="08D583CB" w14:textId="77777777" w:rsidR="00661EA4" w:rsidRPr="00661EA4" w:rsidRDefault="00661EA4" w:rsidP="00661EA4">
      <w:r w:rsidRPr="00661EA4">
        <w:t>Если объект user передается в компонент, и он изменяется по ссылке (например, при каждом обновлении состояния), React.memo будет считать, что объект изменился, и компонент будет повторно рендериться. Чтобы избежать этого, можно использовать методы для создания нового объекта с использованием Object.assign или оператора расширения (...).</w:t>
      </w:r>
    </w:p>
    <w:p w14:paraId="022DC5E3" w14:textId="77777777" w:rsidR="00661EA4" w:rsidRPr="00661EA4" w:rsidRDefault="00661EA4" w:rsidP="00661EA4">
      <w:pPr>
        <w:numPr>
          <w:ilvl w:val="0"/>
          <w:numId w:val="30"/>
        </w:numPr>
      </w:pPr>
      <w:r w:rsidRPr="00661EA4">
        <w:rPr>
          <w:b/>
          <w:bCs/>
        </w:rPr>
        <w:t>Результат (Result):</w:t>
      </w:r>
    </w:p>
    <w:p w14:paraId="310D3F5A" w14:textId="77777777" w:rsidR="00661EA4" w:rsidRPr="00661EA4" w:rsidRDefault="00661EA4" w:rsidP="00661EA4">
      <w:r w:rsidRPr="00661EA4">
        <w:t>В результате, если объект user создается с использованием методов, которые не меняют ссылку, React.memo будет работать корректно, и лишние рендеры будут предотвращены.</w:t>
      </w:r>
    </w:p>
    <w:p w14:paraId="644427C7" w14:textId="77777777" w:rsidR="00661EA4" w:rsidRPr="00661EA4" w:rsidRDefault="00661EA4" w:rsidP="00661EA4">
      <w:r w:rsidRPr="00661EA4">
        <w:t>Пример кода:</w:t>
      </w:r>
    </w:p>
    <w:p w14:paraId="25B6E419" w14:textId="77777777" w:rsidR="00661EA4" w:rsidRPr="00661EA4" w:rsidRDefault="00661EA4" w:rsidP="00661EA4">
      <w:r w:rsidRPr="00661EA4">
        <w:t>import React, { useState } from 'react';</w:t>
      </w:r>
    </w:p>
    <w:p w14:paraId="74594EA6" w14:textId="77777777" w:rsidR="00661EA4" w:rsidRPr="00661EA4" w:rsidRDefault="00661EA4" w:rsidP="00661EA4"/>
    <w:p w14:paraId="212B1FA8" w14:textId="77777777" w:rsidR="00661EA4" w:rsidRPr="00661EA4" w:rsidRDefault="00661EA4" w:rsidP="00661EA4">
      <w:r w:rsidRPr="00661EA4">
        <w:rPr>
          <w:i/>
          <w:iCs/>
        </w:rPr>
        <w:t>// Компонент, который будет оптимизирован с помощью React.memo</w:t>
      </w:r>
    </w:p>
    <w:p w14:paraId="0E6A327F" w14:textId="77777777" w:rsidR="00661EA4" w:rsidRPr="00661EA4" w:rsidRDefault="00661EA4" w:rsidP="00661EA4">
      <w:r w:rsidRPr="00661EA4">
        <w:lastRenderedPageBreak/>
        <w:t>const UserProfile = React.memo(({ user }) =&gt; {</w:t>
      </w:r>
    </w:p>
    <w:p w14:paraId="1B1FEA09" w14:textId="77777777" w:rsidR="00661EA4" w:rsidRPr="00661EA4" w:rsidRDefault="00661EA4" w:rsidP="00661EA4">
      <w:r w:rsidRPr="00661EA4">
        <w:t xml:space="preserve">  console.log('Rendering UserProfile');</w:t>
      </w:r>
    </w:p>
    <w:p w14:paraId="32622214" w14:textId="77777777" w:rsidR="00661EA4" w:rsidRPr="00661EA4" w:rsidRDefault="00661EA4" w:rsidP="00661EA4">
      <w:r w:rsidRPr="00661EA4">
        <w:t xml:space="preserve">  return &lt;div&gt;{user.name}&lt;/div&gt;;</w:t>
      </w:r>
    </w:p>
    <w:p w14:paraId="79C225B0" w14:textId="77777777" w:rsidR="00661EA4" w:rsidRPr="00661EA4" w:rsidRDefault="00661EA4" w:rsidP="00661EA4">
      <w:r w:rsidRPr="00661EA4">
        <w:t>});</w:t>
      </w:r>
    </w:p>
    <w:p w14:paraId="282CDBA2" w14:textId="77777777" w:rsidR="00661EA4" w:rsidRPr="00661EA4" w:rsidRDefault="00661EA4" w:rsidP="00661EA4"/>
    <w:p w14:paraId="5BF291B8" w14:textId="77777777" w:rsidR="00661EA4" w:rsidRPr="00661EA4" w:rsidRDefault="00661EA4" w:rsidP="00661EA4">
      <w:r w:rsidRPr="00661EA4">
        <w:t>const App = () =&gt; {</w:t>
      </w:r>
    </w:p>
    <w:p w14:paraId="03CD1EB5" w14:textId="77777777" w:rsidR="00661EA4" w:rsidRPr="00661EA4" w:rsidRDefault="00661EA4" w:rsidP="00661EA4">
      <w:r w:rsidRPr="00661EA4">
        <w:t xml:space="preserve">  const [name, setName] = useState('Alice');</w:t>
      </w:r>
    </w:p>
    <w:p w14:paraId="6F1FB794" w14:textId="77777777" w:rsidR="00661EA4" w:rsidRPr="00661EA4" w:rsidRDefault="00661EA4" w:rsidP="00661EA4"/>
    <w:p w14:paraId="2ED2A0F4" w14:textId="77777777" w:rsidR="00661EA4" w:rsidRPr="00661EA4" w:rsidRDefault="00661EA4" w:rsidP="00661EA4">
      <w:r w:rsidRPr="00661EA4">
        <w:t xml:space="preserve">  const user = { name }; </w:t>
      </w:r>
      <w:r w:rsidRPr="00661EA4">
        <w:rPr>
          <w:i/>
          <w:iCs/>
        </w:rPr>
        <w:t>// Объект user создается заново при каждом рендере</w:t>
      </w:r>
    </w:p>
    <w:p w14:paraId="6175719A" w14:textId="77777777" w:rsidR="00661EA4" w:rsidRPr="00661EA4" w:rsidRDefault="00661EA4" w:rsidP="00661EA4"/>
    <w:p w14:paraId="71940D4A" w14:textId="77777777" w:rsidR="00661EA4" w:rsidRPr="00661EA4" w:rsidRDefault="00661EA4" w:rsidP="00661EA4">
      <w:r w:rsidRPr="00661EA4">
        <w:t xml:space="preserve">  return (</w:t>
      </w:r>
    </w:p>
    <w:p w14:paraId="57CEC2BF" w14:textId="77777777" w:rsidR="00661EA4" w:rsidRPr="00661EA4" w:rsidRDefault="00661EA4" w:rsidP="00661EA4">
      <w:r w:rsidRPr="00661EA4">
        <w:t xml:space="preserve">    &lt;div&gt;</w:t>
      </w:r>
    </w:p>
    <w:p w14:paraId="321204C3" w14:textId="77777777" w:rsidR="00661EA4" w:rsidRPr="00661EA4" w:rsidRDefault="00661EA4" w:rsidP="00661EA4">
      <w:r w:rsidRPr="00661EA4">
        <w:t xml:space="preserve">      &lt;UserProfile user={user} /&gt;</w:t>
      </w:r>
    </w:p>
    <w:p w14:paraId="784D6B7A" w14:textId="77777777" w:rsidR="00661EA4" w:rsidRPr="00661EA4" w:rsidRDefault="00661EA4" w:rsidP="00661EA4">
      <w:r w:rsidRPr="00661EA4">
        <w:t xml:space="preserve">      &lt;button onClick={() =&gt; setName('Bob')}&gt;Change Name&lt;/button&gt;</w:t>
      </w:r>
    </w:p>
    <w:p w14:paraId="4D2121D4" w14:textId="77777777" w:rsidR="00661EA4" w:rsidRPr="00661EA4" w:rsidRDefault="00661EA4" w:rsidP="00661EA4">
      <w:r w:rsidRPr="00661EA4">
        <w:t xml:space="preserve">    &lt;/div&gt;</w:t>
      </w:r>
    </w:p>
    <w:p w14:paraId="0B1B9B42" w14:textId="77777777" w:rsidR="00661EA4" w:rsidRPr="00661EA4" w:rsidRDefault="00661EA4" w:rsidP="00661EA4">
      <w:r w:rsidRPr="00661EA4">
        <w:t xml:space="preserve">  );</w:t>
      </w:r>
    </w:p>
    <w:p w14:paraId="3D1FF344" w14:textId="77777777" w:rsidR="00661EA4" w:rsidRPr="00661EA4" w:rsidRDefault="00661EA4" w:rsidP="00661EA4">
      <w:r w:rsidRPr="00661EA4">
        <w:t>};</w:t>
      </w:r>
    </w:p>
    <w:p w14:paraId="0DC44BB3" w14:textId="77777777" w:rsidR="00661EA4" w:rsidRPr="00661EA4" w:rsidRDefault="00661EA4" w:rsidP="00661EA4"/>
    <w:p w14:paraId="3E98DD41" w14:textId="77777777" w:rsidR="00661EA4" w:rsidRPr="00661EA4" w:rsidRDefault="00661EA4" w:rsidP="00661EA4">
      <w:r w:rsidRPr="00661EA4">
        <w:rPr>
          <w:i/>
          <w:iCs/>
        </w:rPr>
        <w:t>// Тестирование работы React.memo</w:t>
      </w:r>
    </w:p>
    <w:p w14:paraId="096CEE8B" w14:textId="77777777" w:rsidR="00661EA4" w:rsidRPr="00661EA4" w:rsidRDefault="00661EA4" w:rsidP="00661EA4">
      <w:r w:rsidRPr="00661EA4">
        <w:t>export default App;</w:t>
      </w:r>
    </w:p>
    <w:p w14:paraId="1B6AB6CB" w14:textId="77777777" w:rsidR="00DF5302" w:rsidRPr="00661EA4" w:rsidRDefault="00DF5302" w:rsidP="00661EA4"/>
    <w:sectPr w:rsidR="00DF5302" w:rsidRPr="00661EA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AA4700"/>
    <w:multiLevelType w:val="multilevel"/>
    <w:tmpl w:val="0E5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8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873691806">
    <w:abstractNumId w:val="27"/>
  </w:num>
  <w:num w:numId="29" w16cid:durableId="873469509">
    <w:abstractNumId w:val="4"/>
  </w:num>
  <w:num w:numId="30" w16cid:durableId="424151472">
    <w:abstractNumId w:val="2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61EA4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12C7B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2025-12-08T15:29:00Z</dcterms:modified>
</cp:coreProperties>
</file>