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F3F0" w14:textId="77777777" w:rsidR="00861BBF" w:rsidRPr="00861BBF" w:rsidRDefault="00861BBF" w:rsidP="00861BBF">
      <w:pPr>
        <w:rPr>
          <w:b/>
          <w:bCs/>
        </w:rPr>
      </w:pPr>
      <w:r w:rsidRPr="00861BBF">
        <w:rPr>
          <w:b/>
          <w:bCs/>
        </w:rPr>
        <w:t>Бывают ли конфликты при использовании DRY и KISS принципов</w:t>
      </w:r>
    </w:p>
    <w:p w14:paraId="7EBEF062" w14:textId="77777777" w:rsidR="00861BBF" w:rsidRPr="00861BBF" w:rsidRDefault="00861BBF" w:rsidP="00861BBF">
      <w:r w:rsidRPr="00861BBF">
        <w:rPr>
          <w:b/>
          <w:bCs/>
        </w:rPr>
        <w:t>Что хотят услышать интервьюеры:</w:t>
      </w:r>
      <w:r w:rsidRPr="00861BBF">
        <w:br/>
        <w:t>Интервьюеры ожидают от кандидата понимания принципов DRY (Don't Repeat Yourself) и KISS (Keep It Simple, Stupid), а также способности анализировать потенциальные конфликты между ними. Важно отразить, как эти принципы могут взаимодействовать в реальных проектах, привести примеры их применения, а также выявить возможные проблемы и их решения.</w:t>
      </w:r>
    </w:p>
    <w:p w14:paraId="7E18E2A6" w14:textId="77777777" w:rsidR="00861BBF" w:rsidRPr="00861BBF" w:rsidRDefault="00861BBF" w:rsidP="00861BBF">
      <w:r w:rsidRPr="00861BBF">
        <w:rPr>
          <w:b/>
          <w:bCs/>
        </w:rPr>
        <w:t>Ответ:</w:t>
      </w:r>
    </w:p>
    <w:p w14:paraId="1BBBEEAC" w14:textId="77777777" w:rsidR="00861BBF" w:rsidRPr="00861BBF" w:rsidRDefault="00861BBF" w:rsidP="00861BBF">
      <w:pPr>
        <w:numPr>
          <w:ilvl w:val="0"/>
          <w:numId w:val="12"/>
        </w:numPr>
      </w:pPr>
      <w:r w:rsidRPr="00861BBF">
        <w:rPr>
          <w:b/>
          <w:bCs/>
        </w:rPr>
        <w:t>Определение принципов:</w:t>
      </w:r>
    </w:p>
    <w:p w14:paraId="13BFF369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rPr>
          <w:b/>
          <w:bCs/>
        </w:rPr>
        <w:t>DRY</w:t>
      </w:r>
      <w:r w:rsidRPr="00861BBF">
        <w:t> (Don't Repeat Yourself) — принцип, который предполагает избегание дублирования кода, чтобы упростить поддержку и минимизировать ошибки.</w:t>
      </w:r>
    </w:p>
    <w:p w14:paraId="45E9BC17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rPr>
          <w:b/>
          <w:bCs/>
        </w:rPr>
        <w:t>KISS</w:t>
      </w:r>
      <w:r w:rsidRPr="00861BBF">
        <w:t> (Keep It Simple, Stupid) — принцип, который акцентирует внимание на простоте и понятности кода, чтобы облегчить его понимание и использование.</w:t>
      </w:r>
    </w:p>
    <w:p w14:paraId="32E199FE" w14:textId="77777777" w:rsidR="00861BBF" w:rsidRPr="00861BBF" w:rsidRDefault="00861BBF" w:rsidP="00861BBF">
      <w:pPr>
        <w:numPr>
          <w:ilvl w:val="0"/>
          <w:numId w:val="12"/>
        </w:numPr>
      </w:pPr>
      <w:r w:rsidRPr="00861BBF">
        <w:rPr>
          <w:b/>
          <w:bCs/>
        </w:rPr>
        <w:t>Конфликты между DRY и KISS:</w:t>
      </w:r>
    </w:p>
    <w:p w14:paraId="13DD84BC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t>Применение DRY может привести к созданию абстракций, которые делают код сложнее для понимания. Например, создание универсальных функций, которые обрабатывают множество случаев, может усложнить логику.</w:t>
      </w:r>
    </w:p>
    <w:p w14:paraId="3439E382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t>С другой стороны, стремление к простоте по принципу KISS может привести к дублированию кода, так как разработчик может избегать абстракций в пользу более понятного, но многократно повторяющегося кода.</w:t>
      </w:r>
    </w:p>
    <w:p w14:paraId="2BD9C972" w14:textId="77777777" w:rsidR="00861BBF" w:rsidRPr="00861BBF" w:rsidRDefault="00861BBF" w:rsidP="00861BBF">
      <w:pPr>
        <w:numPr>
          <w:ilvl w:val="0"/>
          <w:numId w:val="12"/>
        </w:numPr>
      </w:pPr>
      <w:r w:rsidRPr="00861BBF">
        <w:rPr>
          <w:b/>
          <w:bCs/>
        </w:rPr>
        <w:t>Примеры конфликтов:</w:t>
      </w:r>
    </w:p>
    <w:p w14:paraId="5D11DE5F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rPr>
          <w:b/>
          <w:bCs/>
        </w:rPr>
        <w:t>Пример 1:</w:t>
      </w:r>
      <w:r w:rsidRPr="00861BBF">
        <w:t> Разработчик создает одну обобщающую функцию для обработки различных запросов API. Это может усложнить отладку и тестирование, если функция становится слишком объемной.</w:t>
      </w:r>
    </w:p>
    <w:p w14:paraId="118CD90D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rPr>
          <w:b/>
          <w:bCs/>
        </w:rPr>
        <w:t>Пример 2:</w:t>
      </w:r>
      <w:r w:rsidRPr="00861BBF">
        <w:t> Вместо использования общей функции, разработчик решает написать отдельный код для каждого API-запроса, что соответствует KISS, но приводит к большому количеству дублирующегося кода.</w:t>
      </w:r>
    </w:p>
    <w:p w14:paraId="636F88D5" w14:textId="77777777" w:rsidR="00861BBF" w:rsidRPr="00861BBF" w:rsidRDefault="00861BBF" w:rsidP="00861BBF">
      <w:pPr>
        <w:numPr>
          <w:ilvl w:val="0"/>
          <w:numId w:val="12"/>
        </w:numPr>
      </w:pPr>
      <w:r w:rsidRPr="00861BBF">
        <w:rPr>
          <w:b/>
          <w:bCs/>
        </w:rPr>
        <w:t>Решения для избежания конфликтов:</w:t>
      </w:r>
    </w:p>
    <w:p w14:paraId="48E14DA9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t>Использование модульного подхода, где абстракции ограничены и хорошо документированы, чтобы сохранить простоту.</w:t>
      </w:r>
    </w:p>
    <w:p w14:paraId="066D3705" w14:textId="77777777" w:rsidR="00861BBF" w:rsidRPr="00861BBF" w:rsidRDefault="00861BBF" w:rsidP="00861BBF">
      <w:pPr>
        <w:numPr>
          <w:ilvl w:val="1"/>
          <w:numId w:val="12"/>
        </w:numPr>
      </w:pPr>
      <w:r w:rsidRPr="00861BBF">
        <w:lastRenderedPageBreak/>
        <w:t>Регулярный код-ревью для выявления мест, где можно улучшить код с точки зрения DRY, не усложняя его.</w:t>
      </w:r>
    </w:p>
    <w:p w14:paraId="1B6AB6CB" w14:textId="77777777" w:rsidR="00DF5302" w:rsidRPr="00861BBF" w:rsidRDefault="00DF5302" w:rsidP="00861BBF"/>
    <w:sectPr w:rsidR="00DF5302" w:rsidRPr="00861B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B16EA"/>
    <w:multiLevelType w:val="multilevel"/>
    <w:tmpl w:val="6E58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32069785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E2F8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61BB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2025-12-07T09:09:00Z</dcterms:modified>
</cp:coreProperties>
</file>