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351B" w14:textId="77777777" w:rsidR="00606E77" w:rsidRPr="00606E77" w:rsidRDefault="00606E77" w:rsidP="00606E77">
      <w:pPr>
        <w:rPr>
          <w:b/>
          <w:bCs/>
        </w:rPr>
      </w:pPr>
      <w:r w:rsidRPr="00606E77">
        <w:rPr>
          <w:b/>
          <w:bCs/>
        </w:rPr>
        <w:t>Был ли опыт оптимизации бандла</w:t>
      </w:r>
    </w:p>
    <w:p w14:paraId="76001D4F" w14:textId="77777777" w:rsidR="00606E77" w:rsidRPr="00606E77" w:rsidRDefault="00606E77" w:rsidP="00606E77">
      <w:r w:rsidRPr="00606E77">
        <w:rPr>
          <w:b/>
          <w:bCs/>
        </w:rPr>
        <w:t>Что хотят услышать интервьюеры:</w:t>
      </w:r>
      <w:r w:rsidRPr="00606E77">
        <w:br/>
        <w:t>Интервьюеры ожидают, что кандидат продемонстрирует понимание процесса оптимизации бандла, включая техники и инструменты, которые использовались для уменьшения размера бандла и повышения производительности приложения. Важно упомянуть конкретные примеры из опыта, а также осознание влияния оптимизации на пользовательский опыт.</w:t>
      </w:r>
    </w:p>
    <w:p w14:paraId="7D71563B" w14:textId="77777777" w:rsidR="00606E77" w:rsidRPr="00606E77" w:rsidRDefault="00606E77" w:rsidP="00606E77">
      <w:r w:rsidRPr="00606E77">
        <w:rPr>
          <w:b/>
          <w:bCs/>
        </w:rPr>
        <w:t>Пример ответа:</w:t>
      </w:r>
    </w:p>
    <w:p w14:paraId="0006236D" w14:textId="77777777" w:rsidR="00606E77" w:rsidRPr="00606E77" w:rsidRDefault="00606E77" w:rsidP="00606E77">
      <w:r w:rsidRPr="00606E77">
        <w:rPr>
          <w:b/>
          <w:bCs/>
        </w:rPr>
        <w:t>Ситуация:</w:t>
      </w:r>
      <w:r w:rsidRPr="00606E77">
        <w:t> В одном из проектов, над которым я работал, мы заметили, что время загрузки страницы было высоким из-за большого размера JavaScript-бандла. Это негативно сказывалось на пользовательском опыте.</w:t>
      </w:r>
    </w:p>
    <w:p w14:paraId="0689C82B" w14:textId="77777777" w:rsidR="00606E77" w:rsidRPr="00606E77" w:rsidRDefault="00606E77" w:rsidP="00606E77">
      <w:r w:rsidRPr="00606E77">
        <w:rPr>
          <w:b/>
          <w:bCs/>
        </w:rPr>
        <w:t>Задача:</w:t>
      </w:r>
      <w:r w:rsidRPr="00606E77">
        <w:t> Моя задача заключалась в оптимизации бандла, чтобы уменьшить время загрузки и повысить производительность приложения.</w:t>
      </w:r>
    </w:p>
    <w:p w14:paraId="6ED0DC9B" w14:textId="77777777" w:rsidR="00606E77" w:rsidRPr="00606E77" w:rsidRDefault="00606E77" w:rsidP="00606E77">
      <w:r w:rsidRPr="00606E77">
        <w:rPr>
          <w:b/>
          <w:bCs/>
        </w:rPr>
        <w:t>Действия:</w:t>
      </w:r>
    </w:p>
    <w:p w14:paraId="5DAC1CA3" w14:textId="77777777" w:rsidR="00606E77" w:rsidRPr="00606E77" w:rsidRDefault="00606E77" w:rsidP="00606E77">
      <w:pPr>
        <w:numPr>
          <w:ilvl w:val="0"/>
          <w:numId w:val="12"/>
        </w:numPr>
      </w:pPr>
      <w:r w:rsidRPr="00606E77">
        <w:t>Я начал с анализа нашего бандла с помощью инструмента Webpack Bundle Analyzer, чтобы понять, какие модули занимают наибольшую часть.</w:t>
      </w:r>
    </w:p>
    <w:p w14:paraId="2ED38A6F" w14:textId="77777777" w:rsidR="00606E77" w:rsidRPr="00606E77" w:rsidRDefault="00606E77" w:rsidP="00606E77">
      <w:pPr>
        <w:numPr>
          <w:ilvl w:val="0"/>
          <w:numId w:val="12"/>
        </w:numPr>
      </w:pPr>
      <w:r w:rsidRPr="00606E77">
        <w:t>Затем я использовал </w:t>
      </w:r>
      <w:r w:rsidRPr="00606E77">
        <w:rPr>
          <w:b/>
          <w:bCs/>
        </w:rPr>
        <w:t>Code Splitting</w:t>
      </w:r>
      <w:r w:rsidRPr="00606E77">
        <w:t>, чтобы разбить бандл на более мелкие части, загружаемые по мере необходимости.</w:t>
      </w:r>
    </w:p>
    <w:p w14:paraId="04728969" w14:textId="77777777" w:rsidR="00606E77" w:rsidRPr="00606E77" w:rsidRDefault="00606E77" w:rsidP="00606E77">
      <w:pPr>
        <w:numPr>
          <w:ilvl w:val="0"/>
          <w:numId w:val="12"/>
        </w:numPr>
      </w:pPr>
      <w:r w:rsidRPr="00606E77">
        <w:t>Я внедрил </w:t>
      </w:r>
      <w:r w:rsidRPr="00606E77">
        <w:rPr>
          <w:b/>
          <w:bCs/>
        </w:rPr>
        <w:t>Tree Shaking</w:t>
      </w:r>
      <w:r w:rsidRPr="00606E77">
        <w:t> для удаления неиспользуемого кода из бандла.</w:t>
      </w:r>
    </w:p>
    <w:p w14:paraId="390E46C1" w14:textId="77777777" w:rsidR="00606E77" w:rsidRPr="00606E77" w:rsidRDefault="00606E77" w:rsidP="00606E77">
      <w:pPr>
        <w:numPr>
          <w:ilvl w:val="0"/>
          <w:numId w:val="12"/>
        </w:numPr>
      </w:pPr>
      <w:r w:rsidRPr="00606E77">
        <w:t>Также применил оптимизацию изображений и шрифтов, чтобы уменьшить общий размер.</w:t>
      </w:r>
    </w:p>
    <w:p w14:paraId="73BD2A22" w14:textId="77777777" w:rsidR="00606E77" w:rsidRPr="00606E77" w:rsidRDefault="00606E77" w:rsidP="00606E77">
      <w:pPr>
        <w:numPr>
          <w:ilvl w:val="0"/>
          <w:numId w:val="12"/>
        </w:numPr>
      </w:pPr>
      <w:r w:rsidRPr="00606E77">
        <w:t>В конечном итоге я использовал </w:t>
      </w:r>
      <w:r w:rsidRPr="00606E77">
        <w:rPr>
          <w:b/>
          <w:bCs/>
        </w:rPr>
        <w:t>Minification</w:t>
      </w:r>
      <w:r w:rsidRPr="00606E77">
        <w:t> для уменьшения размера оставшегося кода.</w:t>
      </w:r>
    </w:p>
    <w:p w14:paraId="3B065A41" w14:textId="77777777" w:rsidR="00606E77" w:rsidRPr="00606E77" w:rsidRDefault="00606E77" w:rsidP="00606E77">
      <w:r w:rsidRPr="00606E77">
        <w:rPr>
          <w:b/>
          <w:bCs/>
        </w:rPr>
        <w:t>Результат:</w:t>
      </w:r>
      <w:r w:rsidRPr="00606E77">
        <w:t> После оптимизации размер бандла уменьшился на 40%, а время загрузки страницы сократилось на 50%. Это значительно улучшило пользовательский опыт и увеличило уровень удержания пользователей.</w:t>
      </w:r>
    </w:p>
    <w:p w14:paraId="1B6AB6CB" w14:textId="77777777" w:rsidR="00DF5302" w:rsidRPr="00606E77" w:rsidRDefault="00DF5302" w:rsidP="00606E77"/>
    <w:sectPr w:rsidR="00DF5302" w:rsidRPr="00606E7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750FD8"/>
    <w:multiLevelType w:val="multilevel"/>
    <w:tmpl w:val="1904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261137388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00925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06E77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2025-12-07T09:29:00Z</dcterms:modified>
</cp:coreProperties>
</file>