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8F0A" w14:textId="77777777" w:rsidR="00807208" w:rsidRPr="00807208" w:rsidRDefault="00807208" w:rsidP="00807208">
      <w:pPr>
        <w:rPr>
          <w:b/>
          <w:bCs/>
        </w:rPr>
      </w:pPr>
      <w:r w:rsidRPr="00807208">
        <w:rPr>
          <w:b/>
          <w:bCs/>
        </w:rPr>
        <w:t>Был ли опыт работы с нативным JavaScript и event listeners?</w:t>
      </w:r>
    </w:p>
    <w:p w14:paraId="57C5E4F7" w14:textId="77777777" w:rsidR="00807208" w:rsidRPr="00807208" w:rsidRDefault="00807208" w:rsidP="00807208">
      <w:r w:rsidRPr="00807208">
        <w:rPr>
          <w:b/>
          <w:bCs/>
        </w:rPr>
        <w:t>Что хотят услышать интервьюеры:</w:t>
      </w:r>
    </w:p>
    <w:p w14:paraId="5DEDB983" w14:textId="77777777" w:rsidR="00807208" w:rsidRPr="00807208" w:rsidRDefault="00807208" w:rsidP="00807208">
      <w:r w:rsidRPr="00807208">
        <w:t>Интервьюеры ожидают, что кандидат продемонстрирует глубокое понимание нативного JavaScript, особенно его событийной модели и работы с event listeners. Важно показать практический опыт с примерами использования событий, а также знание best practices для управления событиями (например, делегирование событий, избегание утечек памяти и т.д.).</w:t>
      </w:r>
    </w:p>
    <w:p w14:paraId="03F2B202" w14:textId="77777777" w:rsidR="00807208" w:rsidRPr="00807208" w:rsidRDefault="00807208" w:rsidP="00807208">
      <w:r w:rsidRPr="00807208">
        <w:rPr>
          <w:b/>
          <w:bCs/>
        </w:rPr>
        <w:t>Структурированный ответ:</w:t>
      </w:r>
    </w:p>
    <w:p w14:paraId="10A39AEC" w14:textId="77777777" w:rsidR="00807208" w:rsidRPr="00807208" w:rsidRDefault="00807208" w:rsidP="00807208">
      <w:pPr>
        <w:numPr>
          <w:ilvl w:val="0"/>
          <w:numId w:val="16"/>
        </w:numPr>
      </w:pPr>
      <w:r w:rsidRPr="00807208">
        <w:rPr>
          <w:b/>
          <w:bCs/>
        </w:rPr>
        <w:t>Опыт работы с нативным JavaScript:</w:t>
      </w:r>
    </w:p>
    <w:p w14:paraId="6F7AF8F1" w14:textId="77777777" w:rsidR="00807208" w:rsidRPr="00807208" w:rsidRDefault="00807208" w:rsidP="00807208">
      <w:pPr>
        <w:numPr>
          <w:ilvl w:val="1"/>
          <w:numId w:val="16"/>
        </w:numPr>
      </w:pPr>
      <w:r w:rsidRPr="00807208">
        <w:t>В моем предыдущем проекте я активно использовал нативный JavaScript для создания интерактивных компонентов на веб-страницах, что способствовало более быстрой загрузке и меньшему количеству зависимостей.</w:t>
      </w:r>
    </w:p>
    <w:p w14:paraId="5BAD3201" w14:textId="77777777" w:rsidR="00807208" w:rsidRPr="00807208" w:rsidRDefault="00807208" w:rsidP="00807208">
      <w:pPr>
        <w:numPr>
          <w:ilvl w:val="0"/>
          <w:numId w:val="16"/>
        </w:numPr>
      </w:pPr>
      <w:r w:rsidRPr="00807208">
        <w:rPr>
          <w:b/>
          <w:bCs/>
        </w:rPr>
        <w:t>Работа с event listeners:</w:t>
      </w:r>
    </w:p>
    <w:p w14:paraId="1E644554" w14:textId="77777777" w:rsidR="00807208" w:rsidRPr="00807208" w:rsidRDefault="00807208" w:rsidP="00807208">
      <w:pPr>
        <w:numPr>
          <w:ilvl w:val="1"/>
          <w:numId w:val="16"/>
        </w:numPr>
      </w:pPr>
      <w:r w:rsidRPr="00807208">
        <w:rPr>
          <w:b/>
          <w:bCs/>
        </w:rPr>
        <w:t>Ситуация:</w:t>
      </w:r>
      <w:r w:rsidRPr="00807208">
        <w:t> В рамках разработки пользовательского интерфейса для e-commerce платформы необходимо было реализовать функциональность добавления товаров в корзину.</w:t>
      </w:r>
    </w:p>
    <w:p w14:paraId="07C46FC0" w14:textId="77777777" w:rsidR="00807208" w:rsidRPr="00807208" w:rsidRDefault="00807208" w:rsidP="00807208">
      <w:pPr>
        <w:numPr>
          <w:ilvl w:val="1"/>
          <w:numId w:val="16"/>
        </w:numPr>
      </w:pPr>
      <w:r w:rsidRPr="00807208">
        <w:rPr>
          <w:b/>
          <w:bCs/>
        </w:rPr>
        <w:t>Задача:</w:t>
      </w:r>
      <w:r w:rsidRPr="00807208">
        <w:t> Нужно было отслеживать клик на кнопки "Добавить в корзину" и обновлять состояние корзины.</w:t>
      </w:r>
    </w:p>
    <w:p w14:paraId="15FFD020" w14:textId="77777777" w:rsidR="00807208" w:rsidRPr="00807208" w:rsidRDefault="00807208" w:rsidP="00807208">
      <w:pPr>
        <w:numPr>
          <w:ilvl w:val="1"/>
          <w:numId w:val="16"/>
        </w:numPr>
      </w:pPr>
      <w:r w:rsidRPr="00807208">
        <w:rPr>
          <w:b/>
          <w:bCs/>
        </w:rPr>
        <w:t>Действия:</w:t>
      </w:r>
      <w:r w:rsidRPr="00807208">
        <w:t> Я использовал метод addEventListener для привязки обработчика к каждой кнопке. Вот пример кода:</w:t>
      </w:r>
    </w:p>
    <w:p w14:paraId="11E01805" w14:textId="77777777" w:rsidR="00807208" w:rsidRPr="00807208" w:rsidRDefault="00807208" w:rsidP="00807208">
      <w:r w:rsidRPr="00807208">
        <w:rPr>
          <w:i/>
          <w:iCs/>
        </w:rPr>
        <w:t>// Получаем все кнопки "Добавить в корзину"</w:t>
      </w:r>
    </w:p>
    <w:p w14:paraId="5D063ABA" w14:textId="77777777" w:rsidR="00807208" w:rsidRPr="00807208" w:rsidRDefault="00807208" w:rsidP="00807208">
      <w:pPr>
        <w:rPr>
          <w:lang w:val="en-US"/>
        </w:rPr>
      </w:pPr>
      <w:r w:rsidRPr="00807208">
        <w:rPr>
          <w:lang w:val="en-US"/>
        </w:rPr>
        <w:t>const addToCartButtons = document.querySelectorAll('.add-to-cart');</w:t>
      </w:r>
    </w:p>
    <w:p w14:paraId="5307D347" w14:textId="77777777" w:rsidR="00807208" w:rsidRPr="00807208" w:rsidRDefault="00807208" w:rsidP="00807208">
      <w:pPr>
        <w:rPr>
          <w:lang w:val="en-US"/>
        </w:rPr>
      </w:pPr>
    </w:p>
    <w:p w14:paraId="6E411F3C" w14:textId="77777777" w:rsidR="00807208" w:rsidRPr="00807208" w:rsidRDefault="00807208" w:rsidP="00807208">
      <w:r w:rsidRPr="00807208">
        <w:t>addToCartButtons.forEach(button =&gt; {</w:t>
      </w:r>
    </w:p>
    <w:p w14:paraId="535835D6" w14:textId="77777777" w:rsidR="00807208" w:rsidRPr="00807208" w:rsidRDefault="00807208" w:rsidP="00807208">
      <w:r w:rsidRPr="00807208">
        <w:t xml:space="preserve">    button.addEventListener('click', (event) =&gt; {</w:t>
      </w:r>
    </w:p>
    <w:p w14:paraId="7A162217" w14:textId="77777777" w:rsidR="00807208" w:rsidRPr="00807208" w:rsidRDefault="00807208" w:rsidP="00807208">
      <w:r w:rsidRPr="00807208">
        <w:t xml:space="preserve">        const productId = event.target.dataset.productId;</w:t>
      </w:r>
    </w:p>
    <w:p w14:paraId="3E26B3E8" w14:textId="77777777" w:rsidR="00807208" w:rsidRPr="00807208" w:rsidRDefault="00807208" w:rsidP="00807208">
      <w:r w:rsidRPr="00807208">
        <w:t xml:space="preserve">        addToCart(productId); </w:t>
      </w:r>
      <w:r w:rsidRPr="00807208">
        <w:rPr>
          <w:i/>
          <w:iCs/>
        </w:rPr>
        <w:t>// функция для добавления товара в корзину</w:t>
      </w:r>
    </w:p>
    <w:p w14:paraId="6DD0A651" w14:textId="77777777" w:rsidR="00807208" w:rsidRPr="00807208" w:rsidRDefault="00807208" w:rsidP="00807208">
      <w:r w:rsidRPr="00807208">
        <w:t xml:space="preserve">        updateCartDisplay(); </w:t>
      </w:r>
      <w:r w:rsidRPr="00807208">
        <w:rPr>
          <w:i/>
          <w:iCs/>
        </w:rPr>
        <w:t>// функция для обновления отображения корзины</w:t>
      </w:r>
    </w:p>
    <w:p w14:paraId="788965DC" w14:textId="77777777" w:rsidR="00807208" w:rsidRPr="00807208" w:rsidRDefault="00807208" w:rsidP="00807208">
      <w:r w:rsidRPr="00807208">
        <w:t xml:space="preserve">    });</w:t>
      </w:r>
    </w:p>
    <w:p w14:paraId="4A15B39D" w14:textId="77777777" w:rsidR="00807208" w:rsidRPr="00807208" w:rsidRDefault="00807208" w:rsidP="00807208">
      <w:r w:rsidRPr="00807208">
        <w:t>});</w:t>
      </w:r>
    </w:p>
    <w:p w14:paraId="3D987044" w14:textId="77777777" w:rsidR="00807208" w:rsidRPr="00807208" w:rsidRDefault="00807208" w:rsidP="00807208">
      <w:pPr>
        <w:numPr>
          <w:ilvl w:val="0"/>
          <w:numId w:val="17"/>
        </w:numPr>
      </w:pPr>
      <w:r w:rsidRPr="00807208">
        <w:rPr>
          <w:b/>
          <w:bCs/>
        </w:rPr>
        <w:t>Результат:</w:t>
      </w:r>
      <w:r w:rsidRPr="00807208">
        <w:t> Благодаря использованию нативного JavaScript и event listeners, я смог улучшить производительность приложения и сделать его более отзывчивым, что положительно сказалось на пользовательском опыте.</w:t>
      </w:r>
    </w:p>
    <w:p w14:paraId="1C17BF91" w14:textId="77777777" w:rsidR="00807208" w:rsidRPr="00807208" w:rsidRDefault="00807208" w:rsidP="00807208">
      <w:pPr>
        <w:numPr>
          <w:ilvl w:val="0"/>
          <w:numId w:val="18"/>
        </w:numPr>
      </w:pPr>
      <w:r w:rsidRPr="00807208">
        <w:rPr>
          <w:b/>
          <w:bCs/>
        </w:rPr>
        <w:lastRenderedPageBreak/>
        <w:t>Best practices:</w:t>
      </w:r>
    </w:p>
    <w:p w14:paraId="561CCF81" w14:textId="77777777" w:rsidR="00807208" w:rsidRPr="00807208" w:rsidRDefault="00807208" w:rsidP="00807208">
      <w:pPr>
        <w:numPr>
          <w:ilvl w:val="1"/>
          <w:numId w:val="18"/>
        </w:numPr>
      </w:pPr>
      <w:r w:rsidRPr="00807208">
        <w:t>Я всегда придерживался принципов делегирования событий, когда это возможно, чтобы избежать повторного назначения обработчиков, что улучшает производительность.</w:t>
      </w:r>
    </w:p>
    <w:p w14:paraId="2A5159B0" w14:textId="77777777" w:rsidR="00807208" w:rsidRPr="00807208" w:rsidRDefault="00807208" w:rsidP="00807208">
      <w:pPr>
        <w:numPr>
          <w:ilvl w:val="1"/>
          <w:numId w:val="18"/>
        </w:numPr>
      </w:pPr>
      <w:r w:rsidRPr="00807208">
        <w:t>Также я внимательно следил за тем, чтобы удалять обработчики событий в случае удаления элементов из DOM, чтобы избежать утечек памяти.</w:t>
      </w:r>
    </w:p>
    <w:p w14:paraId="1B6AB6CB" w14:textId="77777777" w:rsidR="00DF5302" w:rsidRPr="00807208" w:rsidRDefault="00DF5302" w:rsidP="00807208"/>
    <w:sectPr w:rsidR="00DF5302" w:rsidRPr="008072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E0CA4"/>
    <w:multiLevelType w:val="multilevel"/>
    <w:tmpl w:val="4C04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35B09"/>
    <w:multiLevelType w:val="multilevel"/>
    <w:tmpl w:val="85D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1707D1"/>
    <w:multiLevelType w:val="multilevel"/>
    <w:tmpl w:val="20721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3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2"/>
  </w:num>
  <w:num w:numId="16" w16cid:durableId="220334795">
    <w:abstractNumId w:val="1"/>
  </w:num>
  <w:num w:numId="17" w16cid:durableId="1004283737">
    <w:abstractNumId w:val="10"/>
  </w:num>
  <w:num w:numId="18" w16cid:durableId="81791895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42F25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208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2025-12-07T12:12:00Z</dcterms:modified>
</cp:coreProperties>
</file>