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99DF" w14:textId="77777777" w:rsidR="003D3EA5" w:rsidRPr="003D3EA5" w:rsidRDefault="003D3EA5" w:rsidP="003D3EA5">
      <w:pPr>
        <w:rPr>
          <w:b/>
          <w:bCs/>
        </w:rPr>
      </w:pPr>
      <w:r w:rsidRPr="003D3EA5">
        <w:rPr>
          <w:b/>
          <w:bCs/>
        </w:rPr>
        <w:t>В каком порядке выполняются промисы и их обработчики then/catch в JavaScript и как это влияет на порядок ошибок?</w:t>
      </w:r>
    </w:p>
    <w:p w14:paraId="4A002C63" w14:textId="77777777" w:rsidR="003D3EA5" w:rsidRPr="003D3EA5" w:rsidRDefault="003D3EA5" w:rsidP="003D3EA5">
      <w:r w:rsidRPr="003D3EA5">
        <w:rPr>
          <w:b/>
          <w:bCs/>
        </w:rPr>
        <w:t>Что хотят услышать интервьюеры:</w:t>
      </w:r>
      <w:r w:rsidRPr="003D3EA5">
        <w:br/>
        <w:t>Интервьюеры ожидают понимания работы промисов в JavaScript, в частности, последовательности выполнения промисов и их обработчиков then и catch. Важно продемонстрировать знание асинхронного программирования и как ошибки обрабатываются. Кандидат должен также упомянуть о микротасках и очередях событий, чтобы показать глубокое понимание механизма обработки асинхронных операций.</w:t>
      </w:r>
    </w:p>
    <w:p w14:paraId="03B3B3E6" w14:textId="77777777" w:rsidR="003D3EA5" w:rsidRPr="003D3EA5" w:rsidRDefault="003D3EA5" w:rsidP="003D3EA5">
      <w:pPr>
        <w:rPr>
          <w:b/>
          <w:bCs/>
        </w:rPr>
      </w:pPr>
      <w:r w:rsidRPr="003D3EA5">
        <w:rPr>
          <w:b/>
          <w:bCs/>
        </w:rPr>
        <w:t>Порядок выполнения промисов и их обработчиков</w:t>
      </w:r>
    </w:p>
    <w:p w14:paraId="2009418B" w14:textId="77777777" w:rsidR="003D3EA5" w:rsidRPr="003D3EA5" w:rsidRDefault="003D3EA5" w:rsidP="003D3EA5">
      <w:pPr>
        <w:numPr>
          <w:ilvl w:val="0"/>
          <w:numId w:val="12"/>
        </w:numPr>
      </w:pPr>
      <w:r w:rsidRPr="003D3EA5">
        <w:rPr>
          <w:b/>
          <w:bCs/>
        </w:rPr>
        <w:t>Создание промиса</w:t>
      </w:r>
      <w:r w:rsidRPr="003D3EA5">
        <w:t>: Когда создается новый промис с помощью new Promise(), код внутри переданного колбэка выполняется немедленно. Если он завершён успешно, промис переходит в состояние "resolved"; в случае ошибки — в "rejected".</w:t>
      </w:r>
    </w:p>
    <w:p w14:paraId="1E2433CF" w14:textId="77777777" w:rsidR="003D3EA5" w:rsidRPr="003D3EA5" w:rsidRDefault="003D3EA5" w:rsidP="003D3EA5">
      <w:pPr>
        <w:numPr>
          <w:ilvl w:val="0"/>
          <w:numId w:val="12"/>
        </w:numPr>
      </w:pPr>
      <w:r w:rsidRPr="003D3EA5">
        <w:rPr>
          <w:b/>
          <w:bCs/>
        </w:rPr>
        <w:t>Обработчики </w:t>
      </w:r>
      <w:r w:rsidRPr="003D3EA5">
        <w:t>then</w:t>
      </w:r>
      <w:r w:rsidRPr="003D3EA5">
        <w:rPr>
          <w:b/>
          <w:bCs/>
        </w:rPr>
        <w:t> и </w:t>
      </w:r>
      <w:r w:rsidRPr="003D3EA5">
        <w:t>catch:</w:t>
      </w:r>
    </w:p>
    <w:p w14:paraId="6DE45C85" w14:textId="77777777" w:rsidR="003D3EA5" w:rsidRPr="003D3EA5" w:rsidRDefault="003D3EA5" w:rsidP="003D3EA5">
      <w:pPr>
        <w:numPr>
          <w:ilvl w:val="1"/>
          <w:numId w:val="12"/>
        </w:numPr>
      </w:pPr>
      <w:r w:rsidRPr="003D3EA5">
        <w:t>Обработчик then добавляется в очередь микротасков и выполнится только после того, как текущий стек вызовов будет пуст.</w:t>
      </w:r>
    </w:p>
    <w:p w14:paraId="6CBE4FBA" w14:textId="77777777" w:rsidR="003D3EA5" w:rsidRPr="003D3EA5" w:rsidRDefault="003D3EA5" w:rsidP="003D3EA5">
      <w:pPr>
        <w:numPr>
          <w:ilvl w:val="1"/>
          <w:numId w:val="12"/>
        </w:numPr>
      </w:pPr>
      <w:r w:rsidRPr="003D3EA5">
        <w:t>Обработчик catch также добавляется в очередь микротасков и выполняется, если промис был отклонён.</w:t>
      </w:r>
    </w:p>
    <w:p w14:paraId="5C0584AF" w14:textId="77777777" w:rsidR="003D3EA5" w:rsidRPr="003D3EA5" w:rsidRDefault="003D3EA5" w:rsidP="003D3EA5">
      <w:pPr>
        <w:numPr>
          <w:ilvl w:val="0"/>
          <w:numId w:val="12"/>
        </w:numPr>
      </w:pPr>
      <w:r w:rsidRPr="003D3EA5">
        <w:rPr>
          <w:b/>
          <w:bCs/>
        </w:rPr>
        <w:t>Порядок выполнения</w:t>
      </w:r>
      <w:r w:rsidRPr="003D3EA5">
        <w:t>:</w:t>
      </w:r>
    </w:p>
    <w:p w14:paraId="5AC01FFD" w14:textId="77777777" w:rsidR="003D3EA5" w:rsidRPr="003D3EA5" w:rsidRDefault="003D3EA5" w:rsidP="003D3EA5">
      <w:pPr>
        <w:numPr>
          <w:ilvl w:val="1"/>
          <w:numId w:val="12"/>
        </w:numPr>
      </w:pPr>
      <w:r w:rsidRPr="003D3EA5">
        <w:t>Код выполняется синхронно до первого промиса.</w:t>
      </w:r>
    </w:p>
    <w:p w14:paraId="179814C3" w14:textId="77777777" w:rsidR="003D3EA5" w:rsidRPr="003D3EA5" w:rsidRDefault="003D3EA5" w:rsidP="003D3EA5">
      <w:pPr>
        <w:numPr>
          <w:ilvl w:val="1"/>
          <w:numId w:val="12"/>
        </w:numPr>
      </w:pPr>
      <w:r w:rsidRPr="003D3EA5">
        <w:t>После завершения текущего стека вызовов, выполняются все микротаски из очереди (включая then и catch).</w:t>
      </w:r>
    </w:p>
    <w:p w14:paraId="40614D3D" w14:textId="77777777" w:rsidR="003D3EA5" w:rsidRPr="003D3EA5" w:rsidRDefault="003D3EA5" w:rsidP="003D3EA5">
      <w:pPr>
        <w:numPr>
          <w:ilvl w:val="1"/>
          <w:numId w:val="12"/>
        </w:numPr>
      </w:pPr>
      <w:r w:rsidRPr="003D3EA5">
        <w:t>Если в then или catch возникает ошибка, и нет другого catch, это приводит к неперехваченной ошибке.</w:t>
      </w:r>
    </w:p>
    <w:p w14:paraId="6FDCF32D" w14:textId="77777777" w:rsidR="003D3EA5" w:rsidRPr="003D3EA5" w:rsidRDefault="003D3EA5" w:rsidP="003D3EA5">
      <w:pPr>
        <w:rPr>
          <w:b/>
          <w:bCs/>
        </w:rPr>
      </w:pPr>
      <w:r w:rsidRPr="003D3EA5">
        <w:rPr>
          <w:b/>
          <w:bCs/>
        </w:rPr>
        <w:t>Пример</w:t>
      </w:r>
    </w:p>
    <w:p w14:paraId="0A69F345" w14:textId="77777777" w:rsidR="003D3EA5" w:rsidRPr="003D3EA5" w:rsidRDefault="003D3EA5" w:rsidP="003D3EA5">
      <w:r w:rsidRPr="003D3EA5">
        <w:t xml:space="preserve">console.log("Start"); </w:t>
      </w:r>
      <w:r w:rsidRPr="003D3EA5">
        <w:rPr>
          <w:i/>
          <w:iCs/>
        </w:rPr>
        <w:t>// 1</w:t>
      </w:r>
    </w:p>
    <w:p w14:paraId="1DA66387" w14:textId="77777777" w:rsidR="003D3EA5" w:rsidRPr="003D3EA5" w:rsidRDefault="003D3EA5" w:rsidP="003D3EA5"/>
    <w:p w14:paraId="1344F422" w14:textId="77777777" w:rsidR="003D3EA5" w:rsidRPr="003D3EA5" w:rsidRDefault="003D3EA5" w:rsidP="003D3EA5">
      <w:r w:rsidRPr="003D3EA5">
        <w:t>const promise = new Promise((resolve, reject) =&gt; {</w:t>
      </w:r>
    </w:p>
    <w:p w14:paraId="575677C5" w14:textId="77777777" w:rsidR="003D3EA5" w:rsidRPr="003D3EA5" w:rsidRDefault="003D3EA5" w:rsidP="003D3EA5">
      <w:r w:rsidRPr="003D3EA5">
        <w:t xml:space="preserve">    console.log("Promise executed"); </w:t>
      </w:r>
      <w:r w:rsidRPr="003D3EA5">
        <w:rPr>
          <w:i/>
          <w:iCs/>
        </w:rPr>
        <w:t>// 2</w:t>
      </w:r>
    </w:p>
    <w:p w14:paraId="2B3D9BFB" w14:textId="77777777" w:rsidR="003D3EA5" w:rsidRPr="003D3EA5" w:rsidRDefault="003D3EA5" w:rsidP="003D3EA5">
      <w:r w:rsidRPr="003D3EA5">
        <w:t xml:space="preserve">    resolve("Promise resolved"); </w:t>
      </w:r>
      <w:r w:rsidRPr="003D3EA5">
        <w:rPr>
          <w:i/>
          <w:iCs/>
        </w:rPr>
        <w:t>// 3</w:t>
      </w:r>
    </w:p>
    <w:p w14:paraId="7595B6BC" w14:textId="77777777" w:rsidR="003D3EA5" w:rsidRPr="003D3EA5" w:rsidRDefault="003D3EA5" w:rsidP="003D3EA5">
      <w:r w:rsidRPr="003D3EA5">
        <w:t>});</w:t>
      </w:r>
    </w:p>
    <w:p w14:paraId="0B90403D" w14:textId="77777777" w:rsidR="003D3EA5" w:rsidRPr="003D3EA5" w:rsidRDefault="003D3EA5" w:rsidP="003D3EA5"/>
    <w:p w14:paraId="37FD140A" w14:textId="77777777" w:rsidR="003D3EA5" w:rsidRPr="003D3EA5" w:rsidRDefault="003D3EA5" w:rsidP="003D3EA5">
      <w:r w:rsidRPr="003D3EA5">
        <w:t>promise</w:t>
      </w:r>
    </w:p>
    <w:p w14:paraId="02F6A019" w14:textId="77777777" w:rsidR="003D3EA5" w:rsidRPr="003D3EA5" w:rsidRDefault="003D3EA5" w:rsidP="003D3EA5">
      <w:r w:rsidRPr="003D3EA5">
        <w:lastRenderedPageBreak/>
        <w:t xml:space="preserve">    .then(result =&gt; {</w:t>
      </w:r>
    </w:p>
    <w:p w14:paraId="4A68981A" w14:textId="77777777" w:rsidR="003D3EA5" w:rsidRPr="003D3EA5" w:rsidRDefault="003D3EA5" w:rsidP="003D3EA5">
      <w:r w:rsidRPr="003D3EA5">
        <w:t xml:space="preserve">        console.log(result); </w:t>
      </w:r>
      <w:r w:rsidRPr="003D3EA5">
        <w:rPr>
          <w:i/>
          <w:iCs/>
        </w:rPr>
        <w:t>// 4</w:t>
      </w:r>
    </w:p>
    <w:p w14:paraId="29A0000E" w14:textId="77777777" w:rsidR="003D3EA5" w:rsidRPr="003D3EA5" w:rsidRDefault="003D3EA5" w:rsidP="003D3EA5">
      <w:r w:rsidRPr="003D3EA5">
        <w:t xml:space="preserve">        throw new Error("Error in then"); </w:t>
      </w:r>
      <w:r w:rsidRPr="003D3EA5">
        <w:rPr>
          <w:i/>
          <w:iCs/>
        </w:rPr>
        <w:t>// 5</w:t>
      </w:r>
    </w:p>
    <w:p w14:paraId="7A2EE50F" w14:textId="77777777" w:rsidR="003D3EA5" w:rsidRPr="003D3EA5" w:rsidRDefault="003D3EA5" w:rsidP="003D3EA5">
      <w:r w:rsidRPr="003D3EA5">
        <w:t xml:space="preserve">    })</w:t>
      </w:r>
    </w:p>
    <w:p w14:paraId="741677B1" w14:textId="77777777" w:rsidR="003D3EA5" w:rsidRPr="003D3EA5" w:rsidRDefault="003D3EA5" w:rsidP="003D3EA5">
      <w:r w:rsidRPr="003D3EA5">
        <w:t xml:space="preserve">    .catch(error =&gt; {</w:t>
      </w:r>
    </w:p>
    <w:p w14:paraId="1CFABC43" w14:textId="77777777" w:rsidR="003D3EA5" w:rsidRPr="003D3EA5" w:rsidRDefault="003D3EA5" w:rsidP="003D3EA5">
      <w:r w:rsidRPr="003D3EA5">
        <w:t xml:space="preserve">        console.log(error.message); </w:t>
      </w:r>
      <w:r w:rsidRPr="003D3EA5">
        <w:rPr>
          <w:i/>
          <w:iCs/>
        </w:rPr>
        <w:t>// 6</w:t>
      </w:r>
    </w:p>
    <w:p w14:paraId="5A150CA9" w14:textId="77777777" w:rsidR="003D3EA5" w:rsidRPr="003D3EA5" w:rsidRDefault="003D3EA5" w:rsidP="003D3EA5">
      <w:r w:rsidRPr="003D3EA5">
        <w:t xml:space="preserve">    });</w:t>
      </w:r>
    </w:p>
    <w:p w14:paraId="7493A3AE" w14:textId="77777777" w:rsidR="003D3EA5" w:rsidRPr="003D3EA5" w:rsidRDefault="003D3EA5" w:rsidP="003D3EA5"/>
    <w:p w14:paraId="5EFB46D1" w14:textId="77777777" w:rsidR="003D3EA5" w:rsidRPr="003D3EA5" w:rsidRDefault="003D3EA5" w:rsidP="003D3EA5">
      <w:r w:rsidRPr="003D3EA5">
        <w:t xml:space="preserve">console.log("End"); </w:t>
      </w:r>
      <w:r w:rsidRPr="003D3EA5">
        <w:rPr>
          <w:i/>
          <w:iCs/>
        </w:rPr>
        <w:t>// 7</w:t>
      </w:r>
    </w:p>
    <w:p w14:paraId="68D89C76" w14:textId="77777777" w:rsidR="003D3EA5" w:rsidRPr="003D3EA5" w:rsidRDefault="003D3EA5" w:rsidP="003D3EA5">
      <w:r w:rsidRPr="003D3EA5">
        <w:rPr>
          <w:b/>
          <w:bCs/>
        </w:rPr>
        <w:t>Вывод</w:t>
      </w:r>
      <w:r w:rsidRPr="003D3EA5">
        <w:t>:</w:t>
      </w:r>
    </w:p>
    <w:p w14:paraId="58F74138" w14:textId="77777777" w:rsidR="003D3EA5" w:rsidRPr="003D3EA5" w:rsidRDefault="003D3EA5" w:rsidP="003D3EA5">
      <w:pPr>
        <w:numPr>
          <w:ilvl w:val="0"/>
          <w:numId w:val="13"/>
        </w:numPr>
      </w:pPr>
      <w:r w:rsidRPr="003D3EA5">
        <w:t>"Start"</w:t>
      </w:r>
    </w:p>
    <w:p w14:paraId="208DDFD5" w14:textId="77777777" w:rsidR="003D3EA5" w:rsidRPr="003D3EA5" w:rsidRDefault="003D3EA5" w:rsidP="003D3EA5">
      <w:pPr>
        <w:numPr>
          <w:ilvl w:val="0"/>
          <w:numId w:val="13"/>
        </w:numPr>
      </w:pPr>
      <w:r w:rsidRPr="003D3EA5">
        <w:t>"Promise executed"</w:t>
      </w:r>
    </w:p>
    <w:p w14:paraId="7DD0A3B9" w14:textId="77777777" w:rsidR="003D3EA5" w:rsidRPr="003D3EA5" w:rsidRDefault="003D3EA5" w:rsidP="003D3EA5">
      <w:pPr>
        <w:numPr>
          <w:ilvl w:val="0"/>
          <w:numId w:val="13"/>
        </w:numPr>
      </w:pPr>
      <w:r w:rsidRPr="003D3EA5">
        <w:t>"End"</w:t>
      </w:r>
    </w:p>
    <w:p w14:paraId="4825FCFF" w14:textId="77777777" w:rsidR="003D3EA5" w:rsidRPr="003D3EA5" w:rsidRDefault="003D3EA5" w:rsidP="003D3EA5">
      <w:pPr>
        <w:numPr>
          <w:ilvl w:val="0"/>
          <w:numId w:val="13"/>
        </w:numPr>
      </w:pPr>
      <w:r w:rsidRPr="003D3EA5">
        <w:t>"Promise resolved"</w:t>
      </w:r>
    </w:p>
    <w:p w14:paraId="7467A829" w14:textId="77777777" w:rsidR="003D3EA5" w:rsidRPr="003D3EA5" w:rsidRDefault="003D3EA5" w:rsidP="003D3EA5">
      <w:pPr>
        <w:numPr>
          <w:ilvl w:val="0"/>
          <w:numId w:val="13"/>
        </w:numPr>
      </w:pPr>
      <w:r w:rsidRPr="003D3EA5">
        <w:t>"Error in then"</w:t>
      </w:r>
    </w:p>
    <w:p w14:paraId="47AB31D1" w14:textId="77777777" w:rsidR="003D3EA5" w:rsidRPr="003D3EA5" w:rsidRDefault="003D3EA5" w:rsidP="003D3EA5">
      <w:pPr>
        <w:numPr>
          <w:ilvl w:val="0"/>
          <w:numId w:val="13"/>
        </w:numPr>
      </w:pPr>
      <w:r w:rsidRPr="003D3EA5">
        <w:t>"Error in then"</w:t>
      </w:r>
    </w:p>
    <w:p w14:paraId="0DA301C2" w14:textId="77777777" w:rsidR="003D3EA5" w:rsidRPr="003D3EA5" w:rsidRDefault="003D3EA5" w:rsidP="003D3EA5">
      <w:r w:rsidRPr="003D3EA5">
        <w:t>Таким образом, порядок выполнения показывает, как промисы и их обработчики управляют асинхронным потоком, а обработка ошибок происходит последовательно через catch.</w:t>
      </w:r>
    </w:p>
    <w:p w14:paraId="1B6AB6CB" w14:textId="77777777" w:rsidR="00DF5302" w:rsidRPr="003D3EA5" w:rsidRDefault="00DF5302" w:rsidP="003D3EA5"/>
    <w:sectPr w:rsidR="00DF5302" w:rsidRPr="003D3EA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5709B9"/>
    <w:multiLevelType w:val="multilevel"/>
    <w:tmpl w:val="64B84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B04F8D"/>
    <w:multiLevelType w:val="multilevel"/>
    <w:tmpl w:val="326C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822580877">
    <w:abstractNumId w:val="8"/>
  </w:num>
  <w:num w:numId="13" w16cid:durableId="460851455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9004E"/>
    <w:rsid w:val="003D3EA5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2025-12-07T09:11:00Z</dcterms:modified>
</cp:coreProperties>
</file>