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511781DE" w:rsidR="00DF5302" w:rsidRDefault="00DE6F60" w:rsidP="00DE6F60">
      <w:pPr>
        <w:rPr>
          <w:b/>
          <w:bCs/>
        </w:rPr>
      </w:pPr>
      <w:r w:rsidRPr="00DE6F60">
        <w:rPr>
          <w:b/>
          <w:bCs/>
        </w:rPr>
        <w:t>В каком порядке выполняются console.log в JavaScript с учетом синхронности и микротасков</w:t>
      </w:r>
    </w:p>
    <w:p w14:paraId="3E7ED0D7" w14:textId="77777777" w:rsidR="00DE6F60" w:rsidRPr="00DE6F60" w:rsidRDefault="00DE6F60" w:rsidP="00DE6F60">
      <w:r w:rsidRPr="00DE6F60">
        <w:rPr>
          <w:b/>
          <w:bCs/>
        </w:rPr>
        <w:t>Что хотят услышать интервьюеры:</w:t>
      </w:r>
    </w:p>
    <w:p w14:paraId="221E9D3A" w14:textId="77777777" w:rsidR="00DE6F60" w:rsidRPr="00DE6F60" w:rsidRDefault="00DE6F60" w:rsidP="00DE6F60">
      <w:r w:rsidRPr="00DE6F60">
        <w:t>Интервьюер ожидает, что кандидат продемонстрирует понимание механизма выполнения кода в JavaScript, включая концепции синхронности, асинхронности, очередей задач и микротасков. Важно объяснить порядок выполнения console.log, а также привести примеры, показывающие различия между макротасками и микротасками.</w:t>
      </w:r>
    </w:p>
    <w:p w14:paraId="0B827ABD" w14:textId="77777777" w:rsidR="00DE6F60" w:rsidRPr="00DE6F60" w:rsidRDefault="00DE6F60" w:rsidP="00DE6F60">
      <w:pPr>
        <w:rPr>
          <w:b/>
          <w:bCs/>
        </w:rPr>
      </w:pPr>
      <w:r w:rsidRPr="00DE6F60">
        <w:rPr>
          <w:b/>
          <w:bCs/>
        </w:rPr>
        <w:t>Структурированный ответ:</w:t>
      </w:r>
    </w:p>
    <w:p w14:paraId="27AB4EC6" w14:textId="77777777" w:rsidR="00DE6F60" w:rsidRPr="00DE6F60" w:rsidRDefault="00DE6F60" w:rsidP="00DE6F60">
      <w:pPr>
        <w:numPr>
          <w:ilvl w:val="0"/>
          <w:numId w:val="10"/>
        </w:numPr>
      </w:pPr>
      <w:r w:rsidRPr="00DE6F60">
        <w:rPr>
          <w:b/>
          <w:bCs/>
        </w:rPr>
        <w:t>Синхронные и асинхронные операции:</w:t>
      </w:r>
    </w:p>
    <w:p w14:paraId="71F9B88D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В JavaScript код выполняется в однопоточном режиме, что означает, что только одна операция может выполняться в данный момент.</w:t>
      </w:r>
    </w:p>
    <w:p w14:paraId="1429E306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Синхронные операции выполняются немедленно в том порядке, в котором они записаны.</w:t>
      </w:r>
    </w:p>
    <w:p w14:paraId="25F722F1" w14:textId="77777777" w:rsidR="00DE6F60" w:rsidRPr="00DE6F60" w:rsidRDefault="00DE6F60" w:rsidP="00DE6F60">
      <w:pPr>
        <w:numPr>
          <w:ilvl w:val="0"/>
          <w:numId w:val="10"/>
        </w:numPr>
      </w:pPr>
      <w:r w:rsidRPr="00DE6F60">
        <w:rPr>
          <w:b/>
          <w:bCs/>
        </w:rPr>
        <w:t>Очередь задач (Task Queue) и микротаски (Microtask Queue):</w:t>
      </w:r>
    </w:p>
    <w:p w14:paraId="15042F27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Асинхронные операции, такие как setTimeout, добавляют свои колбэки в очередь задач (macrotasks).</w:t>
      </w:r>
    </w:p>
    <w:p w14:paraId="5C91961A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Микротаски, такие как Promise.then, добавляются в микротаск-очередь.</w:t>
      </w:r>
    </w:p>
    <w:p w14:paraId="5838405B" w14:textId="77777777" w:rsidR="00DE6F60" w:rsidRPr="00DE6F60" w:rsidRDefault="00DE6F60" w:rsidP="00DE6F60">
      <w:pPr>
        <w:numPr>
          <w:ilvl w:val="0"/>
          <w:numId w:val="10"/>
        </w:numPr>
      </w:pPr>
      <w:r w:rsidRPr="00DE6F60">
        <w:rPr>
          <w:b/>
          <w:bCs/>
        </w:rPr>
        <w:t>Порядок выполнения:</w:t>
      </w:r>
    </w:p>
    <w:p w14:paraId="0109C5E5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JavaScript выполняет сначала все синхронные инструкции, затем обрабатывает микротаски, после чего переходит к очереди задач.</w:t>
      </w:r>
    </w:p>
    <w:p w14:paraId="6EF985B4" w14:textId="77777777" w:rsidR="00DE6F60" w:rsidRPr="00DE6F60" w:rsidRDefault="00DE6F60" w:rsidP="00DE6F60">
      <w:pPr>
        <w:numPr>
          <w:ilvl w:val="1"/>
          <w:numId w:val="10"/>
        </w:numPr>
      </w:pPr>
      <w:r w:rsidRPr="00DE6F60">
        <w:t>Весь цикл событий (Event Loop) работает по следующему принципу:</w:t>
      </w:r>
    </w:p>
    <w:p w14:paraId="758B4E56" w14:textId="77777777" w:rsidR="00DE6F60" w:rsidRPr="00DE6F60" w:rsidRDefault="00DE6F60" w:rsidP="00DE6F60">
      <w:pPr>
        <w:numPr>
          <w:ilvl w:val="2"/>
          <w:numId w:val="10"/>
        </w:numPr>
      </w:pPr>
      <w:r w:rsidRPr="00DE6F60">
        <w:t>Выполняются все синхронные операции.</w:t>
      </w:r>
    </w:p>
    <w:p w14:paraId="7C494009" w14:textId="77777777" w:rsidR="00DE6F60" w:rsidRPr="00DE6F60" w:rsidRDefault="00DE6F60" w:rsidP="00DE6F60">
      <w:pPr>
        <w:numPr>
          <w:ilvl w:val="2"/>
          <w:numId w:val="10"/>
        </w:numPr>
      </w:pPr>
      <w:r w:rsidRPr="00DE6F60">
        <w:t>Выполняются все микротаски из микротаск-очереди.</w:t>
      </w:r>
    </w:p>
    <w:p w14:paraId="212A90C8" w14:textId="77777777" w:rsidR="00DE6F60" w:rsidRPr="00DE6F60" w:rsidRDefault="00DE6F60" w:rsidP="00DE6F60">
      <w:pPr>
        <w:numPr>
          <w:ilvl w:val="2"/>
          <w:numId w:val="10"/>
        </w:numPr>
      </w:pPr>
      <w:r w:rsidRPr="00DE6F60">
        <w:t>Выполняется одна задача из очереди задач.</w:t>
      </w:r>
    </w:p>
    <w:p w14:paraId="790117B4" w14:textId="77777777" w:rsidR="00DE6F60" w:rsidRPr="00DE6F60" w:rsidRDefault="00DE6F60" w:rsidP="00DE6F60">
      <w:pPr>
        <w:numPr>
          <w:ilvl w:val="2"/>
          <w:numId w:val="10"/>
        </w:numPr>
      </w:pPr>
      <w:r w:rsidRPr="00DE6F60">
        <w:t>Повторяет процесс, пока не останется задач.</w:t>
      </w:r>
    </w:p>
    <w:p w14:paraId="39F7466F" w14:textId="77777777" w:rsidR="00DE6F60" w:rsidRPr="00DE6F60" w:rsidRDefault="00DE6F60" w:rsidP="00DE6F60">
      <w:pPr>
        <w:rPr>
          <w:b/>
          <w:bCs/>
        </w:rPr>
      </w:pPr>
      <w:r w:rsidRPr="00DE6F60">
        <w:rPr>
          <w:b/>
          <w:bCs/>
        </w:rPr>
        <w:t>Пример:</w:t>
      </w:r>
    </w:p>
    <w:p w14:paraId="5E55D57B" w14:textId="77777777" w:rsidR="00DE6F60" w:rsidRPr="00DE6F60" w:rsidRDefault="00DE6F60" w:rsidP="00DE6F60">
      <w:r w:rsidRPr="00DE6F60">
        <w:t xml:space="preserve">console.log("1"); </w:t>
      </w:r>
      <w:r w:rsidRPr="00DE6F60">
        <w:rPr>
          <w:i/>
          <w:iCs/>
        </w:rPr>
        <w:t>// Синхронная операция</w:t>
      </w:r>
    </w:p>
    <w:p w14:paraId="1DEBC2A0" w14:textId="77777777" w:rsidR="00DE6F60" w:rsidRPr="00DE6F60" w:rsidRDefault="00DE6F60" w:rsidP="00DE6F60">
      <w:r w:rsidRPr="00DE6F60">
        <w:t xml:space="preserve">setTimeout(() =&gt; console.log("2"), 0); </w:t>
      </w:r>
      <w:r w:rsidRPr="00DE6F60">
        <w:rPr>
          <w:i/>
          <w:iCs/>
        </w:rPr>
        <w:t>// Макротаск</w:t>
      </w:r>
    </w:p>
    <w:p w14:paraId="78964006" w14:textId="77777777" w:rsidR="00DE6F60" w:rsidRPr="00DE6F60" w:rsidRDefault="00DE6F60" w:rsidP="00DE6F60">
      <w:pPr>
        <w:rPr>
          <w:lang w:val="en-US"/>
        </w:rPr>
      </w:pPr>
      <w:r w:rsidRPr="00DE6F60">
        <w:rPr>
          <w:lang w:val="en-US"/>
        </w:rPr>
        <w:t xml:space="preserve">Promise.resolve().then(() =&gt; console.log("3")); </w:t>
      </w:r>
      <w:r w:rsidRPr="00DE6F60">
        <w:rPr>
          <w:i/>
          <w:iCs/>
          <w:lang w:val="en-US"/>
        </w:rPr>
        <w:t xml:space="preserve">// </w:t>
      </w:r>
      <w:r w:rsidRPr="00DE6F60">
        <w:rPr>
          <w:i/>
          <w:iCs/>
        </w:rPr>
        <w:t>Микротаск</w:t>
      </w:r>
    </w:p>
    <w:p w14:paraId="37232675" w14:textId="77777777" w:rsidR="00DE6F60" w:rsidRPr="00DE6F60" w:rsidRDefault="00DE6F60" w:rsidP="00DE6F60">
      <w:r w:rsidRPr="00DE6F60">
        <w:t xml:space="preserve">console.log("4"); </w:t>
      </w:r>
      <w:r w:rsidRPr="00DE6F60">
        <w:rPr>
          <w:i/>
          <w:iCs/>
        </w:rPr>
        <w:t>// Синхронная операция</w:t>
      </w:r>
    </w:p>
    <w:p w14:paraId="5A872F25" w14:textId="77777777" w:rsidR="00DE6F60" w:rsidRPr="00DE6F60" w:rsidRDefault="00DE6F60" w:rsidP="00DE6F60">
      <w:r w:rsidRPr="00DE6F60">
        <w:rPr>
          <w:b/>
          <w:bCs/>
        </w:rPr>
        <w:lastRenderedPageBreak/>
        <w:t>Ожидаемый вывод:</w:t>
      </w:r>
    </w:p>
    <w:p w14:paraId="0F2873B7" w14:textId="77777777" w:rsidR="00DE6F60" w:rsidRPr="00DE6F60" w:rsidRDefault="00DE6F60" w:rsidP="00DE6F60">
      <w:pPr>
        <w:numPr>
          <w:ilvl w:val="0"/>
          <w:numId w:val="11"/>
        </w:numPr>
      </w:pPr>
      <w:r w:rsidRPr="00DE6F60">
        <w:t>"1" (синхронно)</w:t>
      </w:r>
    </w:p>
    <w:p w14:paraId="1DEBDBB8" w14:textId="77777777" w:rsidR="00DE6F60" w:rsidRPr="00DE6F60" w:rsidRDefault="00DE6F60" w:rsidP="00DE6F60">
      <w:pPr>
        <w:numPr>
          <w:ilvl w:val="0"/>
          <w:numId w:val="11"/>
        </w:numPr>
      </w:pPr>
      <w:r w:rsidRPr="00DE6F60">
        <w:t>"4" (синхронно)</w:t>
      </w:r>
    </w:p>
    <w:p w14:paraId="7C58EA12" w14:textId="77777777" w:rsidR="00DE6F60" w:rsidRPr="00DE6F60" w:rsidRDefault="00DE6F60" w:rsidP="00DE6F60">
      <w:pPr>
        <w:numPr>
          <w:ilvl w:val="0"/>
          <w:numId w:val="11"/>
        </w:numPr>
      </w:pPr>
      <w:r w:rsidRPr="00DE6F60">
        <w:t>"3" (микротаск)</w:t>
      </w:r>
    </w:p>
    <w:p w14:paraId="7A18B8A2" w14:textId="77777777" w:rsidR="00DE6F60" w:rsidRPr="00DE6F60" w:rsidRDefault="00DE6F60" w:rsidP="00DE6F60">
      <w:pPr>
        <w:numPr>
          <w:ilvl w:val="0"/>
          <w:numId w:val="11"/>
        </w:numPr>
      </w:pPr>
      <w:r w:rsidRPr="00DE6F60">
        <w:t>"2" (макротаск)</w:t>
      </w:r>
    </w:p>
    <w:p w14:paraId="2170280C" w14:textId="77777777" w:rsidR="00DE6F60" w:rsidRPr="00DE6F60" w:rsidRDefault="00DE6F60" w:rsidP="00DE6F60">
      <w:pPr>
        <w:rPr>
          <w:b/>
          <w:bCs/>
        </w:rPr>
      </w:pPr>
      <w:r w:rsidRPr="00DE6F60">
        <w:rPr>
          <w:b/>
          <w:bCs/>
        </w:rPr>
        <w:t>Вывод:</w:t>
      </w:r>
    </w:p>
    <w:p w14:paraId="66BD1E50" w14:textId="77777777" w:rsidR="00DE6F60" w:rsidRPr="00DE6F60" w:rsidRDefault="00DE6F60" w:rsidP="00DE6F60">
      <w:r w:rsidRPr="00DE6F60">
        <w:t>Таким образом, порядок выполнения console.log в этом примере будет: 1, 4, 3, 2. Это демонстрирует, как микротаски имеют более высокий приоритет, чем макротаски в цикле событий JavaScript.</w:t>
      </w:r>
    </w:p>
    <w:p w14:paraId="673DCBE1" w14:textId="77777777" w:rsidR="00DE6F60" w:rsidRPr="00DE6F60" w:rsidRDefault="00DE6F60" w:rsidP="00DE6F60"/>
    <w:sectPr w:rsidR="00DE6F60" w:rsidRPr="00DE6F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4F0F6F"/>
    <w:multiLevelType w:val="multilevel"/>
    <w:tmpl w:val="A90C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412BD8"/>
    <w:multiLevelType w:val="multilevel"/>
    <w:tmpl w:val="52A8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4"/>
  </w:num>
  <w:num w:numId="10" w16cid:durableId="2092510035">
    <w:abstractNumId w:val="9"/>
  </w:num>
  <w:num w:numId="11" w16cid:durableId="77968295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54FC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E6F60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2025-12-07T08:58:00Z</dcterms:modified>
</cp:coreProperties>
</file>