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F67C" w14:textId="77777777" w:rsidR="002265A1" w:rsidRPr="002265A1" w:rsidRDefault="002265A1" w:rsidP="002265A1">
      <w:pPr>
        <w:rPr>
          <w:b/>
          <w:bCs/>
        </w:rPr>
      </w:pPr>
      <w:r w:rsidRPr="002265A1">
        <w:rPr>
          <w:b/>
          <w:bCs/>
        </w:rPr>
        <w:t>В каком порядке сработают обработчики при клике на кнопку в DOM с вложенностью div, form, button</w:t>
      </w:r>
    </w:p>
    <w:p w14:paraId="4DA9CA8D" w14:textId="77777777" w:rsidR="002265A1" w:rsidRPr="002265A1" w:rsidRDefault="002265A1" w:rsidP="002265A1">
      <w:r w:rsidRPr="002265A1">
        <w:rPr>
          <w:b/>
          <w:bCs/>
        </w:rPr>
        <w:t>Что хотят услышать интервьюеры:</w:t>
      </w:r>
    </w:p>
    <w:p w14:paraId="05CC61DC" w14:textId="77777777" w:rsidR="002265A1" w:rsidRPr="002265A1" w:rsidRDefault="002265A1" w:rsidP="002265A1">
      <w:r w:rsidRPr="002265A1">
        <w:t>Интервьюеры ожидают, что кандидат продемонстрирует понимание механизма всплытия (event bubbling) в JavaScript, а также порядок срабатывания обработчиков событий в DOM. Важно, чтобы кандидат также упомянул о возможности использования захвата (event capturing) и различия между ними. Ожидается, что кандидат сможет объяснить процесс регистрации обработчиков и их поведение в иерархии DOM.</w:t>
      </w:r>
    </w:p>
    <w:p w14:paraId="0CD2F836" w14:textId="77777777" w:rsidR="002265A1" w:rsidRPr="002265A1" w:rsidRDefault="002265A1" w:rsidP="002265A1">
      <w:r w:rsidRPr="002265A1">
        <w:rPr>
          <w:b/>
          <w:bCs/>
        </w:rPr>
        <w:t>Ответ:</w:t>
      </w:r>
    </w:p>
    <w:p w14:paraId="1488E771" w14:textId="77777777" w:rsidR="002265A1" w:rsidRPr="002265A1" w:rsidRDefault="002265A1" w:rsidP="002265A1">
      <w:pPr>
        <w:numPr>
          <w:ilvl w:val="0"/>
          <w:numId w:val="26"/>
        </w:numPr>
      </w:pPr>
      <w:r w:rsidRPr="002265A1">
        <w:rPr>
          <w:b/>
          <w:bCs/>
        </w:rPr>
        <w:t>Понимание всплытия событий:</w:t>
      </w:r>
    </w:p>
    <w:p w14:paraId="632399E3" w14:textId="77777777" w:rsidR="002265A1" w:rsidRPr="002265A1" w:rsidRDefault="002265A1" w:rsidP="002265A1">
      <w:pPr>
        <w:numPr>
          <w:ilvl w:val="1"/>
          <w:numId w:val="26"/>
        </w:numPr>
      </w:pPr>
      <w:r w:rsidRPr="002265A1">
        <w:t>В JavaScript события обрабатываются с использованием модели всплытия. Когда событие инициируется на элементе, оно сначала обрабатывается на этом элементе, а затем "всплывает" вверх по иерархии DOM к родительским элементам.</w:t>
      </w:r>
    </w:p>
    <w:p w14:paraId="67D39060" w14:textId="77777777" w:rsidR="002265A1" w:rsidRPr="002265A1" w:rsidRDefault="002265A1" w:rsidP="002265A1">
      <w:pPr>
        <w:numPr>
          <w:ilvl w:val="0"/>
          <w:numId w:val="26"/>
        </w:numPr>
      </w:pPr>
      <w:r w:rsidRPr="002265A1">
        <w:rPr>
          <w:b/>
          <w:bCs/>
        </w:rPr>
        <w:t>Структура DOM:</w:t>
      </w:r>
    </w:p>
    <w:p w14:paraId="3A5696D4" w14:textId="77777777" w:rsidR="002265A1" w:rsidRPr="002265A1" w:rsidRDefault="002265A1" w:rsidP="002265A1">
      <w:pPr>
        <w:numPr>
          <w:ilvl w:val="1"/>
          <w:numId w:val="26"/>
        </w:numPr>
      </w:pPr>
      <w:r w:rsidRPr="002265A1">
        <w:t>Рассмотрим структуру: &lt;div&gt;&lt;form&gt;&lt;button&gt;&lt;/button&gt;&lt;/form&gt;&lt;/div&gt;.</w:t>
      </w:r>
    </w:p>
    <w:p w14:paraId="26E528B2" w14:textId="77777777" w:rsidR="002265A1" w:rsidRPr="002265A1" w:rsidRDefault="002265A1" w:rsidP="002265A1">
      <w:pPr>
        <w:numPr>
          <w:ilvl w:val="1"/>
          <w:numId w:val="26"/>
        </w:numPr>
      </w:pPr>
      <w:r w:rsidRPr="002265A1">
        <w:t>При клике на кнопку (button) событие будет сначала обрабатываться на button, затем на form, и, наконец, на div.</w:t>
      </w:r>
    </w:p>
    <w:p w14:paraId="4056FACC" w14:textId="77777777" w:rsidR="002265A1" w:rsidRPr="002265A1" w:rsidRDefault="002265A1" w:rsidP="002265A1">
      <w:pPr>
        <w:numPr>
          <w:ilvl w:val="0"/>
          <w:numId w:val="26"/>
        </w:numPr>
      </w:pPr>
      <w:r w:rsidRPr="002265A1">
        <w:rPr>
          <w:b/>
          <w:bCs/>
        </w:rPr>
        <w:t>Порядок срабатывания обработчиков:</w:t>
      </w:r>
    </w:p>
    <w:p w14:paraId="63E03E8C" w14:textId="77777777" w:rsidR="002265A1" w:rsidRPr="002265A1" w:rsidRDefault="002265A1" w:rsidP="002265A1">
      <w:pPr>
        <w:numPr>
          <w:ilvl w:val="1"/>
          <w:numId w:val="26"/>
        </w:numPr>
      </w:pPr>
      <w:r w:rsidRPr="002265A1">
        <w:t>Если у нас есть обработчики событий, зарегистрированные на каждом из этих элементов (например, button.onclick, form.onclick, div.onclick), то они сработают в следующем порядке:</w:t>
      </w:r>
    </w:p>
    <w:p w14:paraId="2CCC63EB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button</w:t>
      </w:r>
    </w:p>
    <w:p w14:paraId="3821E6CB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form</w:t>
      </w:r>
    </w:p>
    <w:p w14:paraId="079FCAF9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div</w:t>
      </w:r>
    </w:p>
    <w:p w14:paraId="183A620A" w14:textId="77777777" w:rsidR="002265A1" w:rsidRPr="002265A1" w:rsidRDefault="002265A1" w:rsidP="002265A1">
      <w:pPr>
        <w:numPr>
          <w:ilvl w:val="0"/>
          <w:numId w:val="26"/>
        </w:numPr>
      </w:pPr>
      <w:r w:rsidRPr="002265A1">
        <w:rPr>
          <w:b/>
          <w:bCs/>
        </w:rPr>
        <w:t>Пример кода:</w:t>
      </w:r>
    </w:p>
    <w:p w14:paraId="12CFDA39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>const div = document.querySelector('div');</w:t>
      </w:r>
    </w:p>
    <w:p w14:paraId="4AF38636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>const form = document.querySelector('form');</w:t>
      </w:r>
    </w:p>
    <w:p w14:paraId="7B70A6B9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>const button = document.querySelector('button');</w:t>
      </w:r>
    </w:p>
    <w:p w14:paraId="2BB8F0A2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</w:p>
    <w:p w14:paraId="70F44034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>div.onclick = () =&gt; console.log('Div clicked');</w:t>
      </w:r>
    </w:p>
    <w:p w14:paraId="6550046C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>form.onclick = () =&gt; console.log('Form clicked');</w:t>
      </w:r>
    </w:p>
    <w:p w14:paraId="49C6950D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lastRenderedPageBreak/>
        <w:t>button.onclick = () =&gt; console.log('Button clicked');</w:t>
      </w:r>
    </w:p>
    <w:p w14:paraId="6250EA30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</w:p>
    <w:p w14:paraId="553524CE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rPr>
          <w:i/>
          <w:iCs/>
        </w:rPr>
        <w:t>// Код для проверки</w:t>
      </w:r>
    </w:p>
    <w:p w14:paraId="72D1C5DB" w14:textId="77777777" w:rsidR="002265A1" w:rsidRPr="002265A1" w:rsidRDefault="002265A1" w:rsidP="002265A1">
      <w:pPr>
        <w:numPr>
          <w:ilvl w:val="0"/>
          <w:numId w:val="26"/>
        </w:numPr>
        <w:tabs>
          <w:tab w:val="clear" w:pos="720"/>
        </w:tabs>
      </w:pPr>
      <w:r w:rsidRPr="002265A1">
        <w:t xml:space="preserve">button.click(); </w:t>
      </w:r>
      <w:r w:rsidRPr="002265A1">
        <w:rPr>
          <w:i/>
          <w:iCs/>
        </w:rPr>
        <w:t>// Вывод: "Button clicked", затем "Form clicked", затем "Div clicked"</w:t>
      </w:r>
    </w:p>
    <w:p w14:paraId="74A04649" w14:textId="77777777" w:rsidR="002265A1" w:rsidRPr="002265A1" w:rsidRDefault="002265A1" w:rsidP="002265A1">
      <w:pPr>
        <w:numPr>
          <w:ilvl w:val="0"/>
          <w:numId w:val="26"/>
        </w:numPr>
      </w:pPr>
      <w:r w:rsidRPr="002265A1">
        <w:rPr>
          <w:b/>
          <w:bCs/>
        </w:rPr>
        <w:t>Захват событий (опционально):</w:t>
      </w:r>
    </w:p>
    <w:p w14:paraId="43B555BB" w14:textId="77777777" w:rsidR="002265A1" w:rsidRPr="002265A1" w:rsidRDefault="002265A1" w:rsidP="002265A1">
      <w:pPr>
        <w:numPr>
          <w:ilvl w:val="1"/>
          <w:numId w:val="26"/>
        </w:numPr>
      </w:pPr>
      <w:r w:rsidRPr="002265A1">
        <w:t>Можно использовать метод addEventListener с третьим аргументом true, чтобы зарегистрировать обработчик на этапе захвата. В этом случае порядок будет обратным:</w:t>
      </w:r>
    </w:p>
    <w:p w14:paraId="1EA6C07A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div</w:t>
      </w:r>
    </w:p>
    <w:p w14:paraId="7E32BE1E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form</w:t>
      </w:r>
    </w:p>
    <w:p w14:paraId="7BB46EC5" w14:textId="77777777" w:rsidR="002265A1" w:rsidRPr="002265A1" w:rsidRDefault="002265A1" w:rsidP="002265A1">
      <w:pPr>
        <w:numPr>
          <w:ilvl w:val="2"/>
          <w:numId w:val="26"/>
        </w:numPr>
      </w:pPr>
      <w:r w:rsidRPr="002265A1">
        <w:t>Обработчик на button</w:t>
      </w:r>
    </w:p>
    <w:p w14:paraId="1B6AB6CB" w14:textId="77777777" w:rsidR="00DF5302" w:rsidRPr="002265A1" w:rsidRDefault="00DF5302" w:rsidP="002265A1"/>
    <w:sectPr w:rsidR="00DF5302" w:rsidRPr="002265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D59E8"/>
    <w:multiLevelType w:val="multilevel"/>
    <w:tmpl w:val="BB40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5656058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265A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7D41F2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2025-12-08T12:52:00Z</dcterms:modified>
</cp:coreProperties>
</file>