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C399" w14:textId="77777777" w:rsidR="00477265" w:rsidRPr="00477265" w:rsidRDefault="00477265" w:rsidP="00477265">
      <w:pPr>
        <w:rPr>
          <w:b/>
          <w:bCs/>
        </w:rPr>
      </w:pPr>
      <w:r w:rsidRPr="00477265">
        <w:rPr>
          <w:b/>
          <w:bCs/>
        </w:rPr>
        <w:t>В чем опасность использования innerHTML и как избежать уязвимостей</w:t>
      </w:r>
    </w:p>
    <w:p w14:paraId="755AA30A" w14:textId="77777777" w:rsidR="00477265" w:rsidRPr="00477265" w:rsidRDefault="00477265" w:rsidP="00477265">
      <w:r w:rsidRPr="00477265">
        <w:rPr>
          <w:b/>
          <w:bCs/>
        </w:rPr>
        <w:t>Что хотят услышать интервьюеры:</w:t>
      </w:r>
      <w:r w:rsidRPr="00477265">
        <w:br/>
        <w:t>Интервьюеры ожидают понимания безопасности веб-приложений, особенно в контексте XSS (Cross-Site Scripting) атак. Кандидат должен продемонстрировать осознание того, как использование innerHTML может привести к уязвимостям, а также предложить альтернативные методы для безопасного обновления DOM. Важно упомянуть best practices и способы предотвращения атак.</w:t>
      </w:r>
    </w:p>
    <w:p w14:paraId="312DAD3F" w14:textId="77777777" w:rsidR="00477265" w:rsidRPr="00477265" w:rsidRDefault="00477265" w:rsidP="00477265">
      <w:r w:rsidRPr="00477265">
        <w:rPr>
          <w:b/>
          <w:bCs/>
        </w:rPr>
        <w:t>Опасности использования innerHTML:</w:t>
      </w:r>
    </w:p>
    <w:p w14:paraId="405C120B" w14:textId="77777777" w:rsidR="00477265" w:rsidRPr="00477265" w:rsidRDefault="00477265" w:rsidP="00477265">
      <w:pPr>
        <w:numPr>
          <w:ilvl w:val="0"/>
          <w:numId w:val="49"/>
        </w:numPr>
      </w:pPr>
      <w:r w:rsidRPr="00477265">
        <w:rPr>
          <w:b/>
          <w:bCs/>
        </w:rPr>
        <w:t>Уязвимость к XSS:</w:t>
      </w:r>
      <w:r w:rsidRPr="00477265">
        <w:t> Использование innerHTML позволяет вставлять произвольный HTML-код в документ. Если этот код содержит вредоносные скрипты, они будут выполнены, что может привести к краже данных пользователя, сессий и т.д.</w:t>
      </w:r>
    </w:p>
    <w:p w14:paraId="272D06C4" w14:textId="77777777" w:rsidR="00477265" w:rsidRPr="00477265" w:rsidRDefault="00477265" w:rsidP="00477265">
      <w:pPr>
        <w:numPr>
          <w:ilvl w:val="0"/>
          <w:numId w:val="49"/>
        </w:numPr>
      </w:pPr>
      <w:r w:rsidRPr="00477265">
        <w:rPr>
          <w:b/>
          <w:bCs/>
        </w:rPr>
        <w:t>Проблемы с производительностью:</w:t>
      </w:r>
      <w:r w:rsidRPr="00477265">
        <w:t> Повторное использование innerHTML может привести к переработке всего содержимого элемента, что влияет на производительность.</w:t>
      </w:r>
    </w:p>
    <w:p w14:paraId="05694DB8" w14:textId="77777777" w:rsidR="00477265" w:rsidRPr="00477265" w:rsidRDefault="00477265" w:rsidP="00477265">
      <w:pPr>
        <w:numPr>
          <w:ilvl w:val="0"/>
          <w:numId w:val="49"/>
        </w:numPr>
      </w:pPr>
      <w:r w:rsidRPr="00477265">
        <w:rPr>
          <w:b/>
          <w:bCs/>
        </w:rPr>
        <w:t>Проблемы с безопасностью:</w:t>
      </w:r>
      <w:r w:rsidRPr="00477265">
        <w:t> При вставке данных, полученных от пользователя, нет контроля над содержимым, что делает приложение уязвимым.</w:t>
      </w:r>
    </w:p>
    <w:p w14:paraId="33D74E62" w14:textId="77777777" w:rsidR="00477265" w:rsidRPr="00477265" w:rsidRDefault="00477265" w:rsidP="00477265">
      <w:r w:rsidRPr="00477265">
        <w:rPr>
          <w:b/>
          <w:bCs/>
        </w:rPr>
        <w:t>Как избежать уязвимостей:</w:t>
      </w:r>
    </w:p>
    <w:p w14:paraId="65E6C477" w14:textId="77777777" w:rsidR="00477265" w:rsidRPr="00477265" w:rsidRDefault="00477265" w:rsidP="00477265">
      <w:pPr>
        <w:numPr>
          <w:ilvl w:val="0"/>
          <w:numId w:val="50"/>
        </w:numPr>
      </w:pPr>
      <w:r w:rsidRPr="00477265">
        <w:rPr>
          <w:b/>
          <w:bCs/>
        </w:rPr>
        <w:t>Используйте безопасные методы:</w:t>
      </w:r>
      <w:r w:rsidRPr="00477265">
        <w:t> Вместо innerHTML, используйте методы, такие как textContent или createElement, которые не интерпретируют HTML.</w:t>
      </w:r>
    </w:p>
    <w:p w14:paraId="610BF247" w14:textId="77777777" w:rsidR="00477265" w:rsidRPr="00477265" w:rsidRDefault="00477265" w:rsidP="00477265">
      <w:pPr>
        <w:numPr>
          <w:ilvl w:val="0"/>
          <w:numId w:val="50"/>
        </w:numPr>
        <w:tabs>
          <w:tab w:val="clear" w:pos="720"/>
        </w:tabs>
      </w:pPr>
      <w:r w:rsidRPr="00477265">
        <w:t>const element = document.createElement('div');</w:t>
      </w:r>
    </w:p>
    <w:p w14:paraId="225A80F6" w14:textId="77777777" w:rsidR="00477265" w:rsidRPr="00477265" w:rsidRDefault="00477265" w:rsidP="00477265">
      <w:pPr>
        <w:numPr>
          <w:ilvl w:val="0"/>
          <w:numId w:val="50"/>
        </w:numPr>
        <w:tabs>
          <w:tab w:val="clear" w:pos="720"/>
        </w:tabs>
      </w:pPr>
      <w:r w:rsidRPr="00477265">
        <w:t xml:space="preserve">element.textContent = userProvidedData; </w:t>
      </w:r>
      <w:r w:rsidRPr="00477265">
        <w:rPr>
          <w:i/>
          <w:iCs/>
        </w:rPr>
        <w:t>// Безопасно добавляет текст</w:t>
      </w:r>
    </w:p>
    <w:p w14:paraId="051217D1" w14:textId="77777777" w:rsidR="00477265" w:rsidRPr="00477265" w:rsidRDefault="00477265" w:rsidP="00477265">
      <w:pPr>
        <w:numPr>
          <w:ilvl w:val="0"/>
          <w:numId w:val="50"/>
        </w:numPr>
        <w:tabs>
          <w:tab w:val="clear" w:pos="720"/>
        </w:tabs>
      </w:pPr>
      <w:r w:rsidRPr="00477265">
        <w:t>document.body.appendChild(element);</w:t>
      </w:r>
    </w:p>
    <w:p w14:paraId="2228541E" w14:textId="77777777" w:rsidR="00477265" w:rsidRPr="00477265" w:rsidRDefault="00477265" w:rsidP="00477265">
      <w:pPr>
        <w:numPr>
          <w:ilvl w:val="0"/>
          <w:numId w:val="50"/>
        </w:numPr>
      </w:pPr>
      <w:r w:rsidRPr="00477265">
        <w:rPr>
          <w:b/>
          <w:bCs/>
        </w:rPr>
        <w:t>Санитизация данных:</w:t>
      </w:r>
      <w:r w:rsidRPr="00477265">
        <w:t> Если необходимо вставить HTML, используйте библиотеки для санитизации, такие как DOMPurify.</w:t>
      </w:r>
    </w:p>
    <w:p w14:paraId="002FB64E" w14:textId="77777777" w:rsidR="00477265" w:rsidRPr="00477265" w:rsidRDefault="00477265" w:rsidP="00477265">
      <w:pPr>
        <w:numPr>
          <w:ilvl w:val="0"/>
          <w:numId w:val="50"/>
        </w:numPr>
        <w:tabs>
          <w:tab w:val="clear" w:pos="720"/>
        </w:tabs>
      </w:pPr>
      <w:r w:rsidRPr="00477265">
        <w:t>const cleanHTML = DOMPurify.sanitize(userProvidedHTML);</w:t>
      </w:r>
    </w:p>
    <w:p w14:paraId="417172AD" w14:textId="77777777" w:rsidR="00477265" w:rsidRPr="00477265" w:rsidRDefault="00477265" w:rsidP="00477265">
      <w:pPr>
        <w:numPr>
          <w:ilvl w:val="0"/>
          <w:numId w:val="50"/>
        </w:numPr>
        <w:tabs>
          <w:tab w:val="clear" w:pos="720"/>
        </w:tabs>
      </w:pPr>
      <w:r w:rsidRPr="00477265">
        <w:t xml:space="preserve">document.getElementById('element').innerHTML = cleanHTML; </w:t>
      </w:r>
      <w:r w:rsidRPr="00477265">
        <w:rPr>
          <w:i/>
          <w:iCs/>
        </w:rPr>
        <w:t>// Безопасно вставляет очищенный HTML</w:t>
      </w:r>
    </w:p>
    <w:p w14:paraId="3849345C" w14:textId="77777777" w:rsidR="00477265" w:rsidRPr="00477265" w:rsidRDefault="00477265" w:rsidP="00477265">
      <w:pPr>
        <w:numPr>
          <w:ilvl w:val="0"/>
          <w:numId w:val="50"/>
        </w:numPr>
      </w:pPr>
      <w:r w:rsidRPr="00477265">
        <w:rPr>
          <w:b/>
          <w:bCs/>
        </w:rPr>
        <w:t>Content Security Policy (CSP):</w:t>
      </w:r>
      <w:r w:rsidRPr="00477265">
        <w:t> Настройте CSP, чтобы ограничить источник скриптов и предотвратить выполнение вредоносных скриптов.</w:t>
      </w:r>
    </w:p>
    <w:p w14:paraId="6B6A89A8" w14:textId="77777777" w:rsidR="00477265" w:rsidRPr="00477265" w:rsidRDefault="00477265" w:rsidP="00477265">
      <w:pPr>
        <w:numPr>
          <w:ilvl w:val="0"/>
          <w:numId w:val="50"/>
        </w:numPr>
      </w:pPr>
      <w:r w:rsidRPr="00477265">
        <w:rPr>
          <w:b/>
          <w:bCs/>
        </w:rPr>
        <w:t>Регулярное тестирование:</w:t>
      </w:r>
      <w:r w:rsidRPr="00477265">
        <w:t> Проводите аудиты безопасности для выявления уязвимостей.</w:t>
      </w:r>
    </w:p>
    <w:p w14:paraId="1B6AB6CB" w14:textId="77777777" w:rsidR="00DF5302" w:rsidRPr="00477265" w:rsidRDefault="00DF5302" w:rsidP="00477265"/>
    <w:sectPr w:rsidR="00DF5302" w:rsidRPr="0047726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DB737B"/>
    <w:multiLevelType w:val="multilevel"/>
    <w:tmpl w:val="F242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5B56C1"/>
    <w:multiLevelType w:val="multilevel"/>
    <w:tmpl w:val="CB12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9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10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1"/>
  </w:num>
  <w:num w:numId="9" w16cid:durableId="1924335488">
    <w:abstractNumId w:val="7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8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8"/>
  </w:num>
  <w:num w:numId="19" w16cid:durableId="1848253727">
    <w:abstractNumId w:val="31"/>
  </w:num>
  <w:num w:numId="20" w16cid:durableId="1131704163">
    <w:abstractNumId w:val="9"/>
  </w:num>
  <w:num w:numId="21" w16cid:durableId="1439330059">
    <w:abstractNumId w:val="23"/>
  </w:num>
  <w:num w:numId="22" w16cid:durableId="1376201832">
    <w:abstractNumId w:val="15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3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7"/>
  </w:num>
  <w:num w:numId="37" w16cid:durableId="181751275">
    <w:abstractNumId w:val="48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9"/>
  </w:num>
  <w:num w:numId="43" w16cid:durableId="770705218">
    <w:abstractNumId w:val="16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2"/>
  </w:num>
  <w:num w:numId="47" w16cid:durableId="1257594749">
    <w:abstractNumId w:val="14"/>
  </w:num>
  <w:num w:numId="48" w16cid:durableId="1214579483">
    <w:abstractNumId w:val="46"/>
  </w:num>
  <w:num w:numId="49" w16cid:durableId="2016226216">
    <w:abstractNumId w:val="6"/>
  </w:num>
  <w:num w:numId="50" w16cid:durableId="100435636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77265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E54B3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2025-12-07T08:00:00Z</dcterms:modified>
</cp:coreProperties>
</file>