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59F7" w14:textId="77777777" w:rsidR="00941F86" w:rsidRPr="00941F86" w:rsidRDefault="00941F86" w:rsidP="00941F86">
      <w:pPr>
        <w:rPr>
          <w:b/>
          <w:bCs/>
        </w:rPr>
      </w:pPr>
      <w:r w:rsidRPr="00941F86">
        <w:rPr>
          <w:b/>
          <w:bCs/>
        </w:rPr>
        <w:t>В чем отличие контекста в строгом режиме и без него в JavaScript</w:t>
      </w:r>
    </w:p>
    <w:p w14:paraId="2BBBE526" w14:textId="77777777" w:rsidR="00941F86" w:rsidRPr="00941F86" w:rsidRDefault="00941F86" w:rsidP="00941F86">
      <w:r w:rsidRPr="00941F86">
        <w:rPr>
          <w:b/>
          <w:bCs/>
        </w:rPr>
        <w:t>Что хотят услышать интервьюеры:</w:t>
      </w:r>
    </w:p>
    <w:p w14:paraId="6252BFF0" w14:textId="77777777" w:rsidR="00941F86" w:rsidRPr="00941F86" w:rsidRDefault="00941F86" w:rsidP="00941F86">
      <w:r w:rsidRPr="00941F86">
        <w:t>Интервьюеры ожидают, что кандидат продемонстрирует понимание концепции контекста (this) в JavaScript, различия между строгим и нестрогим режимами, а также влияние этих режимов на область видимости и поведение функций. Важно упомянуть, как контекст влияет на доступ к объектам и методы, а также привести примеры для иллюстрации различий.</w:t>
      </w:r>
    </w:p>
    <w:p w14:paraId="1B9A51ED" w14:textId="77777777" w:rsidR="00941F86" w:rsidRPr="00941F86" w:rsidRDefault="00941F86" w:rsidP="00941F86">
      <w:r w:rsidRPr="00941F86">
        <w:rPr>
          <w:b/>
          <w:bCs/>
        </w:rPr>
        <w:t>Отличие контекста в строгом режиме и без него в JavaScript:</w:t>
      </w:r>
    </w:p>
    <w:p w14:paraId="0A45AE9E" w14:textId="77777777" w:rsidR="00941F86" w:rsidRPr="00941F86" w:rsidRDefault="00941F86" w:rsidP="00941F86">
      <w:pPr>
        <w:numPr>
          <w:ilvl w:val="0"/>
          <w:numId w:val="18"/>
        </w:numPr>
      </w:pPr>
      <w:r w:rsidRPr="00941F86">
        <w:rPr>
          <w:b/>
          <w:bCs/>
        </w:rPr>
        <w:t>Контекст (this):</w:t>
      </w:r>
    </w:p>
    <w:p w14:paraId="2E489BBF" w14:textId="77777777" w:rsidR="00941F86" w:rsidRPr="00941F86" w:rsidRDefault="00941F86" w:rsidP="00941F86">
      <w:pPr>
        <w:numPr>
          <w:ilvl w:val="1"/>
          <w:numId w:val="18"/>
        </w:numPr>
      </w:pPr>
      <w:r w:rsidRPr="00941F86">
        <w:t>В нестрогом режиме (обычном) значение this в функции зависит от того, как была вызвана функция. Если функция вызывается как метод объекта, this ссылается на этот объект. Если функция вызывается в глобальном контексте, this будет ссылаться на глобальный объект (window в браузере).</w:t>
      </w:r>
    </w:p>
    <w:p w14:paraId="328BB8A4" w14:textId="77777777" w:rsidR="00941F86" w:rsidRPr="00941F86" w:rsidRDefault="00941F86" w:rsidP="00941F86">
      <w:pPr>
        <w:numPr>
          <w:ilvl w:val="1"/>
          <w:numId w:val="18"/>
        </w:numPr>
      </w:pPr>
      <w:r w:rsidRPr="00941F86">
        <w:t>В строгом режиме значение this в функции остается undefined, если функция была вызвана в глобальном контексте, что предотвращает ошибки, связанные с неявным обращением к глобальному объекту.</w:t>
      </w:r>
    </w:p>
    <w:p w14:paraId="353745A5" w14:textId="77777777" w:rsidR="00941F86" w:rsidRPr="00941F86" w:rsidRDefault="00941F86" w:rsidP="00941F86">
      <w:pPr>
        <w:numPr>
          <w:ilvl w:val="0"/>
          <w:numId w:val="18"/>
        </w:numPr>
      </w:pPr>
      <w:r w:rsidRPr="00941F86">
        <w:rPr>
          <w:b/>
          <w:bCs/>
        </w:rPr>
        <w:t>Ошибки и обработка:</w:t>
      </w:r>
    </w:p>
    <w:p w14:paraId="24778B28" w14:textId="77777777" w:rsidR="00941F86" w:rsidRPr="00941F86" w:rsidRDefault="00941F86" w:rsidP="00941F86">
      <w:pPr>
        <w:numPr>
          <w:ilvl w:val="1"/>
          <w:numId w:val="18"/>
        </w:numPr>
      </w:pPr>
      <w:r w:rsidRPr="00941F86">
        <w:t>В нестрогом режиме некоторые ошибки могут быть проигнорированы. Например, присвоение значения this несуществующему свойству не вызывает ошибку.</w:t>
      </w:r>
    </w:p>
    <w:p w14:paraId="19224A8F" w14:textId="77777777" w:rsidR="00941F86" w:rsidRPr="00941F86" w:rsidRDefault="00941F86" w:rsidP="00941F86">
      <w:pPr>
        <w:numPr>
          <w:ilvl w:val="1"/>
          <w:numId w:val="18"/>
        </w:numPr>
      </w:pPr>
      <w:r w:rsidRPr="00941F86">
        <w:t>В строгом режиме такие ошибки выбрасывают исключения, что позволяет легче отлаживать код и предотвращает неявные ошибки.</w:t>
      </w:r>
    </w:p>
    <w:p w14:paraId="53931F4C" w14:textId="77777777" w:rsidR="00941F86" w:rsidRPr="00941F86" w:rsidRDefault="00941F86" w:rsidP="00941F86">
      <w:pPr>
        <w:numPr>
          <w:ilvl w:val="0"/>
          <w:numId w:val="18"/>
        </w:numPr>
      </w:pPr>
      <w:r w:rsidRPr="00941F86">
        <w:rPr>
          <w:b/>
          <w:bCs/>
        </w:rPr>
        <w:t>Объявление переменных:</w:t>
      </w:r>
    </w:p>
    <w:p w14:paraId="4E248E29" w14:textId="77777777" w:rsidR="00941F86" w:rsidRPr="00941F86" w:rsidRDefault="00941F86" w:rsidP="00941F86">
      <w:pPr>
        <w:numPr>
          <w:ilvl w:val="1"/>
          <w:numId w:val="18"/>
        </w:numPr>
      </w:pPr>
      <w:r w:rsidRPr="00941F86">
        <w:t>В строгом режиме нельзя использовать неявно созданные переменные (например, присваивать значение несуществующей переменной), что помогает избежать проблем с неинициализированными переменными.</w:t>
      </w:r>
    </w:p>
    <w:p w14:paraId="6B6E95C8" w14:textId="77777777" w:rsidR="00941F86" w:rsidRPr="00941F86" w:rsidRDefault="00941F86" w:rsidP="00941F86">
      <w:r w:rsidRPr="00941F86">
        <w:rPr>
          <w:b/>
          <w:bCs/>
        </w:rPr>
        <w:t>Пример:</w:t>
      </w:r>
    </w:p>
    <w:p w14:paraId="0C750029" w14:textId="77777777" w:rsidR="00941F86" w:rsidRPr="00941F86" w:rsidRDefault="00941F86" w:rsidP="00941F86">
      <w:r w:rsidRPr="00941F86">
        <w:rPr>
          <w:i/>
          <w:iCs/>
        </w:rPr>
        <w:t>// Нестрогий режим</w:t>
      </w:r>
    </w:p>
    <w:p w14:paraId="7F93EAF3" w14:textId="77777777" w:rsidR="00941F86" w:rsidRPr="00941F86" w:rsidRDefault="00941F86" w:rsidP="00941F86">
      <w:r w:rsidRPr="00941F86">
        <w:t>function nonStrictFunction() {</w:t>
      </w:r>
    </w:p>
    <w:p w14:paraId="68A9661C" w14:textId="77777777" w:rsidR="00941F86" w:rsidRPr="00941F86" w:rsidRDefault="00941F86" w:rsidP="00941F86">
      <w:r w:rsidRPr="00941F86">
        <w:t xml:space="preserve">    console.log(this); </w:t>
      </w:r>
      <w:r w:rsidRPr="00941F86">
        <w:rPr>
          <w:i/>
          <w:iCs/>
        </w:rPr>
        <w:t>// В глобальном контексте это будет window</w:t>
      </w:r>
    </w:p>
    <w:p w14:paraId="45BF277F" w14:textId="77777777" w:rsidR="00941F86" w:rsidRPr="00941F86" w:rsidRDefault="00941F86" w:rsidP="00941F86">
      <w:r w:rsidRPr="00941F86">
        <w:t>}</w:t>
      </w:r>
    </w:p>
    <w:p w14:paraId="515B1F7B" w14:textId="77777777" w:rsidR="00941F86" w:rsidRPr="00941F86" w:rsidRDefault="00941F86" w:rsidP="00941F86">
      <w:r w:rsidRPr="00941F86">
        <w:t xml:space="preserve">nonStrictFunction(); </w:t>
      </w:r>
      <w:r w:rsidRPr="00941F86">
        <w:rPr>
          <w:i/>
          <w:iCs/>
        </w:rPr>
        <w:t>// window</w:t>
      </w:r>
    </w:p>
    <w:p w14:paraId="2FD3A48D" w14:textId="77777777" w:rsidR="00941F86" w:rsidRPr="00941F86" w:rsidRDefault="00941F86" w:rsidP="00941F86"/>
    <w:p w14:paraId="655C7A28" w14:textId="77777777" w:rsidR="00941F86" w:rsidRPr="00941F86" w:rsidRDefault="00941F86" w:rsidP="00941F86">
      <w:r w:rsidRPr="00941F86">
        <w:rPr>
          <w:i/>
          <w:iCs/>
        </w:rPr>
        <w:t>// Строгий режим</w:t>
      </w:r>
    </w:p>
    <w:p w14:paraId="27C72E91" w14:textId="77777777" w:rsidR="00941F86" w:rsidRPr="00941F86" w:rsidRDefault="00941F86" w:rsidP="00941F86">
      <w:r w:rsidRPr="00941F86">
        <w:t>'use strict';</w:t>
      </w:r>
    </w:p>
    <w:p w14:paraId="1F5248F2" w14:textId="77777777" w:rsidR="00941F86" w:rsidRPr="00941F86" w:rsidRDefault="00941F86" w:rsidP="00941F86">
      <w:r w:rsidRPr="00941F86">
        <w:t>function strictFunction() {</w:t>
      </w:r>
    </w:p>
    <w:p w14:paraId="32C51E58" w14:textId="77777777" w:rsidR="00941F86" w:rsidRPr="00941F86" w:rsidRDefault="00941F86" w:rsidP="00941F86">
      <w:r w:rsidRPr="00941F86">
        <w:t xml:space="preserve">    console.log(this); </w:t>
      </w:r>
      <w:r w:rsidRPr="00941F86">
        <w:rPr>
          <w:i/>
          <w:iCs/>
        </w:rPr>
        <w:t>// undefined</w:t>
      </w:r>
    </w:p>
    <w:p w14:paraId="4F29D2CF" w14:textId="77777777" w:rsidR="00941F86" w:rsidRPr="00941F86" w:rsidRDefault="00941F86" w:rsidP="00941F86">
      <w:r w:rsidRPr="00941F86">
        <w:t>}</w:t>
      </w:r>
    </w:p>
    <w:p w14:paraId="12893BEC" w14:textId="77777777" w:rsidR="00941F86" w:rsidRPr="00941F86" w:rsidRDefault="00941F86" w:rsidP="00941F86">
      <w:r w:rsidRPr="00941F86">
        <w:t xml:space="preserve">strictFunction(); </w:t>
      </w:r>
      <w:r w:rsidRPr="00941F86">
        <w:rPr>
          <w:i/>
          <w:iCs/>
        </w:rPr>
        <w:t>// undefined</w:t>
      </w:r>
    </w:p>
    <w:p w14:paraId="1B6AB6CB" w14:textId="77777777" w:rsidR="00DF5302" w:rsidRPr="00941F86" w:rsidRDefault="00DF5302" w:rsidP="00941F86"/>
    <w:sectPr w:rsidR="00DF5302" w:rsidRPr="00941F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D4D6B"/>
    <w:multiLevelType w:val="multilevel"/>
    <w:tmpl w:val="9B4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178891134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36D59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41F86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2025-12-07T13:31:00Z</dcterms:modified>
</cp:coreProperties>
</file>