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AB6CB" w14:textId="7BFCD0C1" w:rsidR="00DF5302" w:rsidRDefault="00583CB1" w:rsidP="00583CB1">
      <w:pPr>
        <w:rPr>
          <w:b/>
          <w:bCs/>
          <w:lang w:val="en-US"/>
        </w:rPr>
      </w:pPr>
      <w:r w:rsidRPr="00583CB1">
        <w:rPr>
          <w:b/>
          <w:bCs/>
        </w:rPr>
        <w:t>В чем отличие передачи параметров по значению и по ссылке в JavaScript</w:t>
      </w:r>
    </w:p>
    <w:p w14:paraId="7A80FF74" w14:textId="77777777" w:rsidR="00583CB1" w:rsidRPr="00583CB1" w:rsidRDefault="00583CB1" w:rsidP="00583CB1">
      <w:r w:rsidRPr="00583CB1">
        <w:rPr>
          <w:b/>
          <w:bCs/>
        </w:rPr>
        <w:t>Что хотят услышать интервьюеры:</w:t>
      </w:r>
    </w:p>
    <w:p w14:paraId="41D50472" w14:textId="77777777" w:rsidR="00583CB1" w:rsidRPr="00583CB1" w:rsidRDefault="00583CB1" w:rsidP="00583CB1">
      <w:r w:rsidRPr="00583CB1">
        <w:t>Интервьюеры ожидают четкого понимания концепций передачи параметров по значению и по ссылке в JavaScript. Важно показать знание, что примитивные типы передаются по значению, а объекты — по ссылке. Также ожидаются примеры, иллюстрирующие различия, а также возможные проблемы, которые могут возникнуть при неправильном использовании.</w:t>
      </w:r>
    </w:p>
    <w:p w14:paraId="24185445" w14:textId="77777777" w:rsidR="00583CB1" w:rsidRPr="00583CB1" w:rsidRDefault="00583CB1" w:rsidP="00583CB1">
      <w:r w:rsidRPr="00583CB1">
        <w:rPr>
          <w:b/>
          <w:bCs/>
        </w:rPr>
        <w:t>Ответ:</w:t>
      </w:r>
    </w:p>
    <w:p w14:paraId="5465A026" w14:textId="77777777" w:rsidR="00583CB1" w:rsidRPr="00583CB1" w:rsidRDefault="00583CB1" w:rsidP="00583CB1">
      <w:r w:rsidRPr="00583CB1">
        <w:t>В JavaScript параметры функции могут передаваться двумя основными способами: по значению и по ссылке.</w:t>
      </w:r>
    </w:p>
    <w:p w14:paraId="59BDBDC6" w14:textId="77777777" w:rsidR="00583CB1" w:rsidRPr="00583CB1" w:rsidRDefault="00583CB1" w:rsidP="00583CB1">
      <w:pPr>
        <w:numPr>
          <w:ilvl w:val="0"/>
          <w:numId w:val="32"/>
        </w:numPr>
      </w:pPr>
      <w:r w:rsidRPr="00583CB1">
        <w:rPr>
          <w:b/>
          <w:bCs/>
        </w:rPr>
        <w:t>Передача по значению:</w:t>
      </w:r>
    </w:p>
    <w:p w14:paraId="5F264B51" w14:textId="77777777" w:rsidR="00583CB1" w:rsidRPr="00583CB1" w:rsidRDefault="00583CB1" w:rsidP="00583CB1">
      <w:pPr>
        <w:numPr>
          <w:ilvl w:val="1"/>
          <w:numId w:val="32"/>
        </w:numPr>
      </w:pPr>
      <w:r w:rsidRPr="00583CB1">
        <w:t>Применяется к примитивным типам данных: Number, String, Boolean, Null, Undefined, Symbol.</w:t>
      </w:r>
    </w:p>
    <w:p w14:paraId="5B243BF7" w14:textId="77777777" w:rsidR="00583CB1" w:rsidRPr="00583CB1" w:rsidRDefault="00583CB1" w:rsidP="00583CB1">
      <w:pPr>
        <w:numPr>
          <w:ilvl w:val="1"/>
          <w:numId w:val="32"/>
        </w:numPr>
      </w:pPr>
      <w:r w:rsidRPr="00583CB1">
        <w:t>Когда мы передаем примитивный тип в функцию, создается копия этого значения. Изменения внутри функции не влияют на оригинальное значение.</w:t>
      </w:r>
    </w:p>
    <w:p w14:paraId="181D4EE5" w14:textId="77777777" w:rsidR="00583CB1" w:rsidRPr="00583CB1" w:rsidRDefault="00583CB1" w:rsidP="00583CB1">
      <w:pPr>
        <w:numPr>
          <w:ilvl w:val="1"/>
          <w:numId w:val="32"/>
        </w:numPr>
      </w:pPr>
      <w:r w:rsidRPr="00583CB1">
        <w:t>Пример:</w:t>
      </w:r>
    </w:p>
    <w:p w14:paraId="37686AB4" w14:textId="77777777" w:rsidR="00583CB1" w:rsidRPr="00583CB1" w:rsidRDefault="00583CB1" w:rsidP="00583CB1">
      <w:pPr>
        <w:numPr>
          <w:ilvl w:val="1"/>
          <w:numId w:val="32"/>
        </w:numPr>
        <w:tabs>
          <w:tab w:val="clear" w:pos="1440"/>
        </w:tabs>
      </w:pPr>
      <w:r w:rsidRPr="00583CB1">
        <w:t>function increment(num) {</w:t>
      </w:r>
    </w:p>
    <w:p w14:paraId="3BD2481E" w14:textId="77777777" w:rsidR="00583CB1" w:rsidRPr="00583CB1" w:rsidRDefault="00583CB1" w:rsidP="00583CB1">
      <w:pPr>
        <w:numPr>
          <w:ilvl w:val="1"/>
          <w:numId w:val="32"/>
        </w:numPr>
        <w:tabs>
          <w:tab w:val="clear" w:pos="1440"/>
        </w:tabs>
      </w:pPr>
      <w:r w:rsidRPr="00583CB1">
        <w:t xml:space="preserve">    num += 1; </w:t>
      </w:r>
      <w:r w:rsidRPr="00583CB1">
        <w:rPr>
          <w:i/>
          <w:iCs/>
        </w:rPr>
        <w:t>// Изменяем копию</w:t>
      </w:r>
    </w:p>
    <w:p w14:paraId="0D2580BE" w14:textId="77777777" w:rsidR="00583CB1" w:rsidRPr="00583CB1" w:rsidRDefault="00583CB1" w:rsidP="00583CB1">
      <w:pPr>
        <w:numPr>
          <w:ilvl w:val="1"/>
          <w:numId w:val="32"/>
        </w:numPr>
        <w:tabs>
          <w:tab w:val="clear" w:pos="1440"/>
        </w:tabs>
      </w:pPr>
      <w:r w:rsidRPr="00583CB1">
        <w:t xml:space="preserve">    return num;</w:t>
      </w:r>
    </w:p>
    <w:p w14:paraId="72C8A454" w14:textId="77777777" w:rsidR="00583CB1" w:rsidRPr="00583CB1" w:rsidRDefault="00583CB1" w:rsidP="00583CB1">
      <w:pPr>
        <w:numPr>
          <w:ilvl w:val="1"/>
          <w:numId w:val="32"/>
        </w:numPr>
        <w:tabs>
          <w:tab w:val="clear" w:pos="1440"/>
        </w:tabs>
      </w:pPr>
      <w:r w:rsidRPr="00583CB1">
        <w:t>}</w:t>
      </w:r>
    </w:p>
    <w:p w14:paraId="16552A45" w14:textId="77777777" w:rsidR="00583CB1" w:rsidRPr="00583CB1" w:rsidRDefault="00583CB1" w:rsidP="00583CB1">
      <w:pPr>
        <w:numPr>
          <w:ilvl w:val="1"/>
          <w:numId w:val="32"/>
        </w:numPr>
        <w:tabs>
          <w:tab w:val="clear" w:pos="1440"/>
        </w:tabs>
      </w:pPr>
    </w:p>
    <w:p w14:paraId="5C43675D" w14:textId="77777777" w:rsidR="00583CB1" w:rsidRPr="00583CB1" w:rsidRDefault="00583CB1" w:rsidP="00583CB1">
      <w:pPr>
        <w:numPr>
          <w:ilvl w:val="1"/>
          <w:numId w:val="32"/>
        </w:numPr>
        <w:tabs>
          <w:tab w:val="clear" w:pos="1440"/>
        </w:tabs>
      </w:pPr>
      <w:r w:rsidRPr="00583CB1">
        <w:t>let original = 5;</w:t>
      </w:r>
    </w:p>
    <w:p w14:paraId="20E153DF" w14:textId="77777777" w:rsidR="00583CB1" w:rsidRPr="00583CB1" w:rsidRDefault="00583CB1" w:rsidP="00583CB1">
      <w:pPr>
        <w:numPr>
          <w:ilvl w:val="1"/>
          <w:numId w:val="32"/>
        </w:numPr>
        <w:tabs>
          <w:tab w:val="clear" w:pos="1440"/>
        </w:tabs>
      </w:pPr>
      <w:r w:rsidRPr="00583CB1">
        <w:t>let result = increment(original);</w:t>
      </w:r>
    </w:p>
    <w:p w14:paraId="7F5B59DD" w14:textId="77777777" w:rsidR="00583CB1" w:rsidRPr="00583CB1" w:rsidRDefault="00583CB1" w:rsidP="00583CB1">
      <w:pPr>
        <w:numPr>
          <w:ilvl w:val="1"/>
          <w:numId w:val="32"/>
        </w:numPr>
        <w:tabs>
          <w:tab w:val="clear" w:pos="1440"/>
        </w:tabs>
      </w:pPr>
      <w:r w:rsidRPr="00583CB1">
        <w:t xml:space="preserve">console.log(original); </w:t>
      </w:r>
      <w:r w:rsidRPr="00583CB1">
        <w:rPr>
          <w:i/>
          <w:iCs/>
        </w:rPr>
        <w:t>// 5 (оригинал не изменен)</w:t>
      </w:r>
    </w:p>
    <w:p w14:paraId="6E937AE7" w14:textId="77777777" w:rsidR="00583CB1" w:rsidRPr="00583CB1" w:rsidRDefault="00583CB1" w:rsidP="00583CB1">
      <w:pPr>
        <w:numPr>
          <w:ilvl w:val="1"/>
          <w:numId w:val="32"/>
        </w:numPr>
        <w:tabs>
          <w:tab w:val="clear" w:pos="1440"/>
        </w:tabs>
      </w:pPr>
      <w:r w:rsidRPr="00583CB1">
        <w:t xml:space="preserve">console.log(result); </w:t>
      </w:r>
      <w:r w:rsidRPr="00583CB1">
        <w:rPr>
          <w:i/>
          <w:iCs/>
        </w:rPr>
        <w:t>// 6 (результат функции)</w:t>
      </w:r>
    </w:p>
    <w:p w14:paraId="2ADEE76E" w14:textId="77777777" w:rsidR="00583CB1" w:rsidRPr="00583CB1" w:rsidRDefault="00583CB1" w:rsidP="00583CB1">
      <w:pPr>
        <w:numPr>
          <w:ilvl w:val="0"/>
          <w:numId w:val="32"/>
        </w:numPr>
      </w:pPr>
      <w:r w:rsidRPr="00583CB1">
        <w:rPr>
          <w:b/>
          <w:bCs/>
        </w:rPr>
        <w:t>Передача по ссылке:</w:t>
      </w:r>
    </w:p>
    <w:p w14:paraId="44613603" w14:textId="77777777" w:rsidR="00583CB1" w:rsidRPr="00583CB1" w:rsidRDefault="00583CB1" w:rsidP="00583CB1">
      <w:pPr>
        <w:numPr>
          <w:ilvl w:val="1"/>
          <w:numId w:val="32"/>
        </w:numPr>
      </w:pPr>
      <w:r w:rsidRPr="00583CB1">
        <w:t>Применяется к объектам (включая массивы и функции).</w:t>
      </w:r>
    </w:p>
    <w:p w14:paraId="6061DCC4" w14:textId="77777777" w:rsidR="00583CB1" w:rsidRPr="00583CB1" w:rsidRDefault="00583CB1" w:rsidP="00583CB1">
      <w:pPr>
        <w:numPr>
          <w:ilvl w:val="1"/>
          <w:numId w:val="32"/>
        </w:numPr>
      </w:pPr>
      <w:r w:rsidRPr="00583CB1">
        <w:t>При передаче объекта в функцию передается ссылка на оригинальный объект. Изменения в функции будут отражены в оригинальном объекте.</w:t>
      </w:r>
    </w:p>
    <w:p w14:paraId="255F3694" w14:textId="77777777" w:rsidR="00583CB1" w:rsidRPr="00583CB1" w:rsidRDefault="00583CB1" w:rsidP="00583CB1">
      <w:pPr>
        <w:numPr>
          <w:ilvl w:val="1"/>
          <w:numId w:val="32"/>
        </w:numPr>
      </w:pPr>
      <w:r w:rsidRPr="00583CB1">
        <w:t>Пример:</w:t>
      </w:r>
    </w:p>
    <w:p w14:paraId="50BD8A68" w14:textId="77777777" w:rsidR="00583CB1" w:rsidRPr="00583CB1" w:rsidRDefault="00583CB1" w:rsidP="00583CB1">
      <w:pPr>
        <w:numPr>
          <w:ilvl w:val="1"/>
          <w:numId w:val="32"/>
        </w:numPr>
        <w:tabs>
          <w:tab w:val="clear" w:pos="1440"/>
        </w:tabs>
      </w:pPr>
      <w:r w:rsidRPr="00583CB1">
        <w:t>function modifyObject(obj) {</w:t>
      </w:r>
    </w:p>
    <w:p w14:paraId="12738BEE" w14:textId="77777777" w:rsidR="00583CB1" w:rsidRPr="00583CB1" w:rsidRDefault="00583CB1" w:rsidP="00583CB1">
      <w:pPr>
        <w:numPr>
          <w:ilvl w:val="1"/>
          <w:numId w:val="32"/>
        </w:numPr>
        <w:tabs>
          <w:tab w:val="clear" w:pos="1440"/>
        </w:tabs>
      </w:pPr>
      <w:r w:rsidRPr="00583CB1">
        <w:lastRenderedPageBreak/>
        <w:t xml:space="preserve">    obj.key = "new value"; </w:t>
      </w:r>
      <w:r w:rsidRPr="00583CB1">
        <w:rPr>
          <w:i/>
          <w:iCs/>
        </w:rPr>
        <w:t>// Изменяем оригинальный объект</w:t>
      </w:r>
    </w:p>
    <w:p w14:paraId="75CBDC42" w14:textId="77777777" w:rsidR="00583CB1" w:rsidRPr="00583CB1" w:rsidRDefault="00583CB1" w:rsidP="00583CB1">
      <w:pPr>
        <w:numPr>
          <w:ilvl w:val="1"/>
          <w:numId w:val="32"/>
        </w:numPr>
        <w:tabs>
          <w:tab w:val="clear" w:pos="1440"/>
        </w:tabs>
      </w:pPr>
      <w:r w:rsidRPr="00583CB1">
        <w:t>}</w:t>
      </w:r>
    </w:p>
    <w:p w14:paraId="28CDD606" w14:textId="77777777" w:rsidR="00583CB1" w:rsidRPr="00583CB1" w:rsidRDefault="00583CB1" w:rsidP="00583CB1">
      <w:pPr>
        <w:numPr>
          <w:ilvl w:val="1"/>
          <w:numId w:val="32"/>
        </w:numPr>
        <w:tabs>
          <w:tab w:val="clear" w:pos="1440"/>
        </w:tabs>
      </w:pPr>
    </w:p>
    <w:p w14:paraId="7B987C5E" w14:textId="77777777" w:rsidR="00583CB1" w:rsidRPr="00583CB1" w:rsidRDefault="00583CB1" w:rsidP="00583CB1">
      <w:pPr>
        <w:numPr>
          <w:ilvl w:val="1"/>
          <w:numId w:val="32"/>
        </w:numPr>
        <w:tabs>
          <w:tab w:val="clear" w:pos="1440"/>
        </w:tabs>
      </w:pPr>
      <w:r w:rsidRPr="00583CB1">
        <w:t>let originalObject = { key: "value" };</w:t>
      </w:r>
    </w:p>
    <w:p w14:paraId="23E81A56" w14:textId="77777777" w:rsidR="00583CB1" w:rsidRPr="00583CB1" w:rsidRDefault="00583CB1" w:rsidP="00583CB1">
      <w:pPr>
        <w:numPr>
          <w:ilvl w:val="1"/>
          <w:numId w:val="32"/>
        </w:numPr>
        <w:tabs>
          <w:tab w:val="clear" w:pos="1440"/>
        </w:tabs>
      </w:pPr>
      <w:r w:rsidRPr="00583CB1">
        <w:t>modifyObject(originalObject);</w:t>
      </w:r>
    </w:p>
    <w:p w14:paraId="1A471635" w14:textId="77777777" w:rsidR="00583CB1" w:rsidRPr="00583CB1" w:rsidRDefault="00583CB1" w:rsidP="00583CB1">
      <w:pPr>
        <w:numPr>
          <w:ilvl w:val="1"/>
          <w:numId w:val="32"/>
        </w:numPr>
        <w:tabs>
          <w:tab w:val="clear" w:pos="1440"/>
        </w:tabs>
        <w:rPr>
          <w:lang w:val="en-US"/>
        </w:rPr>
      </w:pPr>
      <w:r w:rsidRPr="00583CB1">
        <w:rPr>
          <w:lang w:val="en-US"/>
        </w:rPr>
        <w:t xml:space="preserve">console.log(originalObject.key); </w:t>
      </w:r>
      <w:r w:rsidRPr="00583CB1">
        <w:rPr>
          <w:i/>
          <w:iCs/>
          <w:lang w:val="en-US"/>
        </w:rPr>
        <w:t>// "new value" (</w:t>
      </w:r>
      <w:r w:rsidRPr="00583CB1">
        <w:rPr>
          <w:i/>
          <w:iCs/>
        </w:rPr>
        <w:t>оригинал</w:t>
      </w:r>
      <w:r w:rsidRPr="00583CB1">
        <w:rPr>
          <w:i/>
          <w:iCs/>
          <w:lang w:val="en-US"/>
        </w:rPr>
        <w:t xml:space="preserve"> </w:t>
      </w:r>
      <w:r w:rsidRPr="00583CB1">
        <w:rPr>
          <w:i/>
          <w:iCs/>
        </w:rPr>
        <w:t>изменен</w:t>
      </w:r>
      <w:r w:rsidRPr="00583CB1">
        <w:rPr>
          <w:i/>
          <w:iCs/>
          <w:lang w:val="en-US"/>
        </w:rPr>
        <w:t>)</w:t>
      </w:r>
    </w:p>
    <w:p w14:paraId="342BB53D" w14:textId="77777777" w:rsidR="00583CB1" w:rsidRPr="00583CB1" w:rsidRDefault="00583CB1" w:rsidP="00583CB1">
      <w:r w:rsidRPr="00583CB1">
        <w:rPr>
          <w:b/>
          <w:bCs/>
        </w:rPr>
        <w:t>Потенциальные проблемы:</w:t>
      </w:r>
    </w:p>
    <w:p w14:paraId="0BD4B1AA" w14:textId="77777777" w:rsidR="00583CB1" w:rsidRPr="00583CB1" w:rsidRDefault="00583CB1" w:rsidP="00583CB1">
      <w:pPr>
        <w:numPr>
          <w:ilvl w:val="0"/>
          <w:numId w:val="33"/>
        </w:numPr>
      </w:pPr>
      <w:r w:rsidRPr="00583CB1">
        <w:t>Неправильное понимание передачи по ссылке может привести к неожиданным изменениям данных, что важно учитывать при работе с объектами.</w:t>
      </w:r>
    </w:p>
    <w:p w14:paraId="79B08BB0" w14:textId="77777777" w:rsidR="00583CB1" w:rsidRPr="00583CB1" w:rsidRDefault="00583CB1" w:rsidP="00583CB1">
      <w:pPr>
        <w:numPr>
          <w:ilvl w:val="0"/>
          <w:numId w:val="33"/>
        </w:numPr>
      </w:pPr>
      <w:r w:rsidRPr="00583CB1">
        <w:t>Параметры по ссылке могут вызвать проблемы в многопоточном окружении, если не использовать защиту данных.</w:t>
      </w:r>
    </w:p>
    <w:p w14:paraId="07FB1CC3" w14:textId="77777777" w:rsidR="00583CB1" w:rsidRPr="00583CB1" w:rsidRDefault="00583CB1" w:rsidP="00583CB1"/>
    <w:sectPr w:rsidR="00583CB1" w:rsidRPr="00583CB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2BE0"/>
    <w:multiLevelType w:val="multilevel"/>
    <w:tmpl w:val="F5DA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9A7D2F"/>
    <w:multiLevelType w:val="multilevel"/>
    <w:tmpl w:val="6C628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3F5060C"/>
    <w:multiLevelType w:val="multilevel"/>
    <w:tmpl w:val="7514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1"/>
  </w:num>
  <w:num w:numId="2" w16cid:durableId="375739007">
    <w:abstractNumId w:val="25"/>
  </w:num>
  <w:num w:numId="3" w16cid:durableId="1597322610">
    <w:abstractNumId w:val="6"/>
  </w:num>
  <w:num w:numId="4" w16cid:durableId="407073237">
    <w:abstractNumId w:val="10"/>
  </w:num>
  <w:num w:numId="5" w16cid:durableId="1671324531">
    <w:abstractNumId w:val="20"/>
  </w:num>
  <w:num w:numId="6" w16cid:durableId="858549915">
    <w:abstractNumId w:val="22"/>
  </w:num>
  <w:num w:numId="7" w16cid:durableId="2017613952">
    <w:abstractNumId w:val="4"/>
  </w:num>
  <w:num w:numId="8" w16cid:durableId="1573082969">
    <w:abstractNumId w:val="32"/>
  </w:num>
  <w:num w:numId="9" w16cid:durableId="1890340003">
    <w:abstractNumId w:val="14"/>
  </w:num>
  <w:num w:numId="10" w16cid:durableId="1293435942">
    <w:abstractNumId w:val="15"/>
  </w:num>
  <w:num w:numId="11" w16cid:durableId="850216541">
    <w:abstractNumId w:val="9"/>
  </w:num>
  <w:num w:numId="12" w16cid:durableId="1514539587">
    <w:abstractNumId w:val="11"/>
  </w:num>
  <w:num w:numId="13" w16cid:durableId="169611069">
    <w:abstractNumId w:val="24"/>
  </w:num>
  <w:num w:numId="14" w16cid:durableId="797186494">
    <w:abstractNumId w:val="19"/>
  </w:num>
  <w:num w:numId="15" w16cid:durableId="1677465447">
    <w:abstractNumId w:val="3"/>
  </w:num>
  <w:num w:numId="16" w16cid:durableId="608851339">
    <w:abstractNumId w:val="29"/>
  </w:num>
  <w:num w:numId="17" w16cid:durableId="892617914">
    <w:abstractNumId w:val="30"/>
  </w:num>
  <w:num w:numId="18" w16cid:durableId="1586764098">
    <w:abstractNumId w:val="7"/>
  </w:num>
  <w:num w:numId="19" w16cid:durableId="629282778">
    <w:abstractNumId w:val="23"/>
  </w:num>
  <w:num w:numId="20" w16cid:durableId="788158772">
    <w:abstractNumId w:val="13"/>
  </w:num>
  <w:num w:numId="21" w16cid:durableId="2088771683">
    <w:abstractNumId w:val="28"/>
  </w:num>
  <w:num w:numId="22" w16cid:durableId="1225143124">
    <w:abstractNumId w:val="16"/>
  </w:num>
  <w:num w:numId="23" w16cid:durableId="1660377441">
    <w:abstractNumId w:val="18"/>
  </w:num>
  <w:num w:numId="24" w16cid:durableId="31925852">
    <w:abstractNumId w:val="12"/>
  </w:num>
  <w:num w:numId="25" w16cid:durableId="931745302">
    <w:abstractNumId w:val="21"/>
  </w:num>
  <w:num w:numId="26" w16cid:durableId="982855914">
    <w:abstractNumId w:val="2"/>
  </w:num>
  <w:num w:numId="27" w16cid:durableId="776608146">
    <w:abstractNumId w:val="27"/>
  </w:num>
  <w:num w:numId="28" w16cid:durableId="1873691806">
    <w:abstractNumId w:val="31"/>
  </w:num>
  <w:num w:numId="29" w16cid:durableId="873469509">
    <w:abstractNumId w:val="5"/>
  </w:num>
  <w:num w:numId="30" w16cid:durableId="247814840">
    <w:abstractNumId w:val="17"/>
  </w:num>
  <w:num w:numId="31" w16cid:durableId="1102187503">
    <w:abstractNumId w:val="26"/>
  </w:num>
  <w:num w:numId="32" w16cid:durableId="224490106">
    <w:abstractNumId w:val="8"/>
  </w:num>
  <w:num w:numId="33" w16cid:durableId="920455060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758D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83CB1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6F287D"/>
    <w:rsid w:val="00721F3C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95</cp:revision>
  <dcterms:created xsi:type="dcterms:W3CDTF">2025-12-06T12:11:00Z</dcterms:created>
  <dcterms:modified xsi:type="dcterms:W3CDTF">2025-12-08T15:50:00Z</dcterms:modified>
</cp:coreProperties>
</file>