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24EF" w14:textId="77777777" w:rsidR="009616A5" w:rsidRPr="009616A5" w:rsidRDefault="009616A5" w:rsidP="009616A5">
      <w:pPr>
        <w:rPr>
          <w:b/>
          <w:bCs/>
          <w:lang w:val="en-US"/>
        </w:rPr>
      </w:pPr>
      <w:r w:rsidRPr="009616A5">
        <w:rPr>
          <w:b/>
          <w:bCs/>
        </w:rPr>
        <w:t>В</w:t>
      </w:r>
      <w:r w:rsidRPr="009616A5">
        <w:rPr>
          <w:b/>
          <w:bCs/>
          <w:lang w:val="en-US"/>
        </w:rPr>
        <w:t xml:space="preserve"> </w:t>
      </w:r>
      <w:r w:rsidRPr="009616A5">
        <w:rPr>
          <w:b/>
          <w:bCs/>
        </w:rPr>
        <w:t>чем</w:t>
      </w:r>
      <w:r w:rsidRPr="009616A5">
        <w:rPr>
          <w:b/>
          <w:bCs/>
          <w:lang w:val="en-US"/>
        </w:rPr>
        <w:t xml:space="preserve"> </w:t>
      </w:r>
      <w:r w:rsidRPr="009616A5">
        <w:rPr>
          <w:b/>
          <w:bCs/>
        </w:rPr>
        <w:t>отличие</w:t>
      </w:r>
      <w:r w:rsidRPr="009616A5">
        <w:rPr>
          <w:b/>
          <w:bCs/>
          <w:lang w:val="en-US"/>
        </w:rPr>
        <w:t xml:space="preserve"> dependencies </w:t>
      </w:r>
      <w:r w:rsidRPr="009616A5">
        <w:rPr>
          <w:b/>
          <w:bCs/>
        </w:rPr>
        <w:t>от</w:t>
      </w:r>
      <w:r w:rsidRPr="009616A5">
        <w:rPr>
          <w:b/>
          <w:bCs/>
          <w:lang w:val="en-US"/>
        </w:rPr>
        <w:t xml:space="preserve"> devDependencies</w:t>
      </w:r>
    </w:p>
    <w:p w14:paraId="62DC7489" w14:textId="77777777" w:rsidR="009616A5" w:rsidRPr="009616A5" w:rsidRDefault="009616A5" w:rsidP="009616A5">
      <w:r w:rsidRPr="009616A5">
        <w:rPr>
          <w:b/>
          <w:bCs/>
        </w:rPr>
        <w:t>Что хотят услышать интервьюеры:</w:t>
      </w:r>
      <w:r w:rsidRPr="009616A5">
        <w:br/>
        <w:t>Интервьюеры ожидают четкое понимание различий между dependencies и devDependencies в контексте управления пакетами в JavaScript, а также примеры, которые демонстрируют, когда и почему использовать каждый из этих типов зависимостей. Ожидается знание о том, как эти зависимости влияют на процесс разработки и развертывание приложения.</w:t>
      </w:r>
    </w:p>
    <w:p w14:paraId="3E6F97AB" w14:textId="77777777" w:rsidR="009616A5" w:rsidRPr="009616A5" w:rsidRDefault="009616A5" w:rsidP="009616A5">
      <w:r w:rsidRPr="009616A5">
        <w:rPr>
          <w:b/>
          <w:bCs/>
        </w:rPr>
        <w:t>Пояснение:</w:t>
      </w:r>
    </w:p>
    <w:p w14:paraId="5A1A442D" w14:textId="77777777" w:rsidR="009616A5" w:rsidRPr="009616A5" w:rsidRDefault="009616A5" w:rsidP="009616A5">
      <w:pPr>
        <w:numPr>
          <w:ilvl w:val="0"/>
          <w:numId w:val="28"/>
        </w:numPr>
      </w:pPr>
      <w:r w:rsidRPr="009616A5">
        <w:rPr>
          <w:b/>
          <w:bCs/>
        </w:rPr>
        <w:t>dependencies</w:t>
      </w:r>
      <w:r w:rsidRPr="009616A5">
        <w:t>:</w:t>
      </w:r>
    </w:p>
    <w:p w14:paraId="3CB65002" w14:textId="77777777" w:rsidR="009616A5" w:rsidRPr="009616A5" w:rsidRDefault="009616A5" w:rsidP="009616A5">
      <w:pPr>
        <w:numPr>
          <w:ilvl w:val="1"/>
          <w:numId w:val="28"/>
        </w:numPr>
      </w:pPr>
      <w:r w:rsidRPr="009616A5">
        <w:t>Это зависимости, необходимые для работы приложения в продуктивной среде.</w:t>
      </w:r>
    </w:p>
    <w:p w14:paraId="39283884" w14:textId="77777777" w:rsidR="009616A5" w:rsidRPr="009616A5" w:rsidRDefault="009616A5" w:rsidP="009616A5">
      <w:pPr>
        <w:numPr>
          <w:ilvl w:val="1"/>
          <w:numId w:val="28"/>
        </w:numPr>
      </w:pPr>
      <w:r w:rsidRPr="009616A5">
        <w:t>Они включаются в финальную сборку и должны быть доступны, когда приложение развертывается.</w:t>
      </w:r>
    </w:p>
    <w:p w14:paraId="570CE6FC" w14:textId="77777777" w:rsidR="009616A5" w:rsidRPr="009616A5" w:rsidRDefault="009616A5" w:rsidP="009616A5">
      <w:pPr>
        <w:numPr>
          <w:ilvl w:val="1"/>
          <w:numId w:val="28"/>
        </w:numPr>
      </w:pPr>
      <w:r w:rsidRPr="009616A5">
        <w:t>Примеры: библиотеки для работы с API, фреймворки, такие как React или Vue.</w:t>
      </w:r>
    </w:p>
    <w:p w14:paraId="250632E1" w14:textId="77777777" w:rsidR="009616A5" w:rsidRPr="009616A5" w:rsidRDefault="009616A5" w:rsidP="009616A5">
      <w:pPr>
        <w:numPr>
          <w:ilvl w:val="0"/>
          <w:numId w:val="28"/>
        </w:numPr>
      </w:pPr>
      <w:r w:rsidRPr="009616A5">
        <w:rPr>
          <w:b/>
          <w:bCs/>
        </w:rPr>
        <w:t>devDependencies</w:t>
      </w:r>
      <w:r w:rsidRPr="009616A5">
        <w:t>:</w:t>
      </w:r>
    </w:p>
    <w:p w14:paraId="79DAB9B3" w14:textId="77777777" w:rsidR="009616A5" w:rsidRPr="009616A5" w:rsidRDefault="009616A5" w:rsidP="009616A5">
      <w:pPr>
        <w:numPr>
          <w:ilvl w:val="1"/>
          <w:numId w:val="28"/>
        </w:numPr>
      </w:pPr>
      <w:r w:rsidRPr="009616A5">
        <w:t>Это зависимости, необходимые только во время разработки и тестирования.</w:t>
      </w:r>
    </w:p>
    <w:p w14:paraId="571311AB" w14:textId="77777777" w:rsidR="009616A5" w:rsidRPr="009616A5" w:rsidRDefault="009616A5" w:rsidP="009616A5">
      <w:pPr>
        <w:numPr>
          <w:ilvl w:val="1"/>
          <w:numId w:val="28"/>
        </w:numPr>
      </w:pPr>
      <w:r w:rsidRPr="009616A5">
        <w:t>Они не включаются в финальную сборку приложения и не нужны в продуктивной среде.</w:t>
      </w:r>
    </w:p>
    <w:p w14:paraId="1199C0E3" w14:textId="77777777" w:rsidR="009616A5" w:rsidRPr="009616A5" w:rsidRDefault="009616A5" w:rsidP="009616A5">
      <w:pPr>
        <w:numPr>
          <w:ilvl w:val="1"/>
          <w:numId w:val="28"/>
        </w:numPr>
      </w:pPr>
      <w:r w:rsidRPr="009616A5">
        <w:t>Примеры: инструменты для тестирования (например, Jest), сборщики (например, Webpack), линтеры (например, ESLint).</w:t>
      </w:r>
    </w:p>
    <w:p w14:paraId="5289904B" w14:textId="77777777" w:rsidR="009616A5" w:rsidRPr="009616A5" w:rsidRDefault="009616A5" w:rsidP="009616A5">
      <w:r w:rsidRPr="009616A5">
        <w:rPr>
          <w:b/>
          <w:bCs/>
        </w:rPr>
        <w:t>Пример использования:</w:t>
      </w:r>
    </w:p>
    <w:p w14:paraId="02716032" w14:textId="77777777" w:rsidR="009616A5" w:rsidRPr="009616A5" w:rsidRDefault="009616A5" w:rsidP="009616A5">
      <w:pPr>
        <w:numPr>
          <w:ilvl w:val="0"/>
          <w:numId w:val="29"/>
        </w:numPr>
      </w:pPr>
      <w:r w:rsidRPr="009616A5">
        <w:t>Если вы используете библиотеку React для построения интерфейса, вы добавите ее в dependencies, так как она необходима для работы приложения.</w:t>
      </w:r>
    </w:p>
    <w:p w14:paraId="52841490" w14:textId="77777777" w:rsidR="009616A5" w:rsidRPr="009616A5" w:rsidRDefault="009616A5" w:rsidP="009616A5">
      <w:pPr>
        <w:numPr>
          <w:ilvl w:val="0"/>
          <w:numId w:val="29"/>
        </w:numPr>
      </w:pPr>
      <w:r w:rsidRPr="009616A5">
        <w:t>Если вы используете Webpack для сборки вашего кода, вы добавите его в devDependencies, так как он нужен только во время разработки.</w:t>
      </w:r>
    </w:p>
    <w:p w14:paraId="3015AD36" w14:textId="77777777" w:rsidR="009616A5" w:rsidRPr="009616A5" w:rsidRDefault="009616A5" w:rsidP="009616A5">
      <w:r w:rsidRPr="009616A5">
        <w:t>Таким образом, правильно разделение зависимостей помогает оптимизировать размер конечного приложения и поддерживать его производительность.</w:t>
      </w:r>
    </w:p>
    <w:p w14:paraId="1B6AB6CB" w14:textId="77777777" w:rsidR="00DF5302" w:rsidRPr="009616A5" w:rsidRDefault="00DF5302" w:rsidP="009616A5">
      <w:pPr>
        <w:rPr>
          <w:lang w:val="en-US"/>
        </w:rPr>
      </w:pPr>
    </w:p>
    <w:sectPr w:rsidR="00DF5302" w:rsidRPr="009616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9492E"/>
    <w:multiLevelType w:val="multilevel"/>
    <w:tmpl w:val="811A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E74ECC"/>
    <w:multiLevelType w:val="multilevel"/>
    <w:tmpl w:val="3EF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5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569342129">
    <w:abstractNumId w:val="14"/>
  </w:num>
  <w:num w:numId="29" w16cid:durableId="1465931259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C1B7E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616A5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2025-12-08T13:57:00Z</dcterms:modified>
</cp:coreProperties>
</file>