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3CC8" w14:textId="77777777" w:rsidR="00F24E52" w:rsidRPr="00F24E52" w:rsidRDefault="00F24E52" w:rsidP="00F24E52">
      <w:pPr>
        <w:rPr>
          <w:b/>
          <w:bCs/>
        </w:rPr>
      </w:pPr>
      <w:r w:rsidRPr="00F24E52">
        <w:rPr>
          <w:b/>
          <w:bCs/>
        </w:rPr>
        <w:t>В чем преимущества статической типизации TypeScript по сравнению с динамической типизацией JavaScript?</w:t>
      </w:r>
    </w:p>
    <w:p w14:paraId="3EC66277" w14:textId="77777777" w:rsidR="00F24E52" w:rsidRPr="00F24E52" w:rsidRDefault="00F24E52" w:rsidP="00F24E52">
      <w:r w:rsidRPr="00F24E52">
        <w:rPr>
          <w:b/>
          <w:bCs/>
        </w:rPr>
        <w:t>Что хотят услышать интервьюеры:</w:t>
      </w:r>
    </w:p>
    <w:p w14:paraId="5BBC3C7B" w14:textId="77777777" w:rsidR="00F24E52" w:rsidRPr="00F24E52" w:rsidRDefault="00F24E52" w:rsidP="00F24E52">
      <w:r w:rsidRPr="00F24E52">
        <w:t>Интервьюеры ожидают, что кандидат продемонстрирует понимание преимуществ статической типизации TypeScript по сравнению с динамической типизацией JavaScript. Это включает в себя такие аспекты, как улучшенная безопасность типов, обнаружение ошибок на этапе компиляции, улучшенная читаемость и поддерживаемость кода, а также возможности автодополнения и рефакторинга в IDE. Важно также упомянуть, как эти преимущества влияют на разработку и командную работу.</w:t>
      </w:r>
    </w:p>
    <w:p w14:paraId="5F691EF0" w14:textId="77777777" w:rsidR="00F24E52" w:rsidRPr="00F24E52" w:rsidRDefault="00F24E52" w:rsidP="00F24E52">
      <w:pPr>
        <w:numPr>
          <w:ilvl w:val="0"/>
          <w:numId w:val="30"/>
        </w:numPr>
      </w:pPr>
      <w:r w:rsidRPr="00F24E52">
        <w:rPr>
          <w:b/>
          <w:bCs/>
        </w:rPr>
        <w:t>Безопасность типов:</w:t>
      </w:r>
    </w:p>
    <w:p w14:paraId="5ED4B860" w14:textId="77777777" w:rsidR="00F24E52" w:rsidRPr="00F24E52" w:rsidRDefault="00F24E52" w:rsidP="00F24E52">
      <w:pPr>
        <w:numPr>
          <w:ilvl w:val="1"/>
          <w:numId w:val="30"/>
        </w:numPr>
      </w:pPr>
      <w:r w:rsidRPr="00F24E52">
        <w:t>TypeScript позволяет явно задавать типы переменных, что снижает вероятность ошибок, связанных с неправильным использованием типов.</w:t>
      </w:r>
    </w:p>
    <w:p w14:paraId="21B216E4" w14:textId="77777777" w:rsidR="00F24E52" w:rsidRPr="00F24E52" w:rsidRDefault="00F24E52" w:rsidP="00F24E52">
      <w:pPr>
        <w:numPr>
          <w:ilvl w:val="1"/>
          <w:numId w:val="30"/>
        </w:numPr>
      </w:pPr>
      <w:r w:rsidRPr="00F24E52">
        <w:t>В JavaScript ошибки типов могут проявляться только во время выполнения, что усложняет отладку.</w:t>
      </w:r>
    </w:p>
    <w:p w14:paraId="4824DE67" w14:textId="77777777" w:rsidR="00F24E52" w:rsidRPr="00F24E52" w:rsidRDefault="00F24E52" w:rsidP="00F24E52">
      <w:pPr>
        <w:numPr>
          <w:ilvl w:val="0"/>
          <w:numId w:val="30"/>
        </w:numPr>
      </w:pPr>
      <w:r w:rsidRPr="00F24E52">
        <w:rPr>
          <w:b/>
          <w:bCs/>
        </w:rPr>
        <w:t>Обнаружение ошибок на этапе компиляции:</w:t>
      </w:r>
    </w:p>
    <w:p w14:paraId="4974EA63" w14:textId="77777777" w:rsidR="00F24E52" w:rsidRPr="00F24E52" w:rsidRDefault="00F24E52" w:rsidP="00F24E52">
      <w:pPr>
        <w:numPr>
          <w:ilvl w:val="1"/>
          <w:numId w:val="30"/>
        </w:numPr>
      </w:pPr>
      <w:r w:rsidRPr="00F24E52">
        <w:t>TypeScript проверяет типы во время компиляции, что позволяет выявлять ошибки до запуска приложения.</w:t>
      </w:r>
    </w:p>
    <w:p w14:paraId="2550B10E" w14:textId="77777777" w:rsidR="00F24E52" w:rsidRPr="00F24E52" w:rsidRDefault="00F24E52" w:rsidP="00F24E52">
      <w:pPr>
        <w:numPr>
          <w:ilvl w:val="1"/>
          <w:numId w:val="30"/>
        </w:numPr>
      </w:pPr>
      <w:r w:rsidRPr="00F24E52">
        <w:t>В JavaScript такие ошибки могут проявиться только при выполнении, что увеличивает время на отладку.</w:t>
      </w:r>
    </w:p>
    <w:p w14:paraId="23A53ECE" w14:textId="77777777" w:rsidR="00F24E52" w:rsidRPr="00F24E52" w:rsidRDefault="00F24E52" w:rsidP="00F24E52">
      <w:pPr>
        <w:numPr>
          <w:ilvl w:val="0"/>
          <w:numId w:val="30"/>
        </w:numPr>
      </w:pPr>
      <w:r w:rsidRPr="00F24E52">
        <w:rPr>
          <w:b/>
          <w:bCs/>
        </w:rPr>
        <w:t>Читаемость и поддерживаемость кода:</w:t>
      </w:r>
    </w:p>
    <w:p w14:paraId="15671AB6" w14:textId="77777777" w:rsidR="00F24E52" w:rsidRPr="00F24E52" w:rsidRDefault="00F24E52" w:rsidP="00F24E52">
      <w:pPr>
        <w:numPr>
          <w:ilvl w:val="1"/>
          <w:numId w:val="30"/>
        </w:numPr>
      </w:pPr>
      <w:r w:rsidRPr="00F24E52">
        <w:t>Явная типизация в TypeScript делает код более понятным для других разработчиков, что упрощает процесс чтения и сопровождения.</w:t>
      </w:r>
    </w:p>
    <w:p w14:paraId="2F788299" w14:textId="77777777" w:rsidR="00F24E52" w:rsidRPr="00F24E52" w:rsidRDefault="00F24E52" w:rsidP="00F24E52">
      <w:pPr>
        <w:numPr>
          <w:ilvl w:val="1"/>
          <w:numId w:val="30"/>
        </w:numPr>
      </w:pPr>
      <w:r w:rsidRPr="00F24E52">
        <w:t>В JavaScript типы могут быть неочевидными, что затрудняет понимание кода.</w:t>
      </w:r>
    </w:p>
    <w:p w14:paraId="3D36F030" w14:textId="77777777" w:rsidR="00F24E52" w:rsidRPr="00F24E52" w:rsidRDefault="00F24E52" w:rsidP="00F24E52">
      <w:pPr>
        <w:numPr>
          <w:ilvl w:val="0"/>
          <w:numId w:val="30"/>
        </w:numPr>
      </w:pPr>
      <w:r w:rsidRPr="00F24E52">
        <w:rPr>
          <w:b/>
          <w:bCs/>
        </w:rPr>
        <w:t>Интеграция с инструментами разработки:</w:t>
      </w:r>
    </w:p>
    <w:p w14:paraId="7FA93BA6" w14:textId="77777777" w:rsidR="00F24E52" w:rsidRPr="00F24E52" w:rsidRDefault="00F24E52" w:rsidP="00F24E52">
      <w:pPr>
        <w:numPr>
          <w:ilvl w:val="1"/>
          <w:numId w:val="30"/>
        </w:numPr>
      </w:pPr>
      <w:r w:rsidRPr="00F24E52">
        <w:t>TypeScript обеспечивает лучшее автодополнение и поддержку рефакторинга в IDE благодаря статической типизации.</w:t>
      </w:r>
    </w:p>
    <w:p w14:paraId="1A6243D2" w14:textId="77777777" w:rsidR="00F24E52" w:rsidRPr="00F24E52" w:rsidRDefault="00F24E52" w:rsidP="00F24E52">
      <w:pPr>
        <w:numPr>
          <w:ilvl w:val="1"/>
          <w:numId w:val="30"/>
        </w:numPr>
      </w:pPr>
      <w:r w:rsidRPr="00F24E52">
        <w:t>В JavaScript такие возможности ограничены, что может замедлять процесс разработки.</w:t>
      </w:r>
    </w:p>
    <w:p w14:paraId="46D09426" w14:textId="77777777" w:rsidR="00F24E52" w:rsidRPr="00F24E52" w:rsidRDefault="00F24E52" w:rsidP="00F24E52">
      <w:pPr>
        <w:numPr>
          <w:ilvl w:val="0"/>
          <w:numId w:val="30"/>
        </w:numPr>
      </w:pPr>
      <w:r w:rsidRPr="00F24E52">
        <w:rPr>
          <w:b/>
          <w:bCs/>
        </w:rPr>
        <w:t>Поддержка больших кодовых баз:</w:t>
      </w:r>
    </w:p>
    <w:p w14:paraId="4AD04CDF" w14:textId="77777777" w:rsidR="00F24E52" w:rsidRPr="00F24E52" w:rsidRDefault="00F24E52" w:rsidP="00F24E52">
      <w:pPr>
        <w:numPr>
          <w:ilvl w:val="1"/>
          <w:numId w:val="30"/>
        </w:numPr>
      </w:pPr>
      <w:r w:rsidRPr="00F24E52">
        <w:t>TypeScript более эффективен для работы с крупными проектами и командами, поскольку позволяет легче управлять сложностью кода.</w:t>
      </w:r>
    </w:p>
    <w:p w14:paraId="3421E366" w14:textId="77777777" w:rsidR="00F24E52" w:rsidRPr="00F24E52" w:rsidRDefault="00F24E52" w:rsidP="00F24E52">
      <w:pPr>
        <w:numPr>
          <w:ilvl w:val="1"/>
          <w:numId w:val="30"/>
        </w:numPr>
      </w:pPr>
      <w:r w:rsidRPr="00F24E52">
        <w:lastRenderedPageBreak/>
        <w:t>JavaScript может стать сложным для поддержки в больших приложениях из-за динамической типизации.</w:t>
      </w:r>
    </w:p>
    <w:p w14:paraId="1B6AB6CB" w14:textId="77777777" w:rsidR="00DF5302" w:rsidRPr="00F24E52" w:rsidRDefault="00DF5302" w:rsidP="00F24E52"/>
    <w:sectPr w:rsidR="00DF5302" w:rsidRPr="00F24E5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285FC1"/>
    <w:multiLevelType w:val="multilevel"/>
    <w:tmpl w:val="995E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83371400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47A2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24E52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2025-12-08T15:25:00Z</dcterms:modified>
</cp:coreProperties>
</file>