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2ACA" w14:textId="77777777" w:rsidR="00DB134F" w:rsidRPr="00DB134F" w:rsidRDefault="00DB134F" w:rsidP="00DB134F">
      <w:pPr>
        <w:rPr>
          <w:b/>
          <w:bCs/>
        </w:rPr>
      </w:pPr>
      <w:r w:rsidRPr="00DB134F">
        <w:rPr>
          <w:b/>
          <w:bCs/>
        </w:rPr>
        <w:t>В чем преимущество виртуального DOM по сравнению с обычным DOM</w:t>
      </w:r>
    </w:p>
    <w:p w14:paraId="45B5AE17" w14:textId="77777777" w:rsidR="00DB134F" w:rsidRPr="00DB134F" w:rsidRDefault="00DB134F" w:rsidP="00DB134F">
      <w:r w:rsidRPr="00DB134F">
        <w:rPr>
          <w:b/>
          <w:bCs/>
        </w:rPr>
        <w:t>Что хотят услышать интервьюеры:</w:t>
      </w:r>
      <w:r w:rsidRPr="00DB134F">
        <w:br/>
        <w:t>Интервьюеры ожидают услышать четкое понимание концепции виртуального DOM, его отличий от обычного DOM, а также преимущества, которые виртуальный DOM предоставляет в контексте производительности и оптимизации. Важно упомянуть, как виртуальный DOM уменьшает количество манипуляций с реальным DOM и улучшает пользовательский опыт.</w:t>
      </w:r>
    </w:p>
    <w:p w14:paraId="65E477ED" w14:textId="77777777" w:rsidR="00DB134F" w:rsidRPr="00DB134F" w:rsidRDefault="00DB134F" w:rsidP="00DB134F">
      <w:r w:rsidRPr="00DB134F">
        <w:rPr>
          <w:b/>
          <w:bCs/>
        </w:rPr>
        <w:t>Преимущества виртуального DOM:</w:t>
      </w:r>
    </w:p>
    <w:p w14:paraId="08D9BB8F" w14:textId="77777777" w:rsidR="00DB134F" w:rsidRPr="00DB134F" w:rsidRDefault="00DB134F" w:rsidP="00DB134F">
      <w:pPr>
        <w:numPr>
          <w:ilvl w:val="0"/>
          <w:numId w:val="20"/>
        </w:numPr>
      </w:pPr>
      <w:r w:rsidRPr="00DB134F">
        <w:rPr>
          <w:b/>
          <w:bCs/>
        </w:rPr>
        <w:t>Производительность:</w:t>
      </w:r>
    </w:p>
    <w:p w14:paraId="23FD051D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Виртуальный DOM — это легковесная копия реального DOM, что позволяет минимизировать количество операций, которые необходимо выполнять при обновлении интерфейса.</w:t>
      </w:r>
    </w:p>
    <w:p w14:paraId="3CB9EACC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Вместо непосредственного изменения реального DOM, изменения сначала применяются к виртуальному DOM, что позволяет значительно сократить время рендеринга.</w:t>
      </w:r>
    </w:p>
    <w:p w14:paraId="437175F7" w14:textId="77777777" w:rsidR="00DB134F" w:rsidRPr="00DB134F" w:rsidRDefault="00DB134F" w:rsidP="00DB134F">
      <w:pPr>
        <w:numPr>
          <w:ilvl w:val="0"/>
          <w:numId w:val="20"/>
        </w:numPr>
      </w:pPr>
      <w:r w:rsidRPr="00DB134F">
        <w:rPr>
          <w:b/>
          <w:bCs/>
        </w:rPr>
        <w:t>Сравнение изменений:</w:t>
      </w:r>
    </w:p>
    <w:p w14:paraId="72C7671C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При обновлении состояния приложения виртуальный DOM сравнивается с предыдущей версией, чтобы определить, какие именно изменения нужно внести в реальный DOM.</w:t>
      </w:r>
    </w:p>
    <w:p w14:paraId="66CB89F7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Это позволяет избежать ненужных рендеров и манипуляций, что ведет к повышению производительности.</w:t>
      </w:r>
    </w:p>
    <w:p w14:paraId="2978BF0B" w14:textId="77777777" w:rsidR="00DB134F" w:rsidRPr="00DB134F" w:rsidRDefault="00DB134F" w:rsidP="00DB134F">
      <w:pPr>
        <w:numPr>
          <w:ilvl w:val="0"/>
          <w:numId w:val="20"/>
        </w:numPr>
      </w:pPr>
      <w:r w:rsidRPr="00DB134F">
        <w:rPr>
          <w:b/>
          <w:bCs/>
        </w:rPr>
        <w:t>Удобство разработки:</w:t>
      </w:r>
    </w:p>
    <w:p w14:paraId="1845DB92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Виртуальный DOM упрощает разработку, так как позволяет разработчикам работать с более абстрактным уровнем представления, не беспокоясь о низкоуровневых манипуляциях с реальным DOM.</w:t>
      </w:r>
    </w:p>
    <w:p w14:paraId="4B0529F5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Это способствует более чистому и поддерживаемому коду, улучшая опыт работы с библиотеками, такими как React.</w:t>
      </w:r>
    </w:p>
    <w:p w14:paraId="20278581" w14:textId="77777777" w:rsidR="00DB134F" w:rsidRPr="00DB134F" w:rsidRDefault="00DB134F" w:rsidP="00DB134F">
      <w:pPr>
        <w:numPr>
          <w:ilvl w:val="0"/>
          <w:numId w:val="20"/>
        </w:numPr>
      </w:pPr>
      <w:r w:rsidRPr="00DB134F">
        <w:rPr>
          <w:b/>
          <w:bCs/>
        </w:rPr>
        <w:t>Оптимизация обновлений:</w:t>
      </w:r>
    </w:p>
    <w:p w14:paraId="2739761D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Виртуальный DOM позволяет группировать обновления, что сокращает количество вызовов к реальному DOM и, следовательно, улучшает общую производительность приложения.</w:t>
      </w:r>
    </w:p>
    <w:p w14:paraId="6274FE9D" w14:textId="77777777" w:rsidR="00DB134F" w:rsidRPr="00DB134F" w:rsidRDefault="00DB134F" w:rsidP="00DB134F">
      <w:pPr>
        <w:numPr>
          <w:ilvl w:val="1"/>
          <w:numId w:val="20"/>
        </w:numPr>
      </w:pPr>
      <w:r w:rsidRPr="00DB134F">
        <w:t>Он также может эффективно реализовывать механизмы батчирования и асинхронного рендеринга, что дополнительно повышает отзывчивость интерфейса.</w:t>
      </w:r>
    </w:p>
    <w:p w14:paraId="1B6AB6CB" w14:textId="77777777" w:rsidR="00DF5302" w:rsidRPr="00DB134F" w:rsidRDefault="00DF5302" w:rsidP="00DB134F"/>
    <w:sectPr w:rsidR="00DF5302" w:rsidRPr="00DB13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2D6660"/>
    <w:multiLevelType w:val="multilevel"/>
    <w:tmpl w:val="59B4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3"/>
  </w:num>
  <w:num w:numId="20" w16cid:durableId="1893810344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134F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4CC1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2025-12-08T11:06:00Z</dcterms:modified>
</cp:coreProperties>
</file>