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0660" w14:textId="77777777" w:rsidR="00666875" w:rsidRPr="00666875" w:rsidRDefault="00666875" w:rsidP="00666875">
      <w:pPr>
        <w:rPr>
          <w:b/>
          <w:bCs/>
        </w:rPr>
      </w:pPr>
      <w:r w:rsidRPr="00666875">
        <w:rPr>
          <w:b/>
          <w:bCs/>
        </w:rPr>
        <w:t>В чем проблема с отпиской от анонимных функций при подписке и как ее решить?</w:t>
      </w:r>
    </w:p>
    <w:p w14:paraId="2A5C86B8" w14:textId="77777777" w:rsidR="00666875" w:rsidRPr="00666875" w:rsidRDefault="00666875" w:rsidP="00666875">
      <w:r w:rsidRPr="00666875">
        <w:rPr>
          <w:b/>
          <w:bCs/>
        </w:rPr>
        <w:t>Что хотят услышать интервьюеры:</w:t>
      </w:r>
    </w:p>
    <w:p w14:paraId="3AA905DA" w14:textId="77777777" w:rsidR="00666875" w:rsidRPr="00666875" w:rsidRDefault="00666875" w:rsidP="00666875">
      <w:r w:rsidRPr="00666875">
        <w:t>Интервьюеры ожидают услышать понимание проблемы, связанной с отпиской от анонимных функций в JavaScript, а также осознание важности управления памятью и производительности. Они хотят увидеть, как кандидат может применить лучшие практики для решения данной проблемы и указать на альтернативные подходы, которые могут более эффективно управлять подписками.</w:t>
      </w:r>
    </w:p>
    <w:p w14:paraId="01526134" w14:textId="77777777" w:rsidR="00666875" w:rsidRPr="00666875" w:rsidRDefault="00666875" w:rsidP="00666875">
      <w:r w:rsidRPr="00666875">
        <w:rPr>
          <w:b/>
          <w:bCs/>
        </w:rPr>
        <w:t>Проблема с отпиской от анонимных функций:</w:t>
      </w:r>
    </w:p>
    <w:p w14:paraId="5067B5AC" w14:textId="77777777" w:rsidR="00666875" w:rsidRPr="00666875" w:rsidRDefault="00666875" w:rsidP="00666875">
      <w:r w:rsidRPr="00666875">
        <w:t>Когда вы подписываетесь на события с использованием анонимных функций, вы теряете ссылку на эту функцию. Это затрудняет отписку от события, поскольку вы не можете передать точно ту же функцию, которую использовали для подписки. В результате, это может привести к утечкам памяти, так как обработчик остается активным даже после того, как он больше не нужен.</w:t>
      </w:r>
    </w:p>
    <w:p w14:paraId="35B160A7" w14:textId="77777777" w:rsidR="00666875" w:rsidRPr="00666875" w:rsidRDefault="00666875" w:rsidP="00666875">
      <w:r w:rsidRPr="00666875">
        <w:rPr>
          <w:b/>
          <w:bCs/>
        </w:rPr>
        <w:t>Как решить проблему:</w:t>
      </w:r>
    </w:p>
    <w:p w14:paraId="70D5AB73" w14:textId="77777777" w:rsidR="00666875" w:rsidRPr="00666875" w:rsidRDefault="00666875" w:rsidP="00666875">
      <w:pPr>
        <w:numPr>
          <w:ilvl w:val="0"/>
          <w:numId w:val="12"/>
        </w:numPr>
      </w:pPr>
      <w:r w:rsidRPr="00666875">
        <w:rPr>
          <w:b/>
          <w:bCs/>
        </w:rPr>
        <w:t>Используйте именованные функции:</w:t>
      </w:r>
    </w:p>
    <w:p w14:paraId="501F513D" w14:textId="77777777" w:rsidR="00666875" w:rsidRPr="00666875" w:rsidRDefault="00666875" w:rsidP="00666875">
      <w:r w:rsidRPr="00666875">
        <w:t>Определите функцию за пределами подписки, чтобы сохранить ссылку на нее.</w:t>
      </w:r>
    </w:p>
    <w:p w14:paraId="5C7C71BE" w14:textId="77777777" w:rsidR="00666875" w:rsidRPr="00666875" w:rsidRDefault="00666875" w:rsidP="00666875">
      <w:r w:rsidRPr="00666875">
        <w:t>function handleEvent(event) {</w:t>
      </w:r>
    </w:p>
    <w:p w14:paraId="2D246509" w14:textId="77777777" w:rsidR="00666875" w:rsidRPr="00666875" w:rsidRDefault="00666875" w:rsidP="00666875">
      <w:r w:rsidRPr="00666875">
        <w:t xml:space="preserve">    console.log(event);</w:t>
      </w:r>
    </w:p>
    <w:p w14:paraId="6844CA08" w14:textId="77777777" w:rsidR="00666875" w:rsidRPr="00666875" w:rsidRDefault="00666875" w:rsidP="00666875">
      <w:r w:rsidRPr="00666875">
        <w:t>}</w:t>
      </w:r>
    </w:p>
    <w:p w14:paraId="320784DA" w14:textId="77777777" w:rsidR="00666875" w:rsidRPr="00666875" w:rsidRDefault="00666875" w:rsidP="00666875"/>
    <w:p w14:paraId="658060E8" w14:textId="77777777" w:rsidR="00666875" w:rsidRPr="00666875" w:rsidRDefault="00666875" w:rsidP="00666875">
      <w:r w:rsidRPr="00666875">
        <w:t>element.addEventListener('click', handleEvent);</w:t>
      </w:r>
    </w:p>
    <w:p w14:paraId="09128997" w14:textId="77777777" w:rsidR="00666875" w:rsidRPr="00666875" w:rsidRDefault="00666875" w:rsidP="00666875"/>
    <w:p w14:paraId="27350926" w14:textId="77777777" w:rsidR="00666875" w:rsidRPr="00666875" w:rsidRDefault="00666875" w:rsidP="00666875">
      <w:r w:rsidRPr="00666875">
        <w:rPr>
          <w:i/>
          <w:iCs/>
        </w:rPr>
        <w:t>// Для отписки:</w:t>
      </w:r>
    </w:p>
    <w:p w14:paraId="38ACBF7C" w14:textId="77777777" w:rsidR="00666875" w:rsidRPr="00666875" w:rsidRDefault="00666875" w:rsidP="00666875">
      <w:r w:rsidRPr="00666875">
        <w:t>element.removeEventListener('click', handleEvent);</w:t>
      </w:r>
    </w:p>
    <w:p w14:paraId="563AD93A" w14:textId="77777777" w:rsidR="00666875" w:rsidRPr="00666875" w:rsidRDefault="00666875" w:rsidP="00666875">
      <w:pPr>
        <w:numPr>
          <w:ilvl w:val="0"/>
          <w:numId w:val="12"/>
        </w:numPr>
      </w:pPr>
      <w:r w:rsidRPr="00666875">
        <w:rPr>
          <w:b/>
          <w:bCs/>
        </w:rPr>
        <w:t>Используйте замыкания с указателями:</w:t>
      </w:r>
    </w:p>
    <w:p w14:paraId="2AAC7677" w14:textId="77777777" w:rsidR="00666875" w:rsidRPr="00666875" w:rsidRDefault="00666875" w:rsidP="00666875">
      <w:r w:rsidRPr="00666875">
        <w:t>Если вам нужно передать параметры, вы можете использовать замыкания, сохраняя ссылку на функцию.</w:t>
      </w:r>
    </w:p>
    <w:p w14:paraId="35497864" w14:textId="77777777" w:rsidR="00666875" w:rsidRPr="00666875" w:rsidRDefault="00666875" w:rsidP="00666875">
      <w:r w:rsidRPr="00666875">
        <w:t>function createHandler(param) {</w:t>
      </w:r>
    </w:p>
    <w:p w14:paraId="5E9C60E7" w14:textId="77777777" w:rsidR="00666875" w:rsidRPr="00666875" w:rsidRDefault="00666875" w:rsidP="00666875">
      <w:r w:rsidRPr="00666875">
        <w:t xml:space="preserve">    return function(event) {</w:t>
      </w:r>
    </w:p>
    <w:p w14:paraId="303E702F" w14:textId="77777777" w:rsidR="00666875" w:rsidRPr="00666875" w:rsidRDefault="00666875" w:rsidP="00666875">
      <w:r w:rsidRPr="00666875">
        <w:t xml:space="preserve">        console.log(param, event);</w:t>
      </w:r>
    </w:p>
    <w:p w14:paraId="666294FC" w14:textId="77777777" w:rsidR="00666875" w:rsidRPr="00666875" w:rsidRDefault="00666875" w:rsidP="00666875">
      <w:r w:rsidRPr="00666875">
        <w:lastRenderedPageBreak/>
        <w:t xml:space="preserve">    };</w:t>
      </w:r>
    </w:p>
    <w:p w14:paraId="6EFA868C" w14:textId="77777777" w:rsidR="00666875" w:rsidRPr="00666875" w:rsidRDefault="00666875" w:rsidP="00666875">
      <w:r w:rsidRPr="00666875">
        <w:t>}</w:t>
      </w:r>
    </w:p>
    <w:p w14:paraId="1C08A47E" w14:textId="77777777" w:rsidR="00666875" w:rsidRPr="00666875" w:rsidRDefault="00666875" w:rsidP="00666875"/>
    <w:p w14:paraId="129B4487" w14:textId="77777777" w:rsidR="00666875" w:rsidRPr="00666875" w:rsidRDefault="00666875" w:rsidP="00666875">
      <w:r w:rsidRPr="00666875">
        <w:t>const handler = createHandler('Hello');</w:t>
      </w:r>
    </w:p>
    <w:p w14:paraId="69A09ED8" w14:textId="77777777" w:rsidR="00666875" w:rsidRPr="00666875" w:rsidRDefault="00666875" w:rsidP="00666875">
      <w:r w:rsidRPr="00666875">
        <w:t>element.addEventListener('click', handler);</w:t>
      </w:r>
    </w:p>
    <w:p w14:paraId="51FAC053" w14:textId="77777777" w:rsidR="00666875" w:rsidRPr="00666875" w:rsidRDefault="00666875" w:rsidP="00666875"/>
    <w:p w14:paraId="1BB113A9" w14:textId="77777777" w:rsidR="00666875" w:rsidRPr="00666875" w:rsidRDefault="00666875" w:rsidP="00666875">
      <w:r w:rsidRPr="00666875">
        <w:rPr>
          <w:i/>
          <w:iCs/>
        </w:rPr>
        <w:t>// Для отписки:</w:t>
      </w:r>
    </w:p>
    <w:p w14:paraId="734BF642" w14:textId="77777777" w:rsidR="00666875" w:rsidRPr="00666875" w:rsidRDefault="00666875" w:rsidP="00666875">
      <w:r w:rsidRPr="00666875">
        <w:t>element.removeEventListener('click', handler);</w:t>
      </w:r>
    </w:p>
    <w:p w14:paraId="44334733" w14:textId="77777777" w:rsidR="00666875" w:rsidRPr="00666875" w:rsidRDefault="00666875" w:rsidP="00666875">
      <w:pPr>
        <w:numPr>
          <w:ilvl w:val="0"/>
          <w:numId w:val="12"/>
        </w:numPr>
      </w:pPr>
      <w:r w:rsidRPr="00666875">
        <w:rPr>
          <w:b/>
          <w:bCs/>
        </w:rPr>
        <w:t>Используйте библиотеки для управления событиями:</w:t>
      </w:r>
    </w:p>
    <w:p w14:paraId="7E3F47DD" w14:textId="77777777" w:rsidR="00666875" w:rsidRPr="00666875" w:rsidRDefault="00666875" w:rsidP="00666875">
      <w:r w:rsidRPr="00666875">
        <w:t>Такие библиотеки, как lodash или RxJS, могут помочь управлять подписками более эффективно, включая функции отписки.</w:t>
      </w:r>
    </w:p>
    <w:p w14:paraId="5CB4EF68" w14:textId="77777777" w:rsidR="00666875" w:rsidRPr="00666875" w:rsidRDefault="00666875" w:rsidP="00666875">
      <w:r w:rsidRPr="00666875">
        <w:t>Эти подходы помогут избежать проблем с утечками памяти и упростят управление подписками на события.</w:t>
      </w:r>
    </w:p>
    <w:p w14:paraId="1B6AB6CB" w14:textId="77777777" w:rsidR="00DF5302" w:rsidRPr="00666875" w:rsidRDefault="00DF5302" w:rsidP="00666875"/>
    <w:sectPr w:rsidR="00DF5302" w:rsidRPr="0066687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958C9"/>
    <w:multiLevelType w:val="multilevel"/>
    <w:tmpl w:val="DDE0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54220389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A68FD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66875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2025-12-07T09:19:00Z</dcterms:modified>
</cp:coreProperties>
</file>