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8CC8" w14:textId="77777777" w:rsidR="00004E5F" w:rsidRPr="00004E5F" w:rsidRDefault="00004E5F" w:rsidP="00004E5F">
      <w:pPr>
        <w:rPr>
          <w:b/>
          <w:bCs/>
        </w:rPr>
      </w:pPr>
      <w:r w:rsidRPr="00004E5F">
        <w:rPr>
          <w:b/>
          <w:bCs/>
        </w:rPr>
        <w:t>В чем разница между куками, sessionStorage и localStorage</w:t>
      </w:r>
    </w:p>
    <w:p w14:paraId="64FB5A20" w14:textId="77777777" w:rsidR="00004E5F" w:rsidRPr="00004E5F" w:rsidRDefault="00004E5F" w:rsidP="00004E5F">
      <w:r w:rsidRPr="00004E5F">
        <w:rPr>
          <w:b/>
          <w:bCs/>
        </w:rPr>
        <w:t>Что хотят услышать интервьюеры:</w:t>
      </w:r>
    </w:p>
    <w:p w14:paraId="19BD5B96" w14:textId="77777777" w:rsidR="00004E5F" w:rsidRPr="00004E5F" w:rsidRDefault="00004E5F" w:rsidP="00004E5F">
      <w:r w:rsidRPr="00004E5F">
        <w:t>Интервьюеры ожидают, что кандидат продемонстрирует четкое понимание различий между </w:t>
      </w:r>
      <w:r w:rsidRPr="00004E5F">
        <w:rPr>
          <w:b/>
          <w:bCs/>
        </w:rPr>
        <w:t>куками</w:t>
      </w:r>
      <w:r w:rsidRPr="00004E5F">
        <w:t>, </w:t>
      </w:r>
      <w:r w:rsidRPr="00004E5F">
        <w:rPr>
          <w:b/>
          <w:bCs/>
        </w:rPr>
        <w:t>sessionStorage</w:t>
      </w:r>
      <w:r w:rsidRPr="00004E5F">
        <w:t> и </w:t>
      </w:r>
      <w:r w:rsidRPr="00004E5F">
        <w:rPr>
          <w:b/>
          <w:bCs/>
        </w:rPr>
        <w:t>localStorage</w:t>
      </w:r>
      <w:r w:rsidRPr="00004E5F">
        <w:t>, включая их назначение, объем хранения, срок действия и безопасность. Кандидат должен уметь объяснить, когда и почему следует использовать каждую из этих технологий, а также возможные ограничения и преимущества.</w:t>
      </w:r>
    </w:p>
    <w:p w14:paraId="106F5ACB" w14:textId="77777777" w:rsidR="00004E5F" w:rsidRPr="00004E5F" w:rsidRDefault="00004E5F" w:rsidP="00004E5F">
      <w:pPr>
        <w:rPr>
          <w:b/>
          <w:bCs/>
        </w:rPr>
      </w:pPr>
      <w:r w:rsidRPr="00004E5F">
        <w:rPr>
          <w:b/>
          <w:bCs/>
        </w:rPr>
        <w:t>Определения и различия</w:t>
      </w:r>
    </w:p>
    <w:p w14:paraId="1AFAD44C" w14:textId="77777777" w:rsidR="00004E5F" w:rsidRPr="00004E5F" w:rsidRDefault="00004E5F" w:rsidP="00004E5F">
      <w:pPr>
        <w:numPr>
          <w:ilvl w:val="0"/>
          <w:numId w:val="30"/>
        </w:numPr>
      </w:pPr>
      <w:r w:rsidRPr="00004E5F">
        <w:rPr>
          <w:b/>
          <w:bCs/>
        </w:rPr>
        <w:t>Куки</w:t>
      </w:r>
      <w:r w:rsidRPr="00004E5F">
        <w:t>:</w:t>
      </w:r>
    </w:p>
    <w:p w14:paraId="23AF2414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Назначение</w:t>
      </w:r>
      <w:r w:rsidRPr="00004E5F">
        <w:t>: Используются для хранения небольших объемов данных, которые отправляются на сервер с каждым HTTP-запросом.</w:t>
      </w:r>
    </w:p>
    <w:p w14:paraId="1107DD26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Объем хранения</w:t>
      </w:r>
      <w:r w:rsidRPr="00004E5F">
        <w:t>: Ограничены до 4KB.</w:t>
      </w:r>
    </w:p>
    <w:p w14:paraId="75BBB206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Срок действия</w:t>
      </w:r>
      <w:r w:rsidRPr="00004E5F">
        <w:t>: Можно задавать срок действия, по истечении которого куки будут удалены.</w:t>
      </w:r>
    </w:p>
    <w:p w14:paraId="3CA98B5D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Безопасность</w:t>
      </w:r>
      <w:r w:rsidRPr="00004E5F">
        <w:t>: Куки могут быть защищены с помощью флагов HttpOnly и Secure, что предотвращает доступ через JavaScript и обеспечивает передачу только по HTTPS.</w:t>
      </w:r>
    </w:p>
    <w:p w14:paraId="4F5439F0" w14:textId="77777777" w:rsidR="00004E5F" w:rsidRPr="00004E5F" w:rsidRDefault="00004E5F" w:rsidP="00004E5F">
      <w:pPr>
        <w:numPr>
          <w:ilvl w:val="0"/>
          <w:numId w:val="30"/>
        </w:numPr>
      </w:pPr>
      <w:r w:rsidRPr="00004E5F">
        <w:rPr>
          <w:b/>
          <w:bCs/>
        </w:rPr>
        <w:t>sessionStorage</w:t>
      </w:r>
      <w:r w:rsidRPr="00004E5F">
        <w:t>:</w:t>
      </w:r>
    </w:p>
    <w:p w14:paraId="6D3F8D24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Назначение</w:t>
      </w:r>
      <w:r w:rsidRPr="00004E5F">
        <w:t>: Используется для хранения данных, специфичных для текущей сессии веб-приложения.</w:t>
      </w:r>
    </w:p>
    <w:p w14:paraId="3A169FEE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Объем хранения</w:t>
      </w:r>
      <w:r w:rsidRPr="00004E5F">
        <w:t>: Обычно поддерживается до 5MB.</w:t>
      </w:r>
    </w:p>
    <w:p w14:paraId="11023F10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Срок действия</w:t>
      </w:r>
      <w:r w:rsidRPr="00004E5F">
        <w:t>: Данные хранятся до тех пор, пока вкладка браузера открыта; после закрытия вкладки данные удаляются.</w:t>
      </w:r>
    </w:p>
    <w:p w14:paraId="1E39F4DF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Безопасность</w:t>
      </w:r>
      <w:r w:rsidRPr="00004E5F">
        <w:t>: Доступны только для текущей вкладки, но не защищены от XSS-атак.</w:t>
      </w:r>
    </w:p>
    <w:p w14:paraId="3073E15C" w14:textId="77777777" w:rsidR="00004E5F" w:rsidRPr="00004E5F" w:rsidRDefault="00004E5F" w:rsidP="00004E5F">
      <w:pPr>
        <w:numPr>
          <w:ilvl w:val="0"/>
          <w:numId w:val="30"/>
        </w:numPr>
      </w:pPr>
      <w:r w:rsidRPr="00004E5F">
        <w:rPr>
          <w:b/>
          <w:bCs/>
        </w:rPr>
        <w:t>localStorage</w:t>
      </w:r>
      <w:r w:rsidRPr="00004E5F">
        <w:t>:</w:t>
      </w:r>
    </w:p>
    <w:p w14:paraId="689951CC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Назначение</w:t>
      </w:r>
      <w:r w:rsidRPr="00004E5F">
        <w:t>: Используется для хранения данных, которые должны сохраняться между сессиями.</w:t>
      </w:r>
    </w:p>
    <w:p w14:paraId="5CE3F4F8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Объем хранения</w:t>
      </w:r>
      <w:r w:rsidRPr="00004E5F">
        <w:t>: Обычно поддерживается до 5MB.</w:t>
      </w:r>
    </w:p>
    <w:p w14:paraId="3039C395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Срок действия</w:t>
      </w:r>
      <w:r w:rsidRPr="00004E5F">
        <w:t>: Данные хранятся бессрочно до тех пор, пока они не будут явно удалены.</w:t>
      </w:r>
    </w:p>
    <w:p w14:paraId="3310FDC7" w14:textId="77777777" w:rsidR="00004E5F" w:rsidRPr="00004E5F" w:rsidRDefault="00004E5F" w:rsidP="00004E5F">
      <w:pPr>
        <w:numPr>
          <w:ilvl w:val="1"/>
          <w:numId w:val="30"/>
        </w:numPr>
      </w:pPr>
      <w:r w:rsidRPr="00004E5F">
        <w:rPr>
          <w:b/>
          <w:bCs/>
        </w:rPr>
        <w:t>Безопасность</w:t>
      </w:r>
      <w:r w:rsidRPr="00004E5F">
        <w:t>: Доступны для всех вкладок и окон одного домена, но также подвержены XSS-атакам.</w:t>
      </w:r>
    </w:p>
    <w:p w14:paraId="2DE47C2F" w14:textId="77777777" w:rsidR="00004E5F" w:rsidRPr="00004E5F" w:rsidRDefault="00004E5F" w:rsidP="00004E5F">
      <w:pPr>
        <w:rPr>
          <w:b/>
          <w:bCs/>
        </w:rPr>
      </w:pPr>
      <w:r w:rsidRPr="00004E5F">
        <w:rPr>
          <w:b/>
          <w:bCs/>
        </w:rPr>
        <w:t>Когда использовать</w:t>
      </w:r>
    </w:p>
    <w:p w14:paraId="317CD617" w14:textId="77777777" w:rsidR="00004E5F" w:rsidRPr="00004E5F" w:rsidRDefault="00004E5F" w:rsidP="00004E5F">
      <w:pPr>
        <w:numPr>
          <w:ilvl w:val="0"/>
          <w:numId w:val="31"/>
        </w:numPr>
      </w:pPr>
      <w:r w:rsidRPr="00004E5F">
        <w:rPr>
          <w:b/>
          <w:bCs/>
        </w:rPr>
        <w:lastRenderedPageBreak/>
        <w:t>Куки</w:t>
      </w:r>
      <w:r w:rsidRPr="00004E5F">
        <w:t>: Подходят для хранения аутентификационной информации или других данных, которые должны быть доступны на сервере.</w:t>
      </w:r>
    </w:p>
    <w:p w14:paraId="1D2E00FB" w14:textId="77777777" w:rsidR="00004E5F" w:rsidRPr="00004E5F" w:rsidRDefault="00004E5F" w:rsidP="00004E5F">
      <w:pPr>
        <w:numPr>
          <w:ilvl w:val="0"/>
          <w:numId w:val="31"/>
        </w:numPr>
      </w:pPr>
      <w:r w:rsidRPr="00004E5F">
        <w:rPr>
          <w:b/>
          <w:bCs/>
        </w:rPr>
        <w:t>sessionStorage</w:t>
      </w:r>
      <w:r w:rsidRPr="00004E5F">
        <w:t>: Лучше использовать для временных данных, которые не нужно сохранять после закрытия вкладки.</w:t>
      </w:r>
    </w:p>
    <w:p w14:paraId="08E861BF" w14:textId="77777777" w:rsidR="00004E5F" w:rsidRPr="00004E5F" w:rsidRDefault="00004E5F" w:rsidP="00004E5F">
      <w:pPr>
        <w:numPr>
          <w:ilvl w:val="0"/>
          <w:numId w:val="31"/>
        </w:numPr>
      </w:pPr>
      <w:r w:rsidRPr="00004E5F">
        <w:rPr>
          <w:b/>
          <w:bCs/>
        </w:rPr>
        <w:t>localStorage</w:t>
      </w:r>
      <w:r w:rsidRPr="00004E5F">
        <w:t>: Подходит для хранения настроек пользователя или данных, которые нужно сохранять между сессиями.</w:t>
      </w:r>
    </w:p>
    <w:p w14:paraId="1B6AB6CB" w14:textId="77777777" w:rsidR="00DF5302" w:rsidRPr="00004E5F" w:rsidRDefault="00DF5302" w:rsidP="00004E5F"/>
    <w:sectPr w:rsidR="00DF5302" w:rsidRPr="00004E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1D4168"/>
    <w:multiLevelType w:val="multilevel"/>
    <w:tmpl w:val="0726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202E6A"/>
    <w:multiLevelType w:val="multilevel"/>
    <w:tmpl w:val="AA0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614944365">
    <w:abstractNumId w:val="19"/>
  </w:num>
  <w:num w:numId="31" w16cid:durableId="1541631034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4E5F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06D1D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2025-12-08T14:46:00Z</dcterms:modified>
</cp:coreProperties>
</file>