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94C7" w14:textId="77777777" w:rsidR="00CE3744" w:rsidRPr="00CE3744" w:rsidRDefault="00CE3744" w:rsidP="00CE3744">
      <w:pPr>
        <w:rPr>
          <w:b/>
          <w:bCs/>
        </w:rPr>
      </w:pPr>
      <w:r w:rsidRPr="00CE3744">
        <w:rPr>
          <w:b/>
          <w:bCs/>
        </w:rPr>
        <w:t>В чем разница между кэшем и состоянием?</w:t>
      </w:r>
    </w:p>
    <w:p w14:paraId="22954984" w14:textId="77777777" w:rsidR="00CE3744" w:rsidRPr="00CE3744" w:rsidRDefault="00CE3744" w:rsidP="00CE3744">
      <w:r w:rsidRPr="00CE3744">
        <w:rPr>
          <w:b/>
          <w:bCs/>
        </w:rPr>
        <w:t>Что хотят услышать интервьюеры:</w:t>
      </w:r>
    </w:p>
    <w:p w14:paraId="54320599" w14:textId="77777777" w:rsidR="00CE3744" w:rsidRPr="00CE3744" w:rsidRDefault="00CE3744" w:rsidP="00CE3744">
      <w:r w:rsidRPr="00CE3744">
        <w:t>Интервьюеры ожидают услышать четкое понимание различий между </w:t>
      </w:r>
      <w:r w:rsidRPr="00CE3744">
        <w:rPr>
          <w:b/>
          <w:bCs/>
        </w:rPr>
        <w:t>кэшем</w:t>
      </w:r>
      <w:r w:rsidRPr="00CE3744">
        <w:t> и </w:t>
      </w:r>
      <w:r w:rsidRPr="00CE3744">
        <w:rPr>
          <w:b/>
          <w:bCs/>
        </w:rPr>
        <w:t>состоянием</w:t>
      </w:r>
      <w:r w:rsidRPr="00CE3744">
        <w:t> (state) в контексте веб-разработки. Они ищут объяснение этих понятий, примеры их использования, а также ситуации, когда стоит использовать каждое из них. Также важно упомянуть об их влиянии на производительность и взаимодействие с пользователем.</w:t>
      </w:r>
    </w:p>
    <w:p w14:paraId="1E0DA4B6" w14:textId="77777777" w:rsidR="00CE3744" w:rsidRPr="00CE3744" w:rsidRDefault="00CE3744" w:rsidP="00CE3744">
      <w:r w:rsidRPr="00CE3744">
        <w:rPr>
          <w:b/>
          <w:bCs/>
        </w:rPr>
        <w:t>Кэш:</w:t>
      </w:r>
    </w:p>
    <w:p w14:paraId="0C74A3B3" w14:textId="77777777" w:rsidR="00CE3744" w:rsidRPr="00CE3744" w:rsidRDefault="00CE3744" w:rsidP="00CE3744">
      <w:pPr>
        <w:numPr>
          <w:ilvl w:val="0"/>
          <w:numId w:val="12"/>
        </w:numPr>
      </w:pPr>
      <w:r w:rsidRPr="00CE3744">
        <w:rPr>
          <w:b/>
          <w:bCs/>
        </w:rPr>
        <w:t>Определение:</w:t>
      </w:r>
      <w:r w:rsidRPr="00CE3744">
        <w:t> Кэш — это временное хранилище данных, которое используется для ускорения доступа к часто запрашиваемой информации. Кэш позволяет сократить время загрузки и уменьшить количество запросов к серверу.</w:t>
      </w:r>
    </w:p>
    <w:p w14:paraId="71B8CBBD" w14:textId="77777777" w:rsidR="00CE3744" w:rsidRPr="00CE3744" w:rsidRDefault="00CE3744" w:rsidP="00CE3744">
      <w:pPr>
        <w:numPr>
          <w:ilvl w:val="0"/>
          <w:numId w:val="12"/>
        </w:numPr>
      </w:pPr>
      <w:r w:rsidRPr="00CE3744">
        <w:rPr>
          <w:b/>
          <w:bCs/>
        </w:rPr>
        <w:t>Пример:</w:t>
      </w:r>
      <w:r w:rsidRPr="00CE3744">
        <w:t> Если у вас есть веб-приложение, которое часто запрашивает одни и те же данные (например, изображения или API), вы можете кэшировать эти данные на стороне клиента или сервера. Например, использование кэша браузера для хранения статических ресурсов (CSS, JS, изображения).</w:t>
      </w:r>
    </w:p>
    <w:p w14:paraId="596CF6F6" w14:textId="77777777" w:rsidR="00CE3744" w:rsidRPr="00CE3744" w:rsidRDefault="00CE3744" w:rsidP="00CE3744">
      <w:pPr>
        <w:numPr>
          <w:ilvl w:val="0"/>
          <w:numId w:val="12"/>
        </w:numPr>
      </w:pPr>
      <w:r w:rsidRPr="00CE3744">
        <w:rPr>
          <w:b/>
          <w:bCs/>
        </w:rPr>
        <w:t>Преимущества:</w:t>
      </w:r>
      <w:r w:rsidRPr="00CE3744">
        <w:t> Быстрый доступ к данным, уменьшение нагрузки на сервер, улучшение пользовательского опыта.</w:t>
      </w:r>
    </w:p>
    <w:p w14:paraId="444B2B63" w14:textId="77777777" w:rsidR="00CE3744" w:rsidRPr="00CE3744" w:rsidRDefault="00CE3744" w:rsidP="00CE3744">
      <w:r w:rsidRPr="00CE3744">
        <w:rPr>
          <w:b/>
          <w:bCs/>
        </w:rPr>
        <w:t>Состояние (State):</w:t>
      </w:r>
    </w:p>
    <w:p w14:paraId="12CC3DA6" w14:textId="77777777" w:rsidR="00CE3744" w:rsidRPr="00CE3744" w:rsidRDefault="00CE3744" w:rsidP="00CE3744">
      <w:pPr>
        <w:numPr>
          <w:ilvl w:val="0"/>
          <w:numId w:val="13"/>
        </w:numPr>
      </w:pPr>
      <w:r w:rsidRPr="00CE3744">
        <w:rPr>
          <w:b/>
          <w:bCs/>
        </w:rPr>
        <w:t>Определение:</w:t>
      </w:r>
      <w:r w:rsidRPr="00CE3744">
        <w:t> Состояние — это информация, которая определяет текущее положение приложения и его компонентов. Состояние может изменяться в ответ на действия пользователя или внешние события.</w:t>
      </w:r>
    </w:p>
    <w:p w14:paraId="4065C420" w14:textId="77777777" w:rsidR="00CE3744" w:rsidRPr="00CE3744" w:rsidRDefault="00CE3744" w:rsidP="00CE3744">
      <w:pPr>
        <w:numPr>
          <w:ilvl w:val="0"/>
          <w:numId w:val="13"/>
        </w:numPr>
      </w:pPr>
      <w:r w:rsidRPr="00CE3744">
        <w:rPr>
          <w:b/>
          <w:bCs/>
        </w:rPr>
        <w:t>Пример:</w:t>
      </w:r>
      <w:r w:rsidRPr="00CE3744">
        <w:t> В React состояние компонента может хранить информацию о текущем выборе пользователя или данные формы. Например, состояние может обновляться при вводе текста в поле формы.</w:t>
      </w:r>
    </w:p>
    <w:p w14:paraId="1B21C9A8" w14:textId="77777777" w:rsidR="00CE3744" w:rsidRPr="00CE3744" w:rsidRDefault="00CE3744" w:rsidP="00CE3744">
      <w:pPr>
        <w:numPr>
          <w:ilvl w:val="0"/>
          <w:numId w:val="13"/>
        </w:numPr>
      </w:pPr>
      <w:r w:rsidRPr="00CE3744">
        <w:rPr>
          <w:b/>
          <w:bCs/>
        </w:rPr>
        <w:t>Преимущества:</w:t>
      </w:r>
      <w:r w:rsidRPr="00CE3744">
        <w:t> Позволяет динамически изменять интерфейс, реагируя на действия пользователей и обеспечивая интерактивность.</w:t>
      </w:r>
    </w:p>
    <w:p w14:paraId="7A41F730" w14:textId="77777777" w:rsidR="00CE3744" w:rsidRPr="00CE3744" w:rsidRDefault="00CE3744" w:rsidP="00CE3744">
      <w:r w:rsidRPr="00CE3744">
        <w:rPr>
          <w:b/>
          <w:bCs/>
        </w:rPr>
        <w:t>Основные различия:</w:t>
      </w:r>
    </w:p>
    <w:p w14:paraId="4FB4DF60" w14:textId="77777777" w:rsidR="00CE3744" w:rsidRPr="00CE3744" w:rsidRDefault="00CE3744" w:rsidP="00CE3744">
      <w:pPr>
        <w:numPr>
          <w:ilvl w:val="0"/>
          <w:numId w:val="14"/>
        </w:numPr>
      </w:pPr>
      <w:r w:rsidRPr="00CE3744">
        <w:rPr>
          <w:b/>
          <w:bCs/>
        </w:rPr>
        <w:t>Назначение:</w:t>
      </w:r>
      <w:r w:rsidRPr="00CE3744">
        <w:t> Кэш используется для оптимизации производительности, а состояние — для управления интерфейсом.</w:t>
      </w:r>
    </w:p>
    <w:p w14:paraId="68EA584A" w14:textId="77777777" w:rsidR="00CE3744" w:rsidRPr="00CE3744" w:rsidRDefault="00CE3744" w:rsidP="00CE3744">
      <w:pPr>
        <w:numPr>
          <w:ilvl w:val="0"/>
          <w:numId w:val="14"/>
        </w:numPr>
      </w:pPr>
      <w:r w:rsidRPr="00CE3744">
        <w:rPr>
          <w:b/>
          <w:bCs/>
        </w:rPr>
        <w:t>Управление:</w:t>
      </w:r>
      <w:r w:rsidRPr="00CE3744">
        <w:t> Кэш обычно контролируется автоматически (например, браузером), тогда как состояние управляется разработчиком.</w:t>
      </w:r>
    </w:p>
    <w:p w14:paraId="0149F6BD" w14:textId="77777777" w:rsidR="00CE3744" w:rsidRPr="00CE3744" w:rsidRDefault="00CE3744" w:rsidP="00CE3744">
      <w:pPr>
        <w:numPr>
          <w:ilvl w:val="0"/>
          <w:numId w:val="14"/>
        </w:numPr>
      </w:pPr>
      <w:r w:rsidRPr="00CE3744">
        <w:rPr>
          <w:b/>
          <w:bCs/>
        </w:rPr>
        <w:t>Изменяемость:</w:t>
      </w:r>
      <w:r w:rsidRPr="00CE3744">
        <w:t> Кэш может оставаться неизменным, пока не истечет срок его действия, а состояние постоянно изменяется в зависимости от действий пользователя.</w:t>
      </w:r>
    </w:p>
    <w:p w14:paraId="1B6AB6CB" w14:textId="77777777" w:rsidR="00DF5302" w:rsidRPr="00CE3744" w:rsidRDefault="00DF5302" w:rsidP="00CE3744"/>
    <w:sectPr w:rsidR="00DF5302" w:rsidRPr="00CE374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46A5"/>
    <w:multiLevelType w:val="multilevel"/>
    <w:tmpl w:val="DDD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61B0C"/>
    <w:multiLevelType w:val="multilevel"/>
    <w:tmpl w:val="B2A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F12F23"/>
    <w:multiLevelType w:val="multilevel"/>
    <w:tmpl w:val="22AC7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2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9"/>
  </w:num>
  <w:num w:numId="6" w16cid:durableId="858549915">
    <w:abstractNumId w:val="11"/>
  </w:num>
  <w:num w:numId="7" w16cid:durableId="2017613952">
    <w:abstractNumId w:val="3"/>
  </w:num>
  <w:num w:numId="8" w16cid:durableId="1573082969">
    <w:abstractNumId w:val="13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5"/>
  </w:num>
  <w:num w:numId="12" w16cid:durableId="522482338">
    <w:abstractNumId w:val="0"/>
  </w:num>
  <w:num w:numId="13" w16cid:durableId="1821457930">
    <w:abstractNumId w:val="2"/>
  </w:num>
  <w:num w:numId="14" w16cid:durableId="379208491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048F4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CE3744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2025-12-07T09:24:00Z</dcterms:modified>
</cp:coreProperties>
</file>