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F96B" w14:textId="77777777" w:rsidR="00FD3974" w:rsidRPr="00FD3974" w:rsidRDefault="00FD3974" w:rsidP="00FD3974">
      <w:pPr>
        <w:rPr>
          <w:b/>
          <w:bCs/>
        </w:rPr>
      </w:pPr>
      <w:r w:rsidRPr="00FD3974">
        <w:rPr>
          <w:b/>
          <w:bCs/>
        </w:rPr>
        <w:t>В чем разница между статическими и нестатическими методами в классах JavaScript</w:t>
      </w:r>
    </w:p>
    <w:p w14:paraId="5317F032" w14:textId="77777777" w:rsidR="00FD3974" w:rsidRPr="00FD3974" w:rsidRDefault="00FD3974" w:rsidP="00FD3974">
      <w:r w:rsidRPr="00FD3974">
        <w:rPr>
          <w:b/>
          <w:bCs/>
        </w:rPr>
        <w:t>Что хотят услышать интервьюеры:</w:t>
      </w:r>
      <w:r w:rsidRPr="00FD3974">
        <w:br/>
        <w:t>Интервьюеры ожидают, что кандидат продемонстрирует понимание основ объектно-ориентированного программирования в JavaScript, особенно различий между статическими и нестатическими методами. Важно упомянуть, как и когда использовать каждый из типов методов, а также продемонстрировать практический опыт с примерами.</w:t>
      </w:r>
    </w:p>
    <w:p w14:paraId="58668B86" w14:textId="77777777" w:rsidR="00FD3974" w:rsidRPr="00FD3974" w:rsidRDefault="00FD3974" w:rsidP="00FD3974">
      <w:r w:rsidRPr="00FD3974">
        <w:rPr>
          <w:b/>
          <w:bCs/>
        </w:rPr>
        <w:t>Определение:</w:t>
      </w:r>
    </w:p>
    <w:p w14:paraId="710379F4" w14:textId="77777777" w:rsidR="00FD3974" w:rsidRPr="00FD3974" w:rsidRDefault="00FD3974" w:rsidP="00FD3974">
      <w:pPr>
        <w:numPr>
          <w:ilvl w:val="0"/>
          <w:numId w:val="10"/>
        </w:numPr>
      </w:pPr>
      <w:r w:rsidRPr="00FD3974">
        <w:rPr>
          <w:b/>
          <w:bCs/>
        </w:rPr>
        <w:t>Статические методы</w:t>
      </w:r>
      <w:r w:rsidRPr="00FD3974">
        <w:t> — это методы, которые принадлежат самому классу, а не его экземплярам. Они вызываются на классе и часто используются для утилитарных функций и фабрик объектов.</w:t>
      </w:r>
    </w:p>
    <w:p w14:paraId="2D6A8386" w14:textId="77777777" w:rsidR="00FD3974" w:rsidRPr="00FD3974" w:rsidRDefault="00FD3974" w:rsidP="00FD3974">
      <w:pPr>
        <w:numPr>
          <w:ilvl w:val="0"/>
          <w:numId w:val="10"/>
        </w:numPr>
      </w:pPr>
      <w:r w:rsidRPr="00FD3974">
        <w:rPr>
          <w:b/>
          <w:bCs/>
        </w:rPr>
        <w:t>Нестатические методы</w:t>
      </w:r>
      <w:r w:rsidRPr="00FD3974">
        <w:t> — это методы, которые принадлежат экземплярам класса. Они могут взаимодействовать с данными, которые хранятся в конкретном экземпляре, и используются для обработки состояния объекта.</w:t>
      </w:r>
    </w:p>
    <w:p w14:paraId="6A446526" w14:textId="77777777" w:rsidR="00FD3974" w:rsidRPr="00FD3974" w:rsidRDefault="00FD3974" w:rsidP="00FD3974">
      <w:r w:rsidRPr="00FD3974">
        <w:rPr>
          <w:b/>
          <w:bCs/>
        </w:rPr>
        <w:t>Пример кода:</w:t>
      </w:r>
    </w:p>
    <w:p w14:paraId="5CE948DB" w14:textId="77777777" w:rsidR="00FD3974" w:rsidRPr="00FD3974" w:rsidRDefault="00FD3974" w:rsidP="00FD3974">
      <w:r w:rsidRPr="00FD3974">
        <w:t>class Example {</w:t>
      </w:r>
    </w:p>
    <w:p w14:paraId="7C9CE288" w14:textId="77777777" w:rsidR="00FD3974" w:rsidRPr="00FD3974" w:rsidRDefault="00FD3974" w:rsidP="00FD3974">
      <w:r w:rsidRPr="00FD3974">
        <w:t xml:space="preserve">    </w:t>
      </w:r>
      <w:r w:rsidRPr="00FD3974">
        <w:rPr>
          <w:i/>
          <w:iCs/>
        </w:rPr>
        <w:t>// Статический метод</w:t>
      </w:r>
    </w:p>
    <w:p w14:paraId="29AB679B" w14:textId="77777777" w:rsidR="00FD3974" w:rsidRPr="00FD3974" w:rsidRDefault="00FD3974" w:rsidP="00FD3974">
      <w:pPr>
        <w:rPr>
          <w:lang w:val="en-US"/>
        </w:rPr>
      </w:pPr>
      <w:r w:rsidRPr="00FD3974">
        <w:t xml:space="preserve">    </w:t>
      </w:r>
      <w:r w:rsidRPr="00FD3974">
        <w:rPr>
          <w:lang w:val="en-US"/>
        </w:rPr>
        <w:t>static staticMethod() {</w:t>
      </w:r>
    </w:p>
    <w:p w14:paraId="2FB263E0" w14:textId="77777777" w:rsidR="00FD3974" w:rsidRPr="00FD3974" w:rsidRDefault="00FD3974" w:rsidP="00FD3974">
      <w:pPr>
        <w:rPr>
          <w:lang w:val="en-US"/>
        </w:rPr>
      </w:pPr>
      <w:r w:rsidRPr="00FD3974">
        <w:rPr>
          <w:lang w:val="en-US"/>
        </w:rPr>
        <w:t xml:space="preserve">        console.log('This is a static method.');</w:t>
      </w:r>
    </w:p>
    <w:p w14:paraId="69AE558D" w14:textId="77777777" w:rsidR="00FD3974" w:rsidRPr="00FD3974" w:rsidRDefault="00FD3974" w:rsidP="00FD3974">
      <w:r w:rsidRPr="00FD3974">
        <w:rPr>
          <w:lang w:val="en-US"/>
        </w:rPr>
        <w:t xml:space="preserve">    </w:t>
      </w:r>
      <w:r w:rsidRPr="00FD3974">
        <w:t>}</w:t>
      </w:r>
    </w:p>
    <w:p w14:paraId="6014DF82" w14:textId="77777777" w:rsidR="00FD3974" w:rsidRPr="00FD3974" w:rsidRDefault="00FD3974" w:rsidP="00FD3974"/>
    <w:p w14:paraId="1BCF5D8A" w14:textId="77777777" w:rsidR="00FD3974" w:rsidRPr="00FD3974" w:rsidRDefault="00FD3974" w:rsidP="00FD3974">
      <w:r w:rsidRPr="00FD3974">
        <w:t xml:space="preserve">    </w:t>
      </w:r>
      <w:r w:rsidRPr="00FD3974">
        <w:rPr>
          <w:i/>
          <w:iCs/>
        </w:rPr>
        <w:t>// Нестатический метод</w:t>
      </w:r>
    </w:p>
    <w:p w14:paraId="7D442C67" w14:textId="77777777" w:rsidR="00FD3974" w:rsidRPr="00FD3974" w:rsidRDefault="00FD3974" w:rsidP="00FD3974">
      <w:r w:rsidRPr="00FD3974">
        <w:t xml:space="preserve">    instanceMethod() {</w:t>
      </w:r>
    </w:p>
    <w:p w14:paraId="3B68713E" w14:textId="77777777" w:rsidR="00FD3974" w:rsidRPr="00FD3974" w:rsidRDefault="00FD3974" w:rsidP="00FD3974">
      <w:r w:rsidRPr="00FD3974">
        <w:t xml:space="preserve">        console.log('This is an instance method.');</w:t>
      </w:r>
    </w:p>
    <w:p w14:paraId="30CD1AE3" w14:textId="77777777" w:rsidR="00FD3974" w:rsidRPr="00FD3974" w:rsidRDefault="00FD3974" w:rsidP="00FD3974">
      <w:r w:rsidRPr="00FD3974">
        <w:t xml:space="preserve">    }</w:t>
      </w:r>
    </w:p>
    <w:p w14:paraId="478D3541" w14:textId="77777777" w:rsidR="00FD3974" w:rsidRPr="00FD3974" w:rsidRDefault="00FD3974" w:rsidP="00FD3974">
      <w:r w:rsidRPr="00FD3974">
        <w:t>}</w:t>
      </w:r>
    </w:p>
    <w:p w14:paraId="0F40E0B3" w14:textId="77777777" w:rsidR="00FD3974" w:rsidRPr="00FD3974" w:rsidRDefault="00FD3974" w:rsidP="00FD3974"/>
    <w:p w14:paraId="46F8DD96" w14:textId="77777777" w:rsidR="00FD3974" w:rsidRPr="00FD3974" w:rsidRDefault="00FD3974" w:rsidP="00FD3974">
      <w:r w:rsidRPr="00FD3974">
        <w:rPr>
          <w:i/>
          <w:iCs/>
        </w:rPr>
        <w:t>// Вызов статического метода</w:t>
      </w:r>
    </w:p>
    <w:p w14:paraId="5459A3ED" w14:textId="77777777" w:rsidR="00FD3974" w:rsidRPr="00FD3974" w:rsidRDefault="00FD3974" w:rsidP="00FD3974">
      <w:r w:rsidRPr="00FD3974">
        <w:t xml:space="preserve">Example.staticMethod(); </w:t>
      </w:r>
      <w:r w:rsidRPr="00FD3974">
        <w:rPr>
          <w:i/>
          <w:iCs/>
        </w:rPr>
        <w:t>// Вывод: This is a static method.</w:t>
      </w:r>
    </w:p>
    <w:p w14:paraId="0DF28C2C" w14:textId="77777777" w:rsidR="00FD3974" w:rsidRPr="00FD3974" w:rsidRDefault="00FD3974" w:rsidP="00FD3974"/>
    <w:p w14:paraId="2CF83BFE" w14:textId="77777777" w:rsidR="00FD3974" w:rsidRPr="00FD3974" w:rsidRDefault="00FD3974" w:rsidP="00FD3974">
      <w:r w:rsidRPr="00FD3974">
        <w:rPr>
          <w:i/>
          <w:iCs/>
        </w:rPr>
        <w:t>// Создание экземпляра класса</w:t>
      </w:r>
    </w:p>
    <w:p w14:paraId="4A22481A" w14:textId="77777777" w:rsidR="00FD3974" w:rsidRPr="00FD3974" w:rsidRDefault="00FD3974" w:rsidP="00FD3974">
      <w:r w:rsidRPr="00FD3974">
        <w:t>const exampleInstance = new Example();</w:t>
      </w:r>
    </w:p>
    <w:p w14:paraId="2034FC91" w14:textId="77777777" w:rsidR="00FD3974" w:rsidRPr="00FD3974" w:rsidRDefault="00FD3974" w:rsidP="00FD3974"/>
    <w:p w14:paraId="2BCA0877" w14:textId="77777777" w:rsidR="00FD3974" w:rsidRPr="00FD3974" w:rsidRDefault="00FD3974" w:rsidP="00FD3974">
      <w:r w:rsidRPr="00FD3974">
        <w:rPr>
          <w:i/>
          <w:iCs/>
        </w:rPr>
        <w:t>// Вызов нестатического метода</w:t>
      </w:r>
    </w:p>
    <w:p w14:paraId="00B38325" w14:textId="77777777" w:rsidR="00FD3974" w:rsidRPr="00FD3974" w:rsidRDefault="00FD3974" w:rsidP="00FD3974">
      <w:r w:rsidRPr="00FD3974">
        <w:t xml:space="preserve">exampleInstance.instanceMethod(); </w:t>
      </w:r>
      <w:r w:rsidRPr="00FD3974">
        <w:rPr>
          <w:i/>
          <w:iCs/>
        </w:rPr>
        <w:t>// Вывод: This is an instance method.</w:t>
      </w:r>
    </w:p>
    <w:p w14:paraId="01BAC19E" w14:textId="77777777" w:rsidR="00FD3974" w:rsidRPr="00FD3974" w:rsidRDefault="00FD3974" w:rsidP="00FD3974">
      <w:r w:rsidRPr="00FD3974">
        <w:rPr>
          <w:b/>
          <w:bCs/>
        </w:rPr>
        <w:t>Ключевые моменты:</w:t>
      </w:r>
    </w:p>
    <w:p w14:paraId="74A26D17" w14:textId="77777777" w:rsidR="00FD3974" w:rsidRPr="00FD3974" w:rsidRDefault="00FD3974" w:rsidP="00FD3974">
      <w:pPr>
        <w:numPr>
          <w:ilvl w:val="0"/>
          <w:numId w:val="11"/>
        </w:numPr>
      </w:pPr>
      <w:r w:rsidRPr="00FD3974">
        <w:rPr>
          <w:b/>
          <w:bCs/>
        </w:rPr>
        <w:t>Статические методы</w:t>
      </w:r>
      <w:r w:rsidRPr="00FD3974">
        <w:t> можно вызывать без создания экземпляра класса, в то время как </w:t>
      </w:r>
      <w:r w:rsidRPr="00FD3974">
        <w:rPr>
          <w:b/>
          <w:bCs/>
        </w:rPr>
        <w:t>нестатические методы</w:t>
      </w:r>
      <w:r w:rsidRPr="00FD3974">
        <w:t> требуют создания экземпляра.</w:t>
      </w:r>
    </w:p>
    <w:p w14:paraId="163FF485" w14:textId="77777777" w:rsidR="00FD3974" w:rsidRPr="00FD3974" w:rsidRDefault="00FD3974" w:rsidP="00FD3974">
      <w:pPr>
        <w:numPr>
          <w:ilvl w:val="0"/>
          <w:numId w:val="11"/>
        </w:numPr>
      </w:pPr>
      <w:r w:rsidRPr="00FD3974">
        <w:t>Статические методы обычно используются для общих утилит, таких как математические операции, в то время как нестатические методы управляют состоянием конкретного объекта.</w:t>
      </w:r>
    </w:p>
    <w:p w14:paraId="2E943F80" w14:textId="77777777" w:rsidR="00FD3974" w:rsidRPr="00FD3974" w:rsidRDefault="00FD3974" w:rsidP="00FD3974">
      <w:pPr>
        <w:numPr>
          <w:ilvl w:val="0"/>
          <w:numId w:val="11"/>
        </w:numPr>
      </w:pPr>
      <w:r w:rsidRPr="00FD3974">
        <w:t>Нестатические методы могут вызывать статические методы, но наоборот это невозможно без ссылки на класс.</w:t>
      </w:r>
    </w:p>
    <w:p w14:paraId="1B6AB6CB" w14:textId="77777777" w:rsidR="00DF5302" w:rsidRPr="00FD3974" w:rsidRDefault="00DF5302" w:rsidP="00FD3974"/>
    <w:sectPr w:rsidR="00DF5302" w:rsidRPr="00FD397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50D"/>
    <w:multiLevelType w:val="multilevel"/>
    <w:tmpl w:val="7D20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972598"/>
    <w:multiLevelType w:val="multilevel"/>
    <w:tmpl w:val="0500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9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2"/>
  </w:num>
  <w:num w:numId="8" w16cid:durableId="1573082969">
    <w:abstractNumId w:val="10"/>
  </w:num>
  <w:num w:numId="9" w16cid:durableId="1890340003">
    <w:abstractNumId w:val="5"/>
  </w:num>
  <w:num w:numId="10" w16cid:durableId="1420558380">
    <w:abstractNumId w:val="0"/>
  </w:num>
  <w:num w:numId="11" w16cid:durableId="155597120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74186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D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2025-12-07T08:40:00Z</dcterms:modified>
</cp:coreProperties>
</file>