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DB30" w14:textId="77777777" w:rsidR="00083918" w:rsidRPr="00083918" w:rsidRDefault="00083918" w:rsidP="00083918">
      <w:pPr>
        <w:rPr>
          <w:b/>
          <w:bCs/>
          <w:lang w:val="en-US"/>
        </w:rPr>
      </w:pPr>
      <w:r w:rsidRPr="00083918">
        <w:rPr>
          <w:b/>
          <w:bCs/>
        </w:rPr>
        <w:t>В</w:t>
      </w:r>
      <w:r w:rsidRPr="00083918">
        <w:rPr>
          <w:b/>
          <w:bCs/>
          <w:lang w:val="en-US"/>
        </w:rPr>
        <w:t xml:space="preserve"> </w:t>
      </w:r>
      <w:r w:rsidRPr="00083918">
        <w:rPr>
          <w:b/>
          <w:bCs/>
        </w:rPr>
        <w:t>чем</w:t>
      </w:r>
      <w:r w:rsidRPr="00083918">
        <w:rPr>
          <w:b/>
          <w:bCs/>
          <w:lang w:val="en-US"/>
        </w:rPr>
        <w:t xml:space="preserve"> </w:t>
      </w:r>
      <w:r w:rsidRPr="00083918">
        <w:rPr>
          <w:b/>
          <w:bCs/>
        </w:rPr>
        <w:t>разница</w:t>
      </w:r>
      <w:r w:rsidRPr="00083918">
        <w:rPr>
          <w:b/>
          <w:bCs/>
          <w:lang w:val="en-US"/>
        </w:rPr>
        <w:t xml:space="preserve"> </w:t>
      </w:r>
      <w:r w:rsidRPr="00083918">
        <w:rPr>
          <w:b/>
          <w:bCs/>
        </w:rPr>
        <w:t>между</w:t>
      </w:r>
      <w:r w:rsidRPr="00083918">
        <w:rPr>
          <w:b/>
          <w:bCs/>
          <w:lang w:val="en-US"/>
        </w:rPr>
        <w:t xml:space="preserve"> document.getElementsByClassName </w:t>
      </w:r>
      <w:r w:rsidRPr="00083918">
        <w:rPr>
          <w:b/>
          <w:bCs/>
        </w:rPr>
        <w:t>и</w:t>
      </w:r>
      <w:r w:rsidRPr="00083918">
        <w:rPr>
          <w:b/>
          <w:bCs/>
          <w:lang w:val="en-US"/>
        </w:rPr>
        <w:t xml:space="preserve"> querySelectorAll </w:t>
      </w:r>
      <w:r w:rsidRPr="00083918">
        <w:rPr>
          <w:b/>
          <w:bCs/>
        </w:rPr>
        <w:t>в</w:t>
      </w:r>
      <w:r w:rsidRPr="00083918">
        <w:rPr>
          <w:b/>
          <w:bCs/>
          <w:lang w:val="en-US"/>
        </w:rPr>
        <w:t xml:space="preserve"> JavaScript</w:t>
      </w:r>
    </w:p>
    <w:p w14:paraId="3D667D3E" w14:textId="77777777" w:rsidR="00083918" w:rsidRPr="00083918" w:rsidRDefault="00083918" w:rsidP="00083918">
      <w:r w:rsidRPr="00083918">
        <w:rPr>
          <w:b/>
          <w:bCs/>
        </w:rPr>
        <w:t>Что хотят услышать интервьюеры:</w:t>
      </w:r>
    </w:p>
    <w:p w14:paraId="1FDF88A5" w14:textId="77777777" w:rsidR="00083918" w:rsidRPr="00083918" w:rsidRDefault="00083918" w:rsidP="00083918">
      <w:r w:rsidRPr="00083918">
        <w:t>Интервьюеры ожидают от кандидата четкого понимания различий между методами document.getElementsByClassName и document.querySelectorAll. Важно упомянуть о производительности, возвращаемых данных, поддерживаемых селекторах и особенностях работы с коллекциями. Ожидается также знание современных стандартов и предпочтений в использовании методов.</w:t>
      </w:r>
    </w:p>
    <w:p w14:paraId="5D89E29A" w14:textId="77777777" w:rsidR="00083918" w:rsidRPr="00083918" w:rsidRDefault="00083918" w:rsidP="00083918">
      <w:pPr>
        <w:rPr>
          <w:b/>
          <w:bCs/>
          <w:lang w:val="en-US"/>
        </w:rPr>
      </w:pPr>
      <w:r w:rsidRPr="00083918">
        <w:rPr>
          <w:b/>
          <w:bCs/>
        </w:rPr>
        <w:t>Различия</w:t>
      </w:r>
      <w:r w:rsidRPr="00083918">
        <w:rPr>
          <w:b/>
          <w:bCs/>
          <w:lang w:val="en-US"/>
        </w:rPr>
        <w:t xml:space="preserve"> </w:t>
      </w:r>
      <w:r w:rsidRPr="00083918">
        <w:rPr>
          <w:b/>
          <w:bCs/>
        </w:rPr>
        <w:t>между</w:t>
      </w:r>
      <w:r w:rsidRPr="00083918">
        <w:rPr>
          <w:b/>
          <w:bCs/>
          <w:lang w:val="en-US"/>
        </w:rPr>
        <w:t> </w:t>
      </w:r>
      <w:r w:rsidRPr="00083918">
        <w:rPr>
          <w:lang w:val="en-US"/>
        </w:rPr>
        <w:t>document.getElementsByClassName</w:t>
      </w:r>
      <w:r w:rsidRPr="00083918">
        <w:rPr>
          <w:b/>
          <w:bCs/>
          <w:lang w:val="en-US"/>
        </w:rPr>
        <w:t> </w:t>
      </w:r>
      <w:r w:rsidRPr="00083918">
        <w:rPr>
          <w:b/>
          <w:bCs/>
        </w:rPr>
        <w:t>и</w:t>
      </w:r>
      <w:r w:rsidRPr="00083918">
        <w:rPr>
          <w:b/>
          <w:bCs/>
          <w:lang w:val="en-US"/>
        </w:rPr>
        <w:t> </w:t>
      </w:r>
      <w:r w:rsidRPr="00083918">
        <w:rPr>
          <w:lang w:val="en-US"/>
        </w:rPr>
        <w:t>document.querySelectorAll</w:t>
      </w:r>
    </w:p>
    <w:p w14:paraId="0DC724C9" w14:textId="77777777" w:rsidR="00083918" w:rsidRPr="00083918" w:rsidRDefault="00083918" w:rsidP="00083918">
      <w:pPr>
        <w:numPr>
          <w:ilvl w:val="0"/>
          <w:numId w:val="12"/>
        </w:numPr>
      </w:pPr>
      <w:r w:rsidRPr="00083918">
        <w:rPr>
          <w:b/>
          <w:bCs/>
        </w:rPr>
        <w:t>Возвращаемый тип данных:</w:t>
      </w:r>
    </w:p>
    <w:p w14:paraId="2BDAE9A5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getElementsByClassName возвращает </w:t>
      </w:r>
      <w:r w:rsidRPr="00083918">
        <w:rPr>
          <w:b/>
          <w:bCs/>
        </w:rPr>
        <w:t>HTMLCollection</w:t>
      </w:r>
      <w:r w:rsidRPr="00083918">
        <w:t>, которая является "живой" коллекцией, что означает, что она автоматически обновляется при изменении DOM.</w:t>
      </w:r>
    </w:p>
    <w:p w14:paraId="08422261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querySelectorAll возвращает </w:t>
      </w:r>
      <w:r w:rsidRPr="00083918">
        <w:rPr>
          <w:b/>
          <w:bCs/>
        </w:rPr>
        <w:t>NodeList</w:t>
      </w:r>
      <w:r w:rsidRPr="00083918">
        <w:t>, которая является "статической" коллекцией, и не обновляется при изменениях в DOM.</w:t>
      </w:r>
    </w:p>
    <w:p w14:paraId="6C2DA8FF" w14:textId="77777777" w:rsidR="00083918" w:rsidRPr="00083918" w:rsidRDefault="00083918" w:rsidP="00083918">
      <w:pPr>
        <w:numPr>
          <w:ilvl w:val="0"/>
          <w:numId w:val="12"/>
        </w:numPr>
      </w:pPr>
      <w:r w:rsidRPr="00083918">
        <w:rPr>
          <w:b/>
          <w:bCs/>
        </w:rPr>
        <w:t>Селекторы:</w:t>
      </w:r>
    </w:p>
    <w:p w14:paraId="2EB91C99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getElementsByClassName принимает только один аргумент — название класса (например, getElementsByClassName('my-class')).</w:t>
      </w:r>
    </w:p>
    <w:p w14:paraId="0E8AEB08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querySelectorAll принимает любой валидный CSS-селектор, что дает больше гибкости (например, querySelectorAll('.my-class &gt; p')).</w:t>
      </w:r>
    </w:p>
    <w:p w14:paraId="02675665" w14:textId="77777777" w:rsidR="00083918" w:rsidRPr="00083918" w:rsidRDefault="00083918" w:rsidP="00083918">
      <w:pPr>
        <w:numPr>
          <w:ilvl w:val="0"/>
          <w:numId w:val="12"/>
        </w:numPr>
      </w:pPr>
      <w:r w:rsidRPr="00083918">
        <w:rPr>
          <w:b/>
          <w:bCs/>
        </w:rPr>
        <w:t>Производительность:</w:t>
      </w:r>
    </w:p>
    <w:p w14:paraId="516A14EA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getElementsByClassName обычно быстрее, особенно при поиске по классам, так как он оптимизирован для этого.</w:t>
      </w:r>
    </w:p>
    <w:p w14:paraId="6DB14600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querySelectorAll может быть медленнее, особенно при сложных селекторах, но это зависит от конкретного случая.</w:t>
      </w:r>
    </w:p>
    <w:p w14:paraId="44D75B8C" w14:textId="77777777" w:rsidR="00083918" w:rsidRPr="00083918" w:rsidRDefault="00083918" w:rsidP="00083918">
      <w:pPr>
        <w:numPr>
          <w:ilvl w:val="0"/>
          <w:numId w:val="12"/>
        </w:numPr>
      </w:pPr>
      <w:r w:rsidRPr="00083918">
        <w:rPr>
          <w:b/>
          <w:bCs/>
        </w:rPr>
        <w:t>Итерация:</w:t>
      </w:r>
    </w:p>
    <w:p w14:paraId="14DFD2EB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Для HTMLCollection, возвращаемого getElementsByClassName, необходимо использовать Array.from() или цикл for для итерации.</w:t>
      </w:r>
    </w:p>
    <w:p w14:paraId="69AB38AA" w14:textId="77777777" w:rsidR="00083918" w:rsidRPr="00083918" w:rsidRDefault="00083918" w:rsidP="00083918">
      <w:pPr>
        <w:numPr>
          <w:ilvl w:val="1"/>
          <w:numId w:val="12"/>
        </w:numPr>
      </w:pPr>
      <w:r w:rsidRPr="00083918">
        <w:t>NodeList, возвращаемый querySelectorAll, может быть перебран с помощью метода forEach().</w:t>
      </w:r>
    </w:p>
    <w:p w14:paraId="68A9D3E8" w14:textId="77777777" w:rsidR="00083918" w:rsidRPr="00083918" w:rsidRDefault="00083918" w:rsidP="00083918">
      <w:pPr>
        <w:rPr>
          <w:b/>
          <w:bCs/>
        </w:rPr>
      </w:pPr>
      <w:r w:rsidRPr="00083918">
        <w:rPr>
          <w:b/>
          <w:bCs/>
        </w:rPr>
        <w:t>Пример кода</w:t>
      </w:r>
    </w:p>
    <w:p w14:paraId="563358AD" w14:textId="77777777" w:rsidR="00083918" w:rsidRPr="00083918" w:rsidRDefault="00083918" w:rsidP="00083918">
      <w:r w:rsidRPr="00083918">
        <w:rPr>
          <w:i/>
          <w:iCs/>
        </w:rPr>
        <w:t>// Пример использования getElementsByClassName</w:t>
      </w:r>
    </w:p>
    <w:p w14:paraId="0ADDC62F" w14:textId="77777777" w:rsidR="00083918" w:rsidRPr="00083918" w:rsidRDefault="00083918" w:rsidP="00083918">
      <w:r w:rsidRPr="00083918">
        <w:lastRenderedPageBreak/>
        <w:t>const elementsByClassName = document.getElementsByClassName('my-class');</w:t>
      </w:r>
    </w:p>
    <w:p w14:paraId="7908AAAC" w14:textId="77777777" w:rsidR="00083918" w:rsidRPr="00083918" w:rsidRDefault="00083918" w:rsidP="00083918">
      <w:r w:rsidRPr="00083918">
        <w:t>console.log(elementsByClassName);</w:t>
      </w:r>
    </w:p>
    <w:p w14:paraId="5C889220" w14:textId="77777777" w:rsidR="00083918" w:rsidRPr="00083918" w:rsidRDefault="00083918" w:rsidP="00083918"/>
    <w:p w14:paraId="7E5AC963" w14:textId="77777777" w:rsidR="00083918" w:rsidRPr="00083918" w:rsidRDefault="00083918" w:rsidP="00083918">
      <w:r w:rsidRPr="00083918">
        <w:rPr>
          <w:i/>
          <w:iCs/>
        </w:rPr>
        <w:t>// Пример использования querySelectorAll</w:t>
      </w:r>
    </w:p>
    <w:p w14:paraId="7BECCD27" w14:textId="77777777" w:rsidR="00083918" w:rsidRPr="00083918" w:rsidRDefault="00083918" w:rsidP="00083918">
      <w:r w:rsidRPr="00083918">
        <w:t>const elementsByQuerySelector = document.querySelectorAll('.my-class');</w:t>
      </w:r>
    </w:p>
    <w:p w14:paraId="46874A7A" w14:textId="77777777" w:rsidR="00083918" w:rsidRPr="00083918" w:rsidRDefault="00083918" w:rsidP="00083918">
      <w:r w:rsidRPr="00083918">
        <w:t>console.log(elementsByQuerySelector);</w:t>
      </w:r>
    </w:p>
    <w:p w14:paraId="4F410728" w14:textId="77777777" w:rsidR="00083918" w:rsidRPr="00083918" w:rsidRDefault="00083918" w:rsidP="00083918"/>
    <w:p w14:paraId="0CBC6566" w14:textId="77777777" w:rsidR="00083918" w:rsidRPr="00083918" w:rsidRDefault="00083918" w:rsidP="00083918">
      <w:r w:rsidRPr="00083918">
        <w:rPr>
          <w:i/>
          <w:iCs/>
        </w:rPr>
        <w:t>// Итерация по элементам</w:t>
      </w:r>
    </w:p>
    <w:p w14:paraId="328AA1B1" w14:textId="77777777" w:rsidR="00083918" w:rsidRPr="00083918" w:rsidRDefault="00083918" w:rsidP="00083918">
      <w:r w:rsidRPr="00083918">
        <w:t>Array.from(elementsByClassName).forEach(el =&gt; {</w:t>
      </w:r>
    </w:p>
    <w:p w14:paraId="0B69E084" w14:textId="77777777" w:rsidR="00083918" w:rsidRPr="00083918" w:rsidRDefault="00083918" w:rsidP="00083918">
      <w:r w:rsidRPr="00083918">
        <w:t xml:space="preserve">    console.log(el.textContent); </w:t>
      </w:r>
      <w:r w:rsidRPr="00083918">
        <w:rPr>
          <w:i/>
          <w:iCs/>
        </w:rPr>
        <w:t>// Вывод текста каждого элемента</w:t>
      </w:r>
    </w:p>
    <w:p w14:paraId="77D6D9ED" w14:textId="77777777" w:rsidR="00083918" w:rsidRPr="00083918" w:rsidRDefault="00083918" w:rsidP="00083918">
      <w:r w:rsidRPr="00083918">
        <w:t>});</w:t>
      </w:r>
    </w:p>
    <w:p w14:paraId="08735F39" w14:textId="77777777" w:rsidR="00083918" w:rsidRPr="00083918" w:rsidRDefault="00083918" w:rsidP="00083918"/>
    <w:p w14:paraId="4D18C694" w14:textId="77777777" w:rsidR="00083918" w:rsidRPr="00083918" w:rsidRDefault="00083918" w:rsidP="00083918">
      <w:r w:rsidRPr="00083918">
        <w:t>elementsByQuerySelector.forEach(el =&gt; {</w:t>
      </w:r>
    </w:p>
    <w:p w14:paraId="4A86F06F" w14:textId="77777777" w:rsidR="00083918" w:rsidRPr="00083918" w:rsidRDefault="00083918" w:rsidP="00083918">
      <w:r w:rsidRPr="00083918">
        <w:t xml:space="preserve">    console.log(el.textContent); </w:t>
      </w:r>
      <w:r w:rsidRPr="00083918">
        <w:rPr>
          <w:i/>
          <w:iCs/>
        </w:rPr>
        <w:t>// Вывод текста каждого элемента</w:t>
      </w:r>
    </w:p>
    <w:p w14:paraId="35C2B5E8" w14:textId="77777777" w:rsidR="00083918" w:rsidRPr="00083918" w:rsidRDefault="00083918" w:rsidP="00083918">
      <w:r w:rsidRPr="00083918">
        <w:t>});</w:t>
      </w:r>
    </w:p>
    <w:p w14:paraId="1B6AB6CB" w14:textId="77777777" w:rsidR="00DF5302" w:rsidRPr="00083918" w:rsidRDefault="00DF5302" w:rsidP="00083918">
      <w:pPr>
        <w:rPr>
          <w:lang w:val="en-US"/>
        </w:rPr>
      </w:pPr>
    </w:p>
    <w:sectPr w:rsidR="00DF5302" w:rsidRPr="000839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6D3B13"/>
    <w:multiLevelType w:val="multilevel"/>
    <w:tmpl w:val="FEF4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0881494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83918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7C7509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2025-12-07T11:29:00Z</dcterms:modified>
</cp:coreProperties>
</file>