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F96A" w14:textId="77777777" w:rsidR="00FA77D6" w:rsidRPr="00FA77D6" w:rsidRDefault="00FA77D6" w:rsidP="00FA77D6">
      <w:pPr>
        <w:rPr>
          <w:b/>
          <w:bCs/>
        </w:rPr>
      </w:pPr>
      <w:r w:rsidRPr="00FA77D6">
        <w:rPr>
          <w:b/>
          <w:bCs/>
        </w:rPr>
        <w:t>В чем разница между localStorage и cookies и почему localStorage безопаснее?</w:t>
      </w:r>
    </w:p>
    <w:p w14:paraId="0996FCD4" w14:textId="77777777" w:rsidR="00FA77D6" w:rsidRPr="00FA77D6" w:rsidRDefault="00FA77D6" w:rsidP="00FA77D6">
      <w:r w:rsidRPr="00FA77D6">
        <w:rPr>
          <w:b/>
          <w:bCs/>
        </w:rPr>
        <w:t>Что хотят услышать интервьюеры:</w:t>
      </w:r>
      <w:r w:rsidRPr="00FA77D6">
        <w:br/>
        <w:t>Интервьюеры ожидают услышать четкое понимание различий между </w:t>
      </w:r>
      <w:r w:rsidRPr="00FA77D6">
        <w:rPr>
          <w:b/>
          <w:bCs/>
        </w:rPr>
        <w:t>localStorage</w:t>
      </w:r>
      <w:r w:rsidRPr="00FA77D6">
        <w:t> и </w:t>
      </w:r>
      <w:r w:rsidRPr="00FA77D6">
        <w:rPr>
          <w:b/>
          <w:bCs/>
        </w:rPr>
        <w:t>cookies</w:t>
      </w:r>
      <w:r w:rsidRPr="00FA77D6">
        <w:t>, включая их механизмы хранения, ограничения по объему данных, доступность и безопасность. Также важно подчеркнуть, почему </w:t>
      </w:r>
      <w:r w:rsidRPr="00FA77D6">
        <w:rPr>
          <w:b/>
          <w:bCs/>
        </w:rPr>
        <w:t>localStorage</w:t>
      </w:r>
      <w:r w:rsidRPr="00FA77D6">
        <w:t> считается безопаснее, особенно в контексте защиты от атак, таких как CSRF и XSS.</w:t>
      </w:r>
    </w:p>
    <w:p w14:paraId="006E12E2" w14:textId="77777777" w:rsidR="00FA77D6" w:rsidRPr="00FA77D6" w:rsidRDefault="00FA77D6" w:rsidP="00FA77D6">
      <w:pPr>
        <w:rPr>
          <w:b/>
          <w:bCs/>
        </w:rPr>
      </w:pPr>
      <w:r w:rsidRPr="00FA77D6">
        <w:rPr>
          <w:b/>
          <w:bCs/>
        </w:rPr>
        <w:t>Различия между localStorage и cookies</w:t>
      </w:r>
    </w:p>
    <w:p w14:paraId="19D70E9E" w14:textId="77777777" w:rsidR="00FA77D6" w:rsidRPr="00FA77D6" w:rsidRDefault="00FA77D6" w:rsidP="00FA77D6">
      <w:pPr>
        <w:numPr>
          <w:ilvl w:val="0"/>
          <w:numId w:val="12"/>
        </w:numPr>
      </w:pPr>
      <w:r w:rsidRPr="00FA77D6">
        <w:rPr>
          <w:b/>
          <w:bCs/>
        </w:rPr>
        <w:t>Объем хранения:</w:t>
      </w:r>
    </w:p>
    <w:p w14:paraId="6A5884CF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localStorage:</w:t>
      </w:r>
      <w:r w:rsidRPr="00FA77D6">
        <w:t> Позволяет хранить до 5-10 МБ данных на стороне клиента.</w:t>
      </w:r>
    </w:p>
    <w:p w14:paraId="60EBF47E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Cookies:</w:t>
      </w:r>
      <w:r w:rsidRPr="00FA77D6">
        <w:t> Ограничены 4 КБ на cookie.</w:t>
      </w:r>
    </w:p>
    <w:p w14:paraId="570F6E86" w14:textId="77777777" w:rsidR="00FA77D6" w:rsidRPr="00FA77D6" w:rsidRDefault="00FA77D6" w:rsidP="00FA77D6">
      <w:pPr>
        <w:numPr>
          <w:ilvl w:val="0"/>
          <w:numId w:val="12"/>
        </w:numPr>
      </w:pPr>
      <w:r w:rsidRPr="00FA77D6">
        <w:rPr>
          <w:b/>
          <w:bCs/>
        </w:rPr>
        <w:t>Срок хранения:</w:t>
      </w:r>
    </w:p>
    <w:p w14:paraId="060FE1FA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localStorage:</w:t>
      </w:r>
      <w:r w:rsidRPr="00FA77D6">
        <w:t> Данные хранятся до тех пор, пока не будут удалены вручную пользователем или через код.</w:t>
      </w:r>
    </w:p>
    <w:p w14:paraId="2A5CD863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Cookies:</w:t>
      </w:r>
      <w:r w:rsidRPr="00FA77D6">
        <w:t> Можно установить срок действия; после истечения сроков данные автоматически удаляются.</w:t>
      </w:r>
    </w:p>
    <w:p w14:paraId="46E61A04" w14:textId="77777777" w:rsidR="00FA77D6" w:rsidRPr="00FA77D6" w:rsidRDefault="00FA77D6" w:rsidP="00FA77D6">
      <w:pPr>
        <w:numPr>
          <w:ilvl w:val="0"/>
          <w:numId w:val="12"/>
        </w:numPr>
      </w:pPr>
      <w:r w:rsidRPr="00FA77D6">
        <w:rPr>
          <w:b/>
          <w:bCs/>
        </w:rPr>
        <w:t>Доступность:</w:t>
      </w:r>
    </w:p>
    <w:p w14:paraId="0480F34F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localStorage:</w:t>
      </w:r>
      <w:r w:rsidRPr="00FA77D6">
        <w:t> Доступен только для текущего домена и не отправляется на сервер при каждом запросе.</w:t>
      </w:r>
    </w:p>
    <w:p w14:paraId="6202C7BB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Cookies:</w:t>
      </w:r>
      <w:r w:rsidRPr="00FA77D6">
        <w:t> Отправляются на сервер с каждым HTTP-запросом, что может замедлить производительность.</w:t>
      </w:r>
    </w:p>
    <w:p w14:paraId="1FB54D51" w14:textId="77777777" w:rsidR="00FA77D6" w:rsidRPr="00FA77D6" w:rsidRDefault="00FA77D6" w:rsidP="00FA77D6">
      <w:pPr>
        <w:numPr>
          <w:ilvl w:val="0"/>
          <w:numId w:val="12"/>
        </w:numPr>
      </w:pPr>
      <w:r w:rsidRPr="00FA77D6">
        <w:rPr>
          <w:b/>
          <w:bCs/>
        </w:rPr>
        <w:t>Использование:</w:t>
      </w:r>
    </w:p>
    <w:p w14:paraId="0963E3FC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localStorage:</w:t>
      </w:r>
      <w:r w:rsidRPr="00FA77D6">
        <w:t> Идеально подходит для хранения больших объемов данных, таких как настройки пользователя или данные сессии.</w:t>
      </w:r>
    </w:p>
    <w:p w14:paraId="582DFFEE" w14:textId="77777777" w:rsidR="00FA77D6" w:rsidRPr="00FA77D6" w:rsidRDefault="00FA77D6" w:rsidP="00FA77D6">
      <w:pPr>
        <w:numPr>
          <w:ilvl w:val="1"/>
          <w:numId w:val="12"/>
        </w:numPr>
      </w:pPr>
      <w:r w:rsidRPr="00FA77D6">
        <w:rPr>
          <w:b/>
          <w:bCs/>
        </w:rPr>
        <w:t>Cookies:</w:t>
      </w:r>
      <w:r w:rsidRPr="00FA77D6">
        <w:t> Лучше подходят для хранения информации, связанной с сессией, например, идентификаторы сессий.</w:t>
      </w:r>
    </w:p>
    <w:p w14:paraId="77C02EF1" w14:textId="77777777" w:rsidR="00FA77D6" w:rsidRPr="00FA77D6" w:rsidRDefault="00FA77D6" w:rsidP="00FA77D6">
      <w:pPr>
        <w:rPr>
          <w:b/>
          <w:bCs/>
        </w:rPr>
      </w:pPr>
      <w:r w:rsidRPr="00FA77D6">
        <w:rPr>
          <w:b/>
          <w:bCs/>
        </w:rPr>
        <w:t>Почему localStorage безопаснее</w:t>
      </w:r>
    </w:p>
    <w:p w14:paraId="22D5B975" w14:textId="77777777" w:rsidR="00FA77D6" w:rsidRPr="00FA77D6" w:rsidRDefault="00FA77D6" w:rsidP="00FA77D6">
      <w:pPr>
        <w:numPr>
          <w:ilvl w:val="0"/>
          <w:numId w:val="13"/>
        </w:numPr>
      </w:pPr>
      <w:r w:rsidRPr="00FA77D6">
        <w:rPr>
          <w:b/>
          <w:bCs/>
        </w:rPr>
        <w:t>Защита от XSS:</w:t>
      </w:r>
      <w:r w:rsidRPr="00FA77D6">
        <w:t> LocalStorage данных недоступен для отправки на сервер автоматически, таким образом, вредоносный код, который может быть исполнен на клиенте, не сможет легко получить доступ к этим данным.</w:t>
      </w:r>
    </w:p>
    <w:p w14:paraId="7C38722D" w14:textId="77777777" w:rsidR="00FA77D6" w:rsidRPr="00FA77D6" w:rsidRDefault="00FA77D6" w:rsidP="00FA77D6">
      <w:pPr>
        <w:numPr>
          <w:ilvl w:val="0"/>
          <w:numId w:val="13"/>
        </w:numPr>
      </w:pPr>
      <w:r w:rsidRPr="00FA77D6">
        <w:rPr>
          <w:b/>
          <w:bCs/>
        </w:rPr>
        <w:t>Отсутствие автоматической отправки:</w:t>
      </w:r>
      <w:r w:rsidRPr="00FA77D6">
        <w:t> Поскольку localStorage не отправляет данные на сервер с каждым запросом, это снижает риск утечек данных при атаках, которые могут захватить HTTP-запросы.</w:t>
      </w:r>
    </w:p>
    <w:p w14:paraId="1B6AB6CB" w14:textId="77777777" w:rsidR="00DF5302" w:rsidRPr="00FA77D6" w:rsidRDefault="00DF5302" w:rsidP="00FA77D6"/>
    <w:sectPr w:rsidR="00DF5302" w:rsidRPr="00FA77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394C70"/>
    <w:multiLevelType w:val="multilevel"/>
    <w:tmpl w:val="48C6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197B94"/>
    <w:multiLevelType w:val="multilevel"/>
    <w:tmpl w:val="7EC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375858908">
    <w:abstractNumId w:val="5"/>
  </w:num>
  <w:num w:numId="13" w16cid:durableId="2048329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33996"/>
    <w:rsid w:val="00E755F3"/>
    <w:rsid w:val="00EA59DF"/>
    <w:rsid w:val="00EE4070"/>
    <w:rsid w:val="00F12C76"/>
    <w:rsid w:val="00FA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2025-12-06T13:08:00Z</dcterms:modified>
</cp:coreProperties>
</file>