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8763" w14:textId="77777777" w:rsidR="002C7546" w:rsidRPr="002C7546" w:rsidRDefault="002C7546" w:rsidP="002C7546">
      <w:pPr>
        <w:rPr>
          <w:b/>
          <w:bCs/>
        </w:rPr>
      </w:pPr>
      <w:r w:rsidRPr="002C7546">
        <w:rPr>
          <w:b/>
          <w:bCs/>
        </w:rPr>
        <w:t>В чем разница Redux и React Context</w:t>
      </w:r>
    </w:p>
    <w:p w14:paraId="3B8F8393" w14:textId="77777777" w:rsidR="002C7546" w:rsidRPr="002C7546" w:rsidRDefault="002C7546" w:rsidP="002C7546">
      <w:r w:rsidRPr="002C7546">
        <w:rPr>
          <w:b/>
          <w:bCs/>
        </w:rPr>
        <w:t>Что хотят услышать интервьюеры:</w:t>
      </w:r>
    </w:p>
    <w:p w14:paraId="0BB7642A" w14:textId="77777777" w:rsidR="002C7546" w:rsidRPr="002C7546" w:rsidRDefault="002C7546" w:rsidP="002C7546">
      <w:r w:rsidRPr="002C7546">
        <w:t>Интервьюеры ожидают от кандидата ясного понимания различий между Redux и React Context, включая их предназначение, подходы к управлению состоянием, производительность и случаи использования. Важно продемонстрировать знание конкретных ситуаций, когда следует использовать каждую из технологий, а также осведомленность о потенциальных проблемах и преимуществах каждой из них.</w:t>
      </w:r>
    </w:p>
    <w:p w14:paraId="158A56DC" w14:textId="77777777" w:rsidR="002C7546" w:rsidRPr="002C7546" w:rsidRDefault="002C7546" w:rsidP="002C7546">
      <w:pPr>
        <w:rPr>
          <w:lang w:val="en-US"/>
        </w:rPr>
      </w:pPr>
      <w:r w:rsidRPr="002C7546">
        <w:rPr>
          <w:b/>
          <w:bCs/>
        </w:rPr>
        <w:t>Разница</w:t>
      </w:r>
      <w:r w:rsidRPr="002C7546">
        <w:rPr>
          <w:b/>
          <w:bCs/>
          <w:lang w:val="en-US"/>
        </w:rPr>
        <w:t xml:space="preserve"> </w:t>
      </w:r>
      <w:r w:rsidRPr="002C7546">
        <w:rPr>
          <w:b/>
          <w:bCs/>
        </w:rPr>
        <w:t>между</w:t>
      </w:r>
      <w:r w:rsidRPr="002C7546">
        <w:rPr>
          <w:b/>
          <w:bCs/>
          <w:lang w:val="en-US"/>
        </w:rPr>
        <w:t xml:space="preserve"> Redux </w:t>
      </w:r>
      <w:r w:rsidRPr="002C7546">
        <w:rPr>
          <w:b/>
          <w:bCs/>
        </w:rPr>
        <w:t>и</w:t>
      </w:r>
      <w:r w:rsidRPr="002C7546">
        <w:rPr>
          <w:b/>
          <w:bCs/>
          <w:lang w:val="en-US"/>
        </w:rPr>
        <w:t xml:space="preserve"> React Context:</w:t>
      </w:r>
    </w:p>
    <w:p w14:paraId="7732E0DA" w14:textId="77777777" w:rsidR="002C7546" w:rsidRPr="002C7546" w:rsidRDefault="002C7546" w:rsidP="002C7546">
      <w:pPr>
        <w:numPr>
          <w:ilvl w:val="0"/>
          <w:numId w:val="12"/>
        </w:numPr>
      </w:pPr>
      <w:r w:rsidRPr="002C7546">
        <w:rPr>
          <w:b/>
          <w:bCs/>
        </w:rPr>
        <w:t>Назначение:</w:t>
      </w:r>
    </w:p>
    <w:p w14:paraId="75E90E77" w14:textId="77777777" w:rsidR="002C7546" w:rsidRPr="002C7546" w:rsidRDefault="002C7546" w:rsidP="002C7546">
      <w:pPr>
        <w:numPr>
          <w:ilvl w:val="1"/>
          <w:numId w:val="12"/>
        </w:numPr>
      </w:pPr>
      <w:r w:rsidRPr="002C7546">
        <w:rPr>
          <w:b/>
          <w:bCs/>
        </w:rPr>
        <w:t>Redux:</w:t>
      </w:r>
      <w:r w:rsidRPr="002C7546">
        <w:t> Это библиотека для управления состоянием приложения, ориентированная на предсказуемость и масштабируемость. Она предоставляет мощные инструменты для работы с состоянием, такие как middleware и инструменты для отладки.</w:t>
      </w:r>
    </w:p>
    <w:p w14:paraId="08DCF46E" w14:textId="77777777" w:rsidR="002C7546" w:rsidRPr="002C7546" w:rsidRDefault="002C7546" w:rsidP="002C7546">
      <w:pPr>
        <w:numPr>
          <w:ilvl w:val="1"/>
          <w:numId w:val="12"/>
        </w:numPr>
      </w:pPr>
      <w:r w:rsidRPr="002C7546">
        <w:rPr>
          <w:b/>
          <w:bCs/>
        </w:rPr>
        <w:t>React Context:</w:t>
      </w:r>
      <w:r w:rsidRPr="002C7546">
        <w:t> Это встроенный механизм в React для передачи данных между компонентами без необходимости передавать их через пропсы. Он предназначен для упрощения обмена данными, но не предоставляет сложных механизмов управления состоянием.</w:t>
      </w:r>
    </w:p>
    <w:p w14:paraId="1F99C38E" w14:textId="77777777" w:rsidR="002C7546" w:rsidRPr="002C7546" w:rsidRDefault="002C7546" w:rsidP="002C7546">
      <w:pPr>
        <w:numPr>
          <w:ilvl w:val="0"/>
          <w:numId w:val="12"/>
        </w:numPr>
      </w:pPr>
      <w:r w:rsidRPr="002C7546">
        <w:rPr>
          <w:b/>
          <w:bCs/>
        </w:rPr>
        <w:t>Подход к управлению состоянием:</w:t>
      </w:r>
    </w:p>
    <w:p w14:paraId="68EFDCC6" w14:textId="77777777" w:rsidR="002C7546" w:rsidRPr="002C7546" w:rsidRDefault="002C7546" w:rsidP="002C7546">
      <w:pPr>
        <w:numPr>
          <w:ilvl w:val="1"/>
          <w:numId w:val="12"/>
        </w:numPr>
      </w:pPr>
      <w:r w:rsidRPr="002C7546">
        <w:rPr>
          <w:b/>
          <w:bCs/>
        </w:rPr>
        <w:t>Redux:</w:t>
      </w:r>
      <w:r w:rsidRPr="002C7546">
        <w:t> Использует концепцию единственного источника правды (store), где все состояние приложения хранится централизованно. Изменение состояния происходит через действия (actions) и редюсеры (reducers).</w:t>
      </w:r>
    </w:p>
    <w:p w14:paraId="54F58EFD" w14:textId="77777777" w:rsidR="002C7546" w:rsidRPr="002C7546" w:rsidRDefault="002C7546" w:rsidP="002C7546">
      <w:pPr>
        <w:numPr>
          <w:ilvl w:val="1"/>
          <w:numId w:val="12"/>
        </w:numPr>
      </w:pPr>
      <w:r w:rsidRPr="002C7546">
        <w:rPr>
          <w:b/>
          <w:bCs/>
        </w:rPr>
        <w:t>React Context:</w:t>
      </w:r>
      <w:r w:rsidRPr="002C7546">
        <w:t> Позволяет передавать состояние и функции через дерево компонентов, что подходит для передачи менее сложных данных, таких как темы или аутентификация.</w:t>
      </w:r>
    </w:p>
    <w:p w14:paraId="6B7B71CD" w14:textId="77777777" w:rsidR="002C7546" w:rsidRPr="002C7546" w:rsidRDefault="002C7546" w:rsidP="002C7546">
      <w:pPr>
        <w:numPr>
          <w:ilvl w:val="0"/>
          <w:numId w:val="12"/>
        </w:numPr>
      </w:pPr>
      <w:r w:rsidRPr="002C7546">
        <w:rPr>
          <w:b/>
          <w:bCs/>
        </w:rPr>
        <w:t>Производительность:</w:t>
      </w:r>
    </w:p>
    <w:p w14:paraId="79C9A2E8" w14:textId="77777777" w:rsidR="002C7546" w:rsidRPr="002C7546" w:rsidRDefault="002C7546" w:rsidP="002C7546">
      <w:pPr>
        <w:numPr>
          <w:ilvl w:val="1"/>
          <w:numId w:val="12"/>
        </w:numPr>
      </w:pPr>
      <w:r w:rsidRPr="002C7546">
        <w:rPr>
          <w:b/>
          <w:bCs/>
        </w:rPr>
        <w:t>Redux:</w:t>
      </w:r>
      <w:r w:rsidRPr="002C7546">
        <w:t> Оптимизирован для крупных приложений с частыми изменениями состояния. Поддерживает мемоизацию, что уменьшает количество перерисовок.</w:t>
      </w:r>
    </w:p>
    <w:p w14:paraId="477B8B9A" w14:textId="77777777" w:rsidR="002C7546" w:rsidRPr="002C7546" w:rsidRDefault="002C7546" w:rsidP="002C7546">
      <w:pPr>
        <w:numPr>
          <w:ilvl w:val="1"/>
          <w:numId w:val="12"/>
        </w:numPr>
      </w:pPr>
      <w:r w:rsidRPr="002C7546">
        <w:rPr>
          <w:b/>
          <w:bCs/>
        </w:rPr>
        <w:t>React Context:</w:t>
      </w:r>
      <w:r w:rsidRPr="002C7546">
        <w:t> Может вызвать дополнительные перерисовки, если не используется с осторожностью, особенно в больших приложениях, где множество компонентов подписаны на контекст.</w:t>
      </w:r>
    </w:p>
    <w:p w14:paraId="69A76D62" w14:textId="77777777" w:rsidR="002C7546" w:rsidRPr="002C7546" w:rsidRDefault="002C7546" w:rsidP="002C7546">
      <w:pPr>
        <w:numPr>
          <w:ilvl w:val="0"/>
          <w:numId w:val="12"/>
        </w:numPr>
      </w:pPr>
      <w:r w:rsidRPr="002C7546">
        <w:rPr>
          <w:b/>
          <w:bCs/>
        </w:rPr>
        <w:t>Случаи использования:</w:t>
      </w:r>
    </w:p>
    <w:p w14:paraId="571C2BA8" w14:textId="77777777" w:rsidR="002C7546" w:rsidRPr="002C7546" w:rsidRDefault="002C7546" w:rsidP="002C7546">
      <w:pPr>
        <w:numPr>
          <w:ilvl w:val="1"/>
          <w:numId w:val="12"/>
        </w:numPr>
      </w:pPr>
      <w:r w:rsidRPr="002C7546">
        <w:rPr>
          <w:b/>
          <w:bCs/>
        </w:rPr>
        <w:lastRenderedPageBreak/>
        <w:t>Redux:</w:t>
      </w:r>
      <w:r w:rsidRPr="002C7546">
        <w:t> Рекомендуется для больших приложений с сложной логикой управления состоянием, где требуется отслеживание изменений состояния и сложные взаимодействия.</w:t>
      </w:r>
    </w:p>
    <w:p w14:paraId="6EC3AAD0" w14:textId="77777777" w:rsidR="002C7546" w:rsidRPr="002C7546" w:rsidRDefault="002C7546" w:rsidP="002C7546">
      <w:pPr>
        <w:numPr>
          <w:ilvl w:val="1"/>
          <w:numId w:val="12"/>
        </w:numPr>
      </w:pPr>
      <w:r w:rsidRPr="002C7546">
        <w:rPr>
          <w:b/>
          <w:bCs/>
        </w:rPr>
        <w:t>React Context:</w:t>
      </w:r>
      <w:r w:rsidRPr="002C7546">
        <w:t> Подходит для небольших приложений или для передачи простых данных, таких как настройки, пользовательские данные или темы.</w:t>
      </w:r>
    </w:p>
    <w:p w14:paraId="1B6AB6CB" w14:textId="77777777" w:rsidR="00DF5302" w:rsidRPr="002C7546" w:rsidRDefault="00DF5302" w:rsidP="002C7546"/>
    <w:sectPr w:rsidR="00DF5302" w:rsidRPr="002C75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E178B5"/>
    <w:multiLevelType w:val="multilevel"/>
    <w:tmpl w:val="1192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7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9"/>
  </w:num>
  <w:num w:numId="9" w16cid:durableId="1021516545">
    <w:abstractNumId w:val="5"/>
  </w:num>
  <w:num w:numId="10" w16cid:durableId="1522553414">
    <w:abstractNumId w:val="6"/>
  </w:num>
  <w:num w:numId="11" w16cid:durableId="1404715215">
    <w:abstractNumId w:val="2"/>
  </w:num>
  <w:num w:numId="12" w16cid:durableId="1058089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2C7546"/>
    <w:rsid w:val="0030589D"/>
    <w:rsid w:val="00352238"/>
    <w:rsid w:val="00683EE2"/>
    <w:rsid w:val="006C0B77"/>
    <w:rsid w:val="0070363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2025-12-06T13:12:00Z</dcterms:modified>
</cp:coreProperties>
</file>