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F50A" w14:textId="77777777" w:rsidR="004A7FCB" w:rsidRPr="004A7FCB" w:rsidRDefault="004A7FCB" w:rsidP="004A7FCB">
      <w:pPr>
        <w:rPr>
          <w:b/>
          <w:bCs/>
        </w:rPr>
      </w:pPr>
      <w:r w:rsidRPr="004A7FCB">
        <w:rPr>
          <w:b/>
          <w:bCs/>
        </w:rPr>
        <w:t>В чем разница debounce и throttle и когда использовать каждый</w:t>
      </w:r>
    </w:p>
    <w:p w14:paraId="4708F92B" w14:textId="77777777" w:rsidR="004A7FCB" w:rsidRPr="004A7FCB" w:rsidRDefault="004A7FCB" w:rsidP="004A7FCB">
      <w:r w:rsidRPr="004A7FCB">
        <w:rPr>
          <w:b/>
          <w:bCs/>
        </w:rPr>
        <w:t>Что хотят услышать интервьюеры:</w:t>
      </w:r>
    </w:p>
    <w:p w14:paraId="3E4BB406" w14:textId="77777777" w:rsidR="004A7FCB" w:rsidRPr="004A7FCB" w:rsidRDefault="004A7FCB" w:rsidP="004A7FCB">
      <w:r w:rsidRPr="004A7FCB">
        <w:t>Интервьюеры ожидают, что кандидат продемонстрирует чёткое понимание концепций </w:t>
      </w:r>
      <w:r w:rsidRPr="004A7FCB">
        <w:rPr>
          <w:b/>
          <w:bCs/>
        </w:rPr>
        <w:t>debounce</w:t>
      </w:r>
      <w:r w:rsidRPr="004A7FCB">
        <w:t> и </w:t>
      </w:r>
      <w:r w:rsidRPr="004A7FCB">
        <w:rPr>
          <w:b/>
          <w:bCs/>
        </w:rPr>
        <w:t>throttle</w:t>
      </w:r>
      <w:r w:rsidRPr="004A7FCB">
        <w:t>, их различий и случаев использования. Важно упомянуть, как эти техники помогают оптимизировать производительность веб-приложений, а также привести примеры, когда стоит применять каждую из них.</w:t>
      </w:r>
    </w:p>
    <w:p w14:paraId="79461601" w14:textId="77777777" w:rsidR="004A7FCB" w:rsidRPr="004A7FCB" w:rsidRDefault="004A7FCB" w:rsidP="004A7FCB">
      <w:r w:rsidRPr="004A7FCB">
        <w:rPr>
          <w:b/>
          <w:bCs/>
        </w:rPr>
        <w:t>Определения:</w:t>
      </w:r>
    </w:p>
    <w:p w14:paraId="10C71DAD" w14:textId="77777777" w:rsidR="004A7FCB" w:rsidRPr="004A7FCB" w:rsidRDefault="004A7FCB" w:rsidP="004A7FCB">
      <w:pPr>
        <w:numPr>
          <w:ilvl w:val="0"/>
          <w:numId w:val="8"/>
        </w:numPr>
      </w:pPr>
      <w:r w:rsidRPr="004A7FCB">
        <w:rPr>
          <w:b/>
          <w:bCs/>
        </w:rPr>
        <w:t>Debounce</w:t>
      </w:r>
      <w:r w:rsidRPr="004A7FCB">
        <w:t> — это техника, которая ограничивает количество вызовов функции, ожидая завершения определённого времени после последнего вызова. Если функция вызывается снова в течение этого времени, таймер сбрасывается.</w:t>
      </w:r>
    </w:p>
    <w:p w14:paraId="41CA2C52" w14:textId="77777777" w:rsidR="004A7FCB" w:rsidRPr="004A7FCB" w:rsidRDefault="004A7FCB" w:rsidP="004A7FCB">
      <w:pPr>
        <w:numPr>
          <w:ilvl w:val="1"/>
          <w:numId w:val="8"/>
        </w:numPr>
      </w:pPr>
      <w:r w:rsidRPr="004A7FCB">
        <w:rPr>
          <w:b/>
          <w:bCs/>
        </w:rPr>
        <w:t>Пример использования:</w:t>
      </w:r>
      <w:r w:rsidRPr="004A7FCB">
        <w:t> Поиск по мере ввода текста, чтобы избежать множества запросов к серверу.</w:t>
      </w:r>
    </w:p>
    <w:p w14:paraId="041321A8" w14:textId="77777777" w:rsidR="004A7FCB" w:rsidRPr="004A7FCB" w:rsidRDefault="004A7FCB" w:rsidP="004A7FCB">
      <w:pPr>
        <w:numPr>
          <w:ilvl w:val="0"/>
          <w:numId w:val="8"/>
        </w:numPr>
      </w:pPr>
      <w:r w:rsidRPr="004A7FCB">
        <w:rPr>
          <w:b/>
          <w:bCs/>
        </w:rPr>
        <w:t>Throttle</w:t>
      </w:r>
      <w:r w:rsidRPr="004A7FCB">
        <w:t> — это техника, которая ограничивает количество вызовов функции в заданный интервал времени. Функция будет выполнена один раз за указанный промежуток, независимо от количества вызовов.</w:t>
      </w:r>
    </w:p>
    <w:p w14:paraId="6CFED1AA" w14:textId="77777777" w:rsidR="004A7FCB" w:rsidRPr="004A7FCB" w:rsidRDefault="004A7FCB" w:rsidP="004A7FCB">
      <w:pPr>
        <w:numPr>
          <w:ilvl w:val="1"/>
          <w:numId w:val="8"/>
        </w:numPr>
      </w:pPr>
      <w:r w:rsidRPr="004A7FCB">
        <w:rPr>
          <w:b/>
          <w:bCs/>
        </w:rPr>
        <w:t>Пример использования:</w:t>
      </w:r>
      <w:r w:rsidRPr="004A7FCB">
        <w:t> Обработка событий прокрутки, чтобы избежать перегрузки обработчика.</w:t>
      </w:r>
    </w:p>
    <w:p w14:paraId="06BE6A56" w14:textId="77777777" w:rsidR="004A7FCB" w:rsidRPr="004A7FCB" w:rsidRDefault="004A7FCB" w:rsidP="004A7FCB">
      <w:r w:rsidRPr="004A7FCB">
        <w:rPr>
          <w:b/>
          <w:bCs/>
        </w:rPr>
        <w:t>Когда использовать:</w:t>
      </w:r>
    </w:p>
    <w:p w14:paraId="52021738" w14:textId="77777777" w:rsidR="004A7FCB" w:rsidRPr="004A7FCB" w:rsidRDefault="004A7FCB" w:rsidP="004A7FCB">
      <w:pPr>
        <w:numPr>
          <w:ilvl w:val="0"/>
          <w:numId w:val="9"/>
        </w:numPr>
      </w:pPr>
      <w:r w:rsidRPr="004A7FCB">
        <w:t>Используйте </w:t>
      </w:r>
      <w:r w:rsidRPr="004A7FCB">
        <w:rPr>
          <w:b/>
          <w:bCs/>
        </w:rPr>
        <w:t>debounce</w:t>
      </w:r>
      <w:r w:rsidRPr="004A7FCB">
        <w:t> для событий, которые происходят часто и не требуют немедленного отклика (например, ввод пользователя).</w:t>
      </w:r>
    </w:p>
    <w:p w14:paraId="35419F1A" w14:textId="77777777" w:rsidR="004A7FCB" w:rsidRPr="004A7FCB" w:rsidRDefault="004A7FCB" w:rsidP="004A7FCB">
      <w:pPr>
        <w:numPr>
          <w:ilvl w:val="0"/>
          <w:numId w:val="9"/>
        </w:numPr>
      </w:pPr>
      <w:r w:rsidRPr="004A7FCB">
        <w:t>Используйте </w:t>
      </w:r>
      <w:r w:rsidRPr="004A7FCB">
        <w:rPr>
          <w:b/>
          <w:bCs/>
        </w:rPr>
        <w:t>throttle</w:t>
      </w:r>
      <w:r w:rsidRPr="004A7FCB">
        <w:t> для событий, которые происходят непрерывно и должны быть ограничены для предотвращения перегрузки (например, изменение размера окна).</w:t>
      </w:r>
    </w:p>
    <w:p w14:paraId="31818788" w14:textId="77777777" w:rsidR="004A7FCB" w:rsidRPr="004A7FCB" w:rsidRDefault="004A7FCB" w:rsidP="004A7FCB">
      <w:r w:rsidRPr="004A7FCB">
        <w:rPr>
          <w:b/>
          <w:bCs/>
        </w:rPr>
        <w:t>Ключевые моменты:</w:t>
      </w:r>
    </w:p>
    <w:p w14:paraId="51393323" w14:textId="77777777" w:rsidR="004A7FCB" w:rsidRPr="004A7FCB" w:rsidRDefault="004A7FCB" w:rsidP="004A7FCB">
      <w:pPr>
        <w:numPr>
          <w:ilvl w:val="0"/>
          <w:numId w:val="10"/>
        </w:numPr>
      </w:pPr>
      <w:r w:rsidRPr="004A7FCB">
        <w:rPr>
          <w:b/>
          <w:bCs/>
        </w:rPr>
        <w:t>Debounce</w:t>
      </w:r>
      <w:r w:rsidRPr="004A7FCB">
        <w:t>: ждет завершения ввода или события.</w:t>
      </w:r>
    </w:p>
    <w:p w14:paraId="1A6BB18A" w14:textId="77777777" w:rsidR="004A7FCB" w:rsidRPr="004A7FCB" w:rsidRDefault="004A7FCB" w:rsidP="004A7FCB">
      <w:pPr>
        <w:numPr>
          <w:ilvl w:val="0"/>
          <w:numId w:val="10"/>
        </w:numPr>
      </w:pPr>
      <w:r w:rsidRPr="004A7FCB">
        <w:rPr>
          <w:b/>
          <w:bCs/>
        </w:rPr>
        <w:t>Throttle</w:t>
      </w:r>
      <w:r w:rsidRPr="004A7FCB">
        <w:t>: ограничивает частоту выполнения функции.</w:t>
      </w:r>
    </w:p>
    <w:p w14:paraId="3086BD39" w14:textId="77777777" w:rsidR="004A7FCB" w:rsidRPr="004A7FCB" w:rsidRDefault="004A7FCB" w:rsidP="004A7FCB">
      <w:pPr>
        <w:numPr>
          <w:ilvl w:val="0"/>
          <w:numId w:val="10"/>
        </w:numPr>
      </w:pPr>
      <w:r w:rsidRPr="004A7FCB">
        <w:rPr>
          <w:b/>
          <w:bCs/>
        </w:rPr>
        <w:t>Производительность</w:t>
      </w:r>
      <w:r w:rsidRPr="004A7FCB">
        <w:t>: обе техники улучшают производительность приложения.</w:t>
      </w:r>
    </w:p>
    <w:p w14:paraId="3C15EF20" w14:textId="77777777" w:rsidR="004A7FCB" w:rsidRPr="004A7FCB" w:rsidRDefault="004A7FCB" w:rsidP="004A7FCB">
      <w:pPr>
        <w:numPr>
          <w:ilvl w:val="0"/>
          <w:numId w:val="10"/>
        </w:numPr>
      </w:pPr>
      <w:r w:rsidRPr="004A7FCB">
        <w:rPr>
          <w:b/>
          <w:bCs/>
        </w:rPr>
        <w:t>Примеры использования</w:t>
      </w:r>
      <w:r w:rsidRPr="004A7FCB">
        <w:t>: разные сценарии требуют разных подходов.</w:t>
      </w:r>
    </w:p>
    <w:p w14:paraId="1B6AB6CB" w14:textId="77777777" w:rsidR="00DF5302" w:rsidRPr="004A7FCB" w:rsidRDefault="00DF5302" w:rsidP="004A7FCB"/>
    <w:sectPr w:rsidR="00DF5302" w:rsidRPr="004A7FC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021"/>
    <w:multiLevelType w:val="multilevel"/>
    <w:tmpl w:val="CAB6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BC091E"/>
    <w:multiLevelType w:val="multilevel"/>
    <w:tmpl w:val="D81A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7505E8"/>
    <w:multiLevelType w:val="multilevel"/>
    <w:tmpl w:val="8434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1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2"/>
  </w:num>
  <w:num w:numId="8" w16cid:durableId="1061059014">
    <w:abstractNumId w:val="5"/>
  </w:num>
  <w:num w:numId="9" w16cid:durableId="665284711">
    <w:abstractNumId w:val="9"/>
  </w:num>
  <w:num w:numId="10" w16cid:durableId="21261868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A7FCB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D770C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2025-12-07T08:33:00Z</dcterms:modified>
</cp:coreProperties>
</file>