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39F6" w14:textId="77777777" w:rsidR="00564A8A" w:rsidRPr="00564A8A" w:rsidRDefault="00564A8A" w:rsidP="00564A8A">
      <w:pPr>
        <w:rPr>
          <w:b/>
          <w:bCs/>
        </w:rPr>
      </w:pPr>
      <w:r w:rsidRPr="00564A8A">
        <w:rPr>
          <w:b/>
          <w:bCs/>
        </w:rPr>
        <w:t>В чем разница package-lock.json и package.json</w:t>
      </w:r>
    </w:p>
    <w:p w14:paraId="55A4F37E" w14:textId="77777777" w:rsidR="00564A8A" w:rsidRPr="00564A8A" w:rsidRDefault="00564A8A" w:rsidP="00564A8A">
      <w:r w:rsidRPr="00564A8A">
        <w:rPr>
          <w:b/>
          <w:bCs/>
        </w:rPr>
        <w:t>Что хотят услышать интервьюеры:</w:t>
      </w:r>
    </w:p>
    <w:p w14:paraId="341E16EB" w14:textId="77777777" w:rsidR="00564A8A" w:rsidRPr="00564A8A" w:rsidRDefault="00564A8A" w:rsidP="00564A8A">
      <w:r w:rsidRPr="00564A8A">
        <w:t>Интервьюеры ожидают, что кандидат продемонстрирует понимание различий между package.json и package-lock.json, их назначение и важность в управлении зависимостями проекта. Необходимо упомянуть, как эти файлы влияют на установку пакетов, их версии и совместимость, а также как они обеспечивают воспроизводимость окружения.</w:t>
      </w:r>
    </w:p>
    <w:p w14:paraId="01620FAA" w14:textId="77777777" w:rsidR="00564A8A" w:rsidRPr="00564A8A" w:rsidRDefault="00564A8A" w:rsidP="00564A8A">
      <w:pPr>
        <w:numPr>
          <w:ilvl w:val="0"/>
          <w:numId w:val="49"/>
        </w:numPr>
      </w:pPr>
      <w:r w:rsidRPr="00564A8A">
        <w:rPr>
          <w:b/>
          <w:bCs/>
        </w:rPr>
        <w:t>package.json:</w:t>
      </w:r>
    </w:p>
    <w:p w14:paraId="29FF9B84" w14:textId="77777777" w:rsidR="00564A8A" w:rsidRPr="00564A8A" w:rsidRDefault="00564A8A" w:rsidP="00564A8A">
      <w:pPr>
        <w:numPr>
          <w:ilvl w:val="1"/>
          <w:numId w:val="49"/>
        </w:numPr>
      </w:pPr>
      <w:r w:rsidRPr="00564A8A">
        <w:t>Это основной файл конфигурации для Node.js проектов.</w:t>
      </w:r>
    </w:p>
    <w:p w14:paraId="4DFDD79E" w14:textId="77777777" w:rsidR="00564A8A" w:rsidRPr="00564A8A" w:rsidRDefault="00564A8A" w:rsidP="00564A8A">
      <w:pPr>
        <w:numPr>
          <w:ilvl w:val="1"/>
          <w:numId w:val="49"/>
        </w:numPr>
      </w:pPr>
      <w:r w:rsidRPr="00564A8A">
        <w:t>Содержит метаданные о проекте, такие как имя, версия, описание, автор, лицензия и зависимости.</w:t>
      </w:r>
    </w:p>
    <w:p w14:paraId="1E45A460" w14:textId="77777777" w:rsidR="00564A8A" w:rsidRPr="00564A8A" w:rsidRDefault="00564A8A" w:rsidP="00564A8A">
      <w:pPr>
        <w:numPr>
          <w:ilvl w:val="1"/>
          <w:numId w:val="49"/>
        </w:numPr>
      </w:pPr>
      <w:r w:rsidRPr="00564A8A">
        <w:t>Позволяет устанавливать пакеты, указывая их версии или диапазоны версий (например, ^1.0.0).</w:t>
      </w:r>
    </w:p>
    <w:p w14:paraId="70BFBC1B" w14:textId="77777777" w:rsidR="00564A8A" w:rsidRPr="00564A8A" w:rsidRDefault="00564A8A" w:rsidP="00564A8A">
      <w:pPr>
        <w:numPr>
          <w:ilvl w:val="0"/>
          <w:numId w:val="49"/>
        </w:numPr>
      </w:pPr>
      <w:r w:rsidRPr="00564A8A">
        <w:rPr>
          <w:b/>
          <w:bCs/>
        </w:rPr>
        <w:t>package-lock.json:</w:t>
      </w:r>
    </w:p>
    <w:p w14:paraId="06A051B9" w14:textId="77777777" w:rsidR="00564A8A" w:rsidRPr="00564A8A" w:rsidRDefault="00564A8A" w:rsidP="00564A8A">
      <w:pPr>
        <w:numPr>
          <w:ilvl w:val="1"/>
          <w:numId w:val="49"/>
        </w:numPr>
      </w:pPr>
      <w:r w:rsidRPr="00564A8A">
        <w:t>Создается автоматически при установке пакетов с помощью npm.</w:t>
      </w:r>
    </w:p>
    <w:p w14:paraId="4F6BC7B3" w14:textId="77777777" w:rsidR="00564A8A" w:rsidRPr="00564A8A" w:rsidRDefault="00564A8A" w:rsidP="00564A8A">
      <w:pPr>
        <w:numPr>
          <w:ilvl w:val="1"/>
          <w:numId w:val="49"/>
        </w:numPr>
      </w:pPr>
      <w:r w:rsidRPr="00564A8A">
        <w:t>Содержит точные версии всех зависимостей, включая их подзависимости, что гарантирует, что проект будет всегда собираться с одинаковыми версиями пакетов.</w:t>
      </w:r>
    </w:p>
    <w:p w14:paraId="74D8FF48" w14:textId="77777777" w:rsidR="00564A8A" w:rsidRPr="00564A8A" w:rsidRDefault="00564A8A" w:rsidP="00564A8A">
      <w:pPr>
        <w:numPr>
          <w:ilvl w:val="1"/>
          <w:numId w:val="49"/>
        </w:numPr>
      </w:pPr>
      <w:r w:rsidRPr="00564A8A">
        <w:t>Обеспечивает воспроизводимость окружения, что особенно важно в командных проектах и CI/CD процессах.</w:t>
      </w:r>
    </w:p>
    <w:p w14:paraId="43C66484" w14:textId="77777777" w:rsidR="00564A8A" w:rsidRPr="00564A8A" w:rsidRDefault="00564A8A" w:rsidP="00564A8A">
      <w:pPr>
        <w:numPr>
          <w:ilvl w:val="0"/>
          <w:numId w:val="49"/>
        </w:numPr>
      </w:pPr>
      <w:r w:rsidRPr="00564A8A">
        <w:rPr>
          <w:b/>
          <w:bCs/>
        </w:rPr>
        <w:t>Основные различия:</w:t>
      </w:r>
    </w:p>
    <w:p w14:paraId="2D0B036E" w14:textId="77777777" w:rsidR="00564A8A" w:rsidRPr="00564A8A" w:rsidRDefault="00564A8A" w:rsidP="00564A8A">
      <w:pPr>
        <w:numPr>
          <w:ilvl w:val="1"/>
          <w:numId w:val="49"/>
        </w:numPr>
      </w:pPr>
      <w:r w:rsidRPr="00564A8A">
        <w:rPr>
          <w:b/>
          <w:bCs/>
        </w:rPr>
        <w:t>Назначение:</w:t>
      </w:r>
      <w:r w:rsidRPr="00564A8A">
        <w:t> package.json описывает проект и его зависимости, в то время как package-lock.json фиксирует точные версии всех зависимостей для обеспечения стабильности.</w:t>
      </w:r>
    </w:p>
    <w:p w14:paraId="1A8F66E2" w14:textId="77777777" w:rsidR="00564A8A" w:rsidRPr="00564A8A" w:rsidRDefault="00564A8A" w:rsidP="00564A8A">
      <w:pPr>
        <w:numPr>
          <w:ilvl w:val="1"/>
          <w:numId w:val="49"/>
        </w:numPr>
      </w:pPr>
      <w:r w:rsidRPr="00564A8A">
        <w:rPr>
          <w:b/>
          <w:bCs/>
        </w:rPr>
        <w:t>Обновление:</w:t>
      </w:r>
      <w:r w:rsidRPr="00564A8A">
        <w:t> package.json может быть изменен вручную, в то время как package-lock.json обновляется автоматически при установке или удалении пакетов.</w:t>
      </w:r>
    </w:p>
    <w:p w14:paraId="0A6AB05D" w14:textId="77777777" w:rsidR="00564A8A" w:rsidRPr="00564A8A" w:rsidRDefault="00564A8A" w:rsidP="00564A8A">
      <w:pPr>
        <w:numPr>
          <w:ilvl w:val="1"/>
          <w:numId w:val="49"/>
        </w:numPr>
      </w:pPr>
      <w:r w:rsidRPr="00564A8A">
        <w:rPr>
          <w:b/>
          <w:bCs/>
        </w:rPr>
        <w:t>Размер:</w:t>
      </w:r>
      <w:r w:rsidRPr="00564A8A">
        <w:t> package-lock.json может быть значительно больше, так как включает все подзависимости, в то время как package.json содержит только основные зависимости.</w:t>
      </w:r>
    </w:p>
    <w:p w14:paraId="1B6AB6CB" w14:textId="77777777" w:rsidR="00DF5302" w:rsidRPr="00564A8A" w:rsidRDefault="00DF5302" w:rsidP="00564A8A"/>
    <w:sectPr w:rsidR="00DF5302" w:rsidRPr="00564A8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FCD269B"/>
    <w:multiLevelType w:val="multilevel"/>
    <w:tmpl w:val="96C4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1"/>
  </w:num>
  <w:num w:numId="4" w16cid:durableId="1153570712">
    <w:abstractNumId w:val="34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40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1"/>
  </w:num>
  <w:num w:numId="24" w16cid:durableId="1832982145">
    <w:abstractNumId w:val="36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6"/>
  </w:num>
  <w:num w:numId="37" w16cid:durableId="181751275">
    <w:abstractNumId w:val="47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2"/>
  </w:num>
  <w:num w:numId="46" w16cid:durableId="1144470507">
    <w:abstractNumId w:val="11"/>
  </w:num>
  <w:num w:numId="47" w16cid:durableId="1257594749">
    <w:abstractNumId w:val="13"/>
  </w:num>
  <w:num w:numId="48" w16cid:durableId="1214579483">
    <w:abstractNumId w:val="46"/>
  </w:num>
  <w:num w:numId="49" w16cid:durableId="59659818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27EB0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64A8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2025-12-07T07:56:00Z</dcterms:modified>
</cp:coreProperties>
</file>