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1492" w14:textId="77777777" w:rsidR="007247A4" w:rsidRPr="007247A4" w:rsidRDefault="007247A4" w:rsidP="007247A4">
      <w:pPr>
        <w:rPr>
          <w:b/>
          <w:bCs/>
        </w:rPr>
      </w:pPr>
      <w:r w:rsidRPr="007247A4">
        <w:rPr>
          <w:b/>
          <w:bCs/>
        </w:rPr>
        <w:t>В чем разница useReducer и useState в React</w:t>
      </w:r>
    </w:p>
    <w:p w14:paraId="03B37E1E" w14:textId="77777777" w:rsidR="007247A4" w:rsidRPr="007247A4" w:rsidRDefault="007247A4" w:rsidP="007247A4">
      <w:r w:rsidRPr="007247A4">
        <w:rPr>
          <w:b/>
          <w:bCs/>
        </w:rPr>
        <w:t>Что хотят услышать интервьюеры:</w:t>
      </w:r>
    </w:p>
    <w:p w14:paraId="17F9FDFF" w14:textId="77777777" w:rsidR="007247A4" w:rsidRPr="007247A4" w:rsidRDefault="007247A4" w:rsidP="007247A4">
      <w:r w:rsidRPr="007247A4">
        <w:t>Интервьюеры ожидают, что кандидат продемонстрирует понимание различий между хуками useReducer и useState в React. Важно пояснить, когда и почему стоит использовать каждый из них, а также привести примеры использования, чтобы показать практические навыки. Кандидат должен упомянуть, как useReducer может быть полезен для управления сложным состоянием и обработки действий, а useState — для более простых случаев.</w:t>
      </w:r>
    </w:p>
    <w:p w14:paraId="6C91E2D8" w14:textId="77777777" w:rsidR="007247A4" w:rsidRPr="007247A4" w:rsidRDefault="007247A4" w:rsidP="007247A4">
      <w:r w:rsidRPr="007247A4">
        <w:rPr>
          <w:b/>
          <w:bCs/>
        </w:rPr>
        <w:t>Структурированный ответ:</w:t>
      </w:r>
    </w:p>
    <w:p w14:paraId="33B8760D" w14:textId="77777777" w:rsidR="007247A4" w:rsidRPr="007247A4" w:rsidRDefault="007247A4" w:rsidP="007247A4">
      <w:pPr>
        <w:numPr>
          <w:ilvl w:val="0"/>
          <w:numId w:val="29"/>
        </w:numPr>
      </w:pPr>
      <w:r w:rsidRPr="007247A4">
        <w:rPr>
          <w:b/>
          <w:bCs/>
        </w:rPr>
        <w:t>Определение:</w:t>
      </w:r>
    </w:p>
    <w:p w14:paraId="469594AF" w14:textId="77777777" w:rsidR="007247A4" w:rsidRPr="007247A4" w:rsidRDefault="007247A4" w:rsidP="007247A4">
      <w:pPr>
        <w:numPr>
          <w:ilvl w:val="1"/>
          <w:numId w:val="29"/>
        </w:numPr>
      </w:pPr>
      <w:r w:rsidRPr="007247A4">
        <w:t>useState: Хук для управления состоянием в функциональных компонентах. Он позволяет создавать состояние и обновлять его, предоставляя массив с текущим состоянием и функцией для его обновления.</w:t>
      </w:r>
    </w:p>
    <w:p w14:paraId="7375CDBF" w14:textId="77777777" w:rsidR="007247A4" w:rsidRPr="007247A4" w:rsidRDefault="007247A4" w:rsidP="007247A4">
      <w:pPr>
        <w:numPr>
          <w:ilvl w:val="1"/>
          <w:numId w:val="29"/>
        </w:numPr>
      </w:pPr>
      <w:r w:rsidRPr="007247A4">
        <w:t>useReducer: Хук, который управляет состоянием с помощью редьюсера. Он особенно полезен для сложных состояний, где требуется обработка нескольких действий.</w:t>
      </w:r>
    </w:p>
    <w:p w14:paraId="0962FFDE" w14:textId="77777777" w:rsidR="007247A4" w:rsidRPr="007247A4" w:rsidRDefault="007247A4" w:rsidP="007247A4">
      <w:pPr>
        <w:numPr>
          <w:ilvl w:val="0"/>
          <w:numId w:val="29"/>
        </w:numPr>
      </w:pPr>
      <w:r w:rsidRPr="007247A4">
        <w:rPr>
          <w:b/>
          <w:bCs/>
        </w:rPr>
        <w:t>Когда использовать:</w:t>
      </w:r>
    </w:p>
    <w:p w14:paraId="35FE9548" w14:textId="77777777" w:rsidR="007247A4" w:rsidRPr="007247A4" w:rsidRDefault="007247A4" w:rsidP="007247A4">
      <w:pPr>
        <w:numPr>
          <w:ilvl w:val="1"/>
          <w:numId w:val="29"/>
        </w:numPr>
      </w:pPr>
      <w:r w:rsidRPr="007247A4">
        <w:t>useState: Подходит для простых состояний, когда нужно управлять небольшими кусками данных (например, флагами или простыми значениями).</w:t>
      </w:r>
    </w:p>
    <w:p w14:paraId="02B1B663" w14:textId="77777777" w:rsidR="007247A4" w:rsidRPr="007247A4" w:rsidRDefault="007247A4" w:rsidP="007247A4">
      <w:pPr>
        <w:numPr>
          <w:ilvl w:val="1"/>
          <w:numId w:val="29"/>
        </w:numPr>
      </w:pPr>
      <w:r w:rsidRPr="007247A4">
        <w:t>useReducer: Идеален для сложного состояния, где необходимо управлять несколькими свойствами или выполнять сложные обновления состояния (например, в формах или при взаимодействии с API).</w:t>
      </w:r>
    </w:p>
    <w:p w14:paraId="76AEB586" w14:textId="77777777" w:rsidR="007247A4" w:rsidRPr="007247A4" w:rsidRDefault="007247A4" w:rsidP="007247A4">
      <w:pPr>
        <w:numPr>
          <w:ilvl w:val="0"/>
          <w:numId w:val="29"/>
        </w:numPr>
      </w:pPr>
      <w:r w:rsidRPr="007247A4">
        <w:rPr>
          <w:b/>
          <w:bCs/>
        </w:rPr>
        <w:t>Пример использования:</w:t>
      </w:r>
    </w:p>
    <w:p w14:paraId="2776D36A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import React, { useState, useReducer } from 'react';</w:t>
      </w:r>
    </w:p>
    <w:p w14:paraId="14994C1F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</w:p>
    <w:p w14:paraId="580A0718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rPr>
          <w:i/>
          <w:iCs/>
        </w:rPr>
        <w:t>// Пример использования useState</w:t>
      </w:r>
    </w:p>
    <w:p w14:paraId="13BF08A6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const CounterWithState = () =&gt; {</w:t>
      </w:r>
    </w:p>
    <w:p w14:paraId="22BB957C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const [count, setCount] = useState(0);</w:t>
      </w:r>
    </w:p>
    <w:p w14:paraId="11626CF9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return (</w:t>
      </w:r>
    </w:p>
    <w:p w14:paraId="07FB4568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&lt;div&gt;</w:t>
      </w:r>
    </w:p>
    <w:p w14:paraId="4DA25C0E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&lt;p&gt;Count: {count}&lt;/p&gt;</w:t>
      </w:r>
    </w:p>
    <w:p w14:paraId="68B2648B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&lt;button onClick={() =&gt; setCount(count + 1)}&gt;Increment&lt;/button&gt;</w:t>
      </w:r>
    </w:p>
    <w:p w14:paraId="1EC81213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lastRenderedPageBreak/>
        <w:t xml:space="preserve">        &lt;/div&gt;</w:t>
      </w:r>
    </w:p>
    <w:p w14:paraId="7C6A13C1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);</w:t>
      </w:r>
    </w:p>
    <w:p w14:paraId="0C84BD71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};</w:t>
      </w:r>
    </w:p>
    <w:p w14:paraId="5B6441EF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</w:p>
    <w:p w14:paraId="30425C45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rPr>
          <w:i/>
          <w:iCs/>
        </w:rPr>
        <w:t>// Пример использования useReducer</w:t>
      </w:r>
    </w:p>
    <w:p w14:paraId="7CDA92DD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const initialState = { count: 0 };</w:t>
      </w:r>
    </w:p>
    <w:p w14:paraId="68411348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const reducer = (state, action) =&gt; {</w:t>
      </w:r>
    </w:p>
    <w:p w14:paraId="238D99AF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switch (action.type) {</w:t>
      </w:r>
    </w:p>
    <w:p w14:paraId="0A4D90F7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case 'increment':</w:t>
      </w:r>
    </w:p>
    <w:p w14:paraId="5CBF04A8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return { count: state.count + 1 };</w:t>
      </w:r>
    </w:p>
    <w:p w14:paraId="27229253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case 'decrement':</w:t>
      </w:r>
    </w:p>
    <w:p w14:paraId="74544634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return { count: state.count - 1 };</w:t>
      </w:r>
    </w:p>
    <w:p w14:paraId="601620BD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default:</w:t>
      </w:r>
    </w:p>
    <w:p w14:paraId="4BF2E992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return state;</w:t>
      </w:r>
    </w:p>
    <w:p w14:paraId="40F769FE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}</w:t>
      </w:r>
    </w:p>
    <w:p w14:paraId="6EAA1AF3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};</w:t>
      </w:r>
    </w:p>
    <w:p w14:paraId="0ED8C8C7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</w:p>
    <w:p w14:paraId="2D9B2E5F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const CounterWithReducer = () =&gt; {</w:t>
      </w:r>
    </w:p>
    <w:p w14:paraId="354EAF34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const [state, dispatch] = useReducer(reducer, initialState);</w:t>
      </w:r>
    </w:p>
    <w:p w14:paraId="26A43CAD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return (</w:t>
      </w:r>
    </w:p>
    <w:p w14:paraId="05B88A13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&lt;div&gt;</w:t>
      </w:r>
    </w:p>
    <w:p w14:paraId="1395AA7C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&lt;p&gt;Count: {state.count}&lt;/p&gt;</w:t>
      </w:r>
    </w:p>
    <w:p w14:paraId="6FBA17A2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&lt;button onClick={() =&gt; dispatch({ type: 'increment' })}&gt;Increment&lt;/button&gt;</w:t>
      </w:r>
    </w:p>
    <w:p w14:paraId="512991B8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    &lt;button onClick={() =&gt; dispatch({ type: 'decrement' })}&gt;Decrement&lt;/button&gt;</w:t>
      </w:r>
    </w:p>
    <w:p w14:paraId="42C82107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    &lt;/div&gt;</w:t>
      </w:r>
    </w:p>
    <w:p w14:paraId="12A7D393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 xml:space="preserve">    );</w:t>
      </w:r>
    </w:p>
    <w:p w14:paraId="4B6C7390" w14:textId="77777777" w:rsidR="007247A4" w:rsidRPr="007247A4" w:rsidRDefault="007247A4" w:rsidP="007247A4">
      <w:pPr>
        <w:numPr>
          <w:ilvl w:val="0"/>
          <w:numId w:val="29"/>
        </w:numPr>
        <w:tabs>
          <w:tab w:val="clear" w:pos="720"/>
        </w:tabs>
      </w:pPr>
      <w:r w:rsidRPr="007247A4">
        <w:t>};</w:t>
      </w:r>
    </w:p>
    <w:p w14:paraId="1A9A27E4" w14:textId="77777777" w:rsidR="007247A4" w:rsidRPr="007247A4" w:rsidRDefault="007247A4" w:rsidP="007247A4">
      <w:pPr>
        <w:numPr>
          <w:ilvl w:val="0"/>
          <w:numId w:val="29"/>
        </w:numPr>
      </w:pPr>
      <w:r w:rsidRPr="007247A4">
        <w:rPr>
          <w:b/>
          <w:bCs/>
        </w:rPr>
        <w:t>Краткое резюме:</w:t>
      </w:r>
    </w:p>
    <w:p w14:paraId="26F921BB" w14:textId="77777777" w:rsidR="007247A4" w:rsidRPr="007247A4" w:rsidRDefault="007247A4" w:rsidP="007247A4">
      <w:r w:rsidRPr="007247A4">
        <w:lastRenderedPageBreak/>
        <w:t>useState лучше подходит для простых случаев, тогда как useReducer более эффективен для управления сложными состояниями с несколькими действиями.</w:t>
      </w:r>
    </w:p>
    <w:p w14:paraId="1B6AB6CB" w14:textId="77777777" w:rsidR="00DF5302" w:rsidRPr="007247A4" w:rsidRDefault="00DF5302" w:rsidP="007247A4"/>
    <w:sectPr w:rsidR="00DF5302" w:rsidRPr="007247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D07CE"/>
    <w:multiLevelType w:val="multilevel"/>
    <w:tmpl w:val="1594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8"/>
  </w:num>
  <w:num w:numId="3" w16cid:durableId="1964917129">
    <w:abstractNumId w:val="13"/>
  </w:num>
  <w:num w:numId="4" w16cid:durableId="1153570712">
    <w:abstractNumId w:val="23"/>
  </w:num>
  <w:num w:numId="5" w16cid:durableId="643042766">
    <w:abstractNumId w:val="8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25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6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2"/>
  </w:num>
  <w:num w:numId="17" w16cid:durableId="1616403027">
    <w:abstractNumId w:val="18"/>
  </w:num>
  <w:num w:numId="18" w16cid:durableId="1696535611">
    <w:abstractNumId w:val="6"/>
  </w:num>
  <w:num w:numId="19" w16cid:durableId="1848253727">
    <w:abstractNumId w:val="20"/>
  </w:num>
  <w:num w:numId="20" w16cid:durableId="1131704163">
    <w:abstractNumId w:val="7"/>
  </w:num>
  <w:num w:numId="21" w16cid:durableId="1439330059">
    <w:abstractNumId w:val="14"/>
  </w:num>
  <w:num w:numId="22" w16cid:durableId="1376201832">
    <w:abstractNumId w:val="11"/>
  </w:num>
  <w:num w:numId="23" w16cid:durableId="681274019">
    <w:abstractNumId w:val="21"/>
  </w:num>
  <w:num w:numId="24" w16cid:durableId="1832982145">
    <w:abstractNumId w:val="24"/>
  </w:num>
  <w:num w:numId="25" w16cid:durableId="1927496530">
    <w:abstractNumId w:val="10"/>
  </w:num>
  <w:num w:numId="26" w16cid:durableId="1228344832">
    <w:abstractNumId w:val="1"/>
  </w:num>
  <w:num w:numId="27" w16cid:durableId="1755853492">
    <w:abstractNumId w:val="27"/>
  </w:num>
  <w:num w:numId="28" w16cid:durableId="2106417626">
    <w:abstractNumId w:val="16"/>
  </w:num>
  <w:num w:numId="29" w16cid:durableId="978999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7247A4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40E4A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41</cp:revision>
  <dcterms:created xsi:type="dcterms:W3CDTF">2025-12-06T12:11:00Z</dcterms:created>
  <dcterms:modified xsi:type="dcterms:W3CDTF">2025-12-07T07:02:00Z</dcterms:modified>
</cp:coreProperties>
</file>