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EE35" w14:textId="77777777" w:rsidR="00E32576" w:rsidRPr="00E32576" w:rsidRDefault="00E32576" w:rsidP="00E32576">
      <w:pPr>
        <w:rPr>
          <w:b/>
          <w:bCs/>
        </w:rPr>
      </w:pPr>
      <w:r w:rsidRPr="00E32576">
        <w:rPr>
          <w:b/>
          <w:bCs/>
        </w:rPr>
        <w:t>Влияет ли добавление async/await на порядок вывода в консоли?</w:t>
      </w:r>
    </w:p>
    <w:p w14:paraId="016C1C55" w14:textId="77777777" w:rsidR="00E32576" w:rsidRPr="00E32576" w:rsidRDefault="00E32576" w:rsidP="00E32576">
      <w:r w:rsidRPr="00E32576">
        <w:rPr>
          <w:b/>
          <w:bCs/>
        </w:rPr>
        <w:t>Что хотят услышать интервьюеры:</w:t>
      </w:r>
      <w:r w:rsidRPr="00E32576">
        <w:br/>
        <w:t>Интервьюеры ожидают услышать глубокое понимание асинхронного программирования в JavaScript, включая работу с async/await и его влияние на порядок выполнения кода. Важно продемонстрировать знание, как асинхронные операции могут изменять порядок вывода в консоли, а также объяснить отличие от традиционного подхода с использованием Promise и колбэков.</w:t>
      </w:r>
    </w:p>
    <w:p w14:paraId="2B87A81F" w14:textId="77777777" w:rsidR="00E32576" w:rsidRPr="00E32576" w:rsidRDefault="00E32576" w:rsidP="00E32576">
      <w:r w:rsidRPr="00E32576">
        <w:rPr>
          <w:b/>
          <w:bCs/>
        </w:rPr>
        <w:t>Ответ на вопрос:</w:t>
      </w:r>
      <w:r w:rsidRPr="00E32576">
        <w:br/>
        <w:t>При использовании async/await, порядок вывода в консоли может отличаться от ожидаемого, особенно когда у вас есть несколько асинхронных операций.</w:t>
      </w:r>
    </w:p>
    <w:p w14:paraId="0E496C6E" w14:textId="77777777" w:rsidR="00E32576" w:rsidRPr="00E32576" w:rsidRDefault="00E32576" w:rsidP="00E32576">
      <w:pPr>
        <w:numPr>
          <w:ilvl w:val="0"/>
          <w:numId w:val="27"/>
        </w:numPr>
      </w:pPr>
      <w:r w:rsidRPr="00E32576">
        <w:rPr>
          <w:b/>
          <w:bCs/>
        </w:rPr>
        <w:t>Синхронный код</w:t>
      </w:r>
      <w:r w:rsidRPr="00E32576">
        <w:t> выполняется последовательно, пока не встретит асинхронные операции.</w:t>
      </w:r>
    </w:p>
    <w:p w14:paraId="31D17BA9" w14:textId="77777777" w:rsidR="00E32576" w:rsidRPr="00E32576" w:rsidRDefault="00E32576" w:rsidP="00E32576">
      <w:pPr>
        <w:numPr>
          <w:ilvl w:val="0"/>
          <w:numId w:val="27"/>
        </w:numPr>
      </w:pPr>
      <w:r w:rsidRPr="00E32576">
        <w:rPr>
          <w:b/>
          <w:bCs/>
        </w:rPr>
        <w:t>Асинхронные операции</w:t>
      </w:r>
      <w:r w:rsidRPr="00E32576">
        <w:t> (например, fetch) запускаются и возвращают Promise, который может быть завершён позже, не блокируя выполнение следующего кода.</w:t>
      </w:r>
    </w:p>
    <w:p w14:paraId="4C81CD5C" w14:textId="77777777" w:rsidR="00E32576" w:rsidRPr="00E32576" w:rsidRDefault="00E32576" w:rsidP="00E32576">
      <w:pPr>
        <w:numPr>
          <w:ilvl w:val="0"/>
          <w:numId w:val="27"/>
        </w:numPr>
      </w:pPr>
      <w:r w:rsidRPr="00E32576">
        <w:t>Используя await, выполнение кода приостанавливается до завершения асинхронной операции, что может изменить порядок вывода.</w:t>
      </w:r>
    </w:p>
    <w:p w14:paraId="2AB02524" w14:textId="77777777" w:rsidR="00E32576" w:rsidRPr="00E32576" w:rsidRDefault="00E32576" w:rsidP="00E32576">
      <w:r w:rsidRPr="00E32576">
        <w:rPr>
          <w:b/>
          <w:bCs/>
        </w:rPr>
        <w:t>Пример кода для иллюстрации:</w:t>
      </w:r>
    </w:p>
    <w:p w14:paraId="428DA8A6" w14:textId="77777777" w:rsidR="00E32576" w:rsidRPr="00E32576" w:rsidRDefault="00E32576" w:rsidP="00E32576">
      <w:r w:rsidRPr="00E32576">
        <w:t xml:space="preserve">console.log("Начало"); </w:t>
      </w:r>
      <w:r w:rsidRPr="00E32576">
        <w:rPr>
          <w:i/>
          <w:iCs/>
        </w:rPr>
        <w:t>// 1</w:t>
      </w:r>
    </w:p>
    <w:p w14:paraId="4F8BC896" w14:textId="77777777" w:rsidR="00E32576" w:rsidRPr="00E32576" w:rsidRDefault="00E32576" w:rsidP="00E32576"/>
    <w:p w14:paraId="409B0BFE" w14:textId="77777777" w:rsidR="00E32576" w:rsidRPr="00E32576" w:rsidRDefault="00E32576" w:rsidP="00E32576">
      <w:r w:rsidRPr="00E32576">
        <w:t>async function fetchData() {</w:t>
      </w:r>
    </w:p>
    <w:p w14:paraId="1727DF86" w14:textId="77777777" w:rsidR="00E32576" w:rsidRPr="00E32576" w:rsidRDefault="00E32576" w:rsidP="00E32576">
      <w:r w:rsidRPr="00E32576">
        <w:t xml:space="preserve">    console.log("Запрос данных..."); </w:t>
      </w:r>
      <w:r w:rsidRPr="00E32576">
        <w:rPr>
          <w:i/>
          <w:iCs/>
        </w:rPr>
        <w:t>// 2</w:t>
      </w:r>
    </w:p>
    <w:p w14:paraId="6FB6DFC2" w14:textId="77777777" w:rsidR="00E32576" w:rsidRPr="00E32576" w:rsidRDefault="00E32576" w:rsidP="00E32576">
      <w:r w:rsidRPr="00E32576">
        <w:t xml:space="preserve">    await new Promise(resolve =&gt; setTimeout(resolve, 2000)); </w:t>
      </w:r>
      <w:r w:rsidRPr="00E32576">
        <w:rPr>
          <w:i/>
          <w:iCs/>
        </w:rPr>
        <w:t>// Эмулируем задержку</w:t>
      </w:r>
    </w:p>
    <w:p w14:paraId="55B30BA3" w14:textId="77777777" w:rsidR="00E32576" w:rsidRPr="00E32576" w:rsidRDefault="00E32576" w:rsidP="00E32576">
      <w:r w:rsidRPr="00E32576">
        <w:t xml:space="preserve">    console.log("Данные получены"); </w:t>
      </w:r>
      <w:r w:rsidRPr="00E32576">
        <w:rPr>
          <w:i/>
          <w:iCs/>
        </w:rPr>
        <w:t>// 3</w:t>
      </w:r>
    </w:p>
    <w:p w14:paraId="50D25749" w14:textId="77777777" w:rsidR="00E32576" w:rsidRPr="00E32576" w:rsidRDefault="00E32576" w:rsidP="00E32576">
      <w:r w:rsidRPr="00E32576">
        <w:t>}</w:t>
      </w:r>
    </w:p>
    <w:p w14:paraId="306B7B04" w14:textId="77777777" w:rsidR="00E32576" w:rsidRPr="00E32576" w:rsidRDefault="00E32576" w:rsidP="00E32576"/>
    <w:p w14:paraId="265B06B8" w14:textId="77777777" w:rsidR="00E32576" w:rsidRPr="00E32576" w:rsidRDefault="00E32576" w:rsidP="00E32576">
      <w:r w:rsidRPr="00E32576">
        <w:t>fetchData();</w:t>
      </w:r>
    </w:p>
    <w:p w14:paraId="0D1D9883" w14:textId="77777777" w:rsidR="00E32576" w:rsidRPr="00E32576" w:rsidRDefault="00E32576" w:rsidP="00E32576"/>
    <w:p w14:paraId="4370A0FF" w14:textId="77777777" w:rsidR="00E32576" w:rsidRPr="00E32576" w:rsidRDefault="00E32576" w:rsidP="00E32576">
      <w:r w:rsidRPr="00E32576">
        <w:t xml:space="preserve">console.log("Конец"); </w:t>
      </w:r>
      <w:r w:rsidRPr="00E32576">
        <w:rPr>
          <w:i/>
          <w:iCs/>
        </w:rPr>
        <w:t>// 4</w:t>
      </w:r>
    </w:p>
    <w:p w14:paraId="52DD3472" w14:textId="77777777" w:rsidR="00E32576" w:rsidRPr="00E32576" w:rsidRDefault="00E32576" w:rsidP="00E32576">
      <w:r w:rsidRPr="00E32576">
        <w:rPr>
          <w:b/>
          <w:bCs/>
        </w:rPr>
        <w:t>Анализ выполнения:</w:t>
      </w:r>
    </w:p>
    <w:p w14:paraId="0B31E324" w14:textId="77777777" w:rsidR="00E32576" w:rsidRPr="00E32576" w:rsidRDefault="00E32576" w:rsidP="00E32576">
      <w:pPr>
        <w:numPr>
          <w:ilvl w:val="0"/>
          <w:numId w:val="28"/>
        </w:numPr>
      </w:pPr>
      <w:r w:rsidRPr="00E32576">
        <w:t>В консоли сначала отобразится "Начало".</w:t>
      </w:r>
    </w:p>
    <w:p w14:paraId="13E39ADF" w14:textId="77777777" w:rsidR="00E32576" w:rsidRPr="00E32576" w:rsidRDefault="00E32576" w:rsidP="00E32576">
      <w:pPr>
        <w:numPr>
          <w:ilvl w:val="0"/>
          <w:numId w:val="28"/>
        </w:numPr>
      </w:pPr>
      <w:r w:rsidRPr="00E32576">
        <w:t>Затем "Запрос данных..." появится сразу после вызова функции fetchData, но не дожидаясь завершения await.</w:t>
      </w:r>
    </w:p>
    <w:p w14:paraId="1DB918BB" w14:textId="77777777" w:rsidR="00E32576" w:rsidRPr="00E32576" w:rsidRDefault="00E32576" w:rsidP="00E32576">
      <w:pPr>
        <w:numPr>
          <w:ilvl w:val="0"/>
          <w:numId w:val="28"/>
        </w:numPr>
      </w:pPr>
      <w:r w:rsidRPr="00E32576">
        <w:lastRenderedPageBreak/>
        <w:t>После 2-секундной задержки отобразится "Данные получены".</w:t>
      </w:r>
    </w:p>
    <w:p w14:paraId="60F68EDB" w14:textId="77777777" w:rsidR="00E32576" w:rsidRPr="00E32576" w:rsidRDefault="00E32576" w:rsidP="00E32576">
      <w:pPr>
        <w:numPr>
          <w:ilvl w:val="0"/>
          <w:numId w:val="28"/>
        </w:numPr>
      </w:pPr>
      <w:r w:rsidRPr="00E32576">
        <w:t>В конце выведется "Конец", так как код после асинхронного вызова продолжает выполняться.</w:t>
      </w:r>
    </w:p>
    <w:p w14:paraId="6DD347FD" w14:textId="77777777" w:rsidR="00E32576" w:rsidRPr="00E32576" w:rsidRDefault="00E32576" w:rsidP="00E32576">
      <w:r w:rsidRPr="00E32576">
        <w:t>Таким образом, вывод в консоли будет:</w:t>
      </w:r>
    </w:p>
    <w:p w14:paraId="5D7DAC58" w14:textId="77777777" w:rsidR="00E32576" w:rsidRPr="00E32576" w:rsidRDefault="00E32576" w:rsidP="00E32576">
      <w:r w:rsidRPr="00E32576">
        <w:t>Начало</w:t>
      </w:r>
    </w:p>
    <w:p w14:paraId="39499A7D" w14:textId="77777777" w:rsidR="00E32576" w:rsidRPr="00E32576" w:rsidRDefault="00E32576" w:rsidP="00E32576">
      <w:r w:rsidRPr="00E32576">
        <w:t>Запрос данных...</w:t>
      </w:r>
    </w:p>
    <w:p w14:paraId="57B8842D" w14:textId="77777777" w:rsidR="00E32576" w:rsidRPr="00E32576" w:rsidRDefault="00E32576" w:rsidP="00E32576">
      <w:r w:rsidRPr="00E32576">
        <w:t>Конец</w:t>
      </w:r>
    </w:p>
    <w:p w14:paraId="5CB39939" w14:textId="77777777" w:rsidR="00E32576" w:rsidRPr="00E32576" w:rsidRDefault="00E32576" w:rsidP="00E32576">
      <w:r w:rsidRPr="00E32576">
        <w:t>Данные получены</w:t>
      </w:r>
    </w:p>
    <w:p w14:paraId="1B6AB6CB" w14:textId="77777777" w:rsidR="00DF5302" w:rsidRPr="00E32576" w:rsidRDefault="00DF5302" w:rsidP="00E32576"/>
    <w:sectPr w:rsidR="00DF5302" w:rsidRPr="00E325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FE01A9"/>
    <w:multiLevelType w:val="multilevel"/>
    <w:tmpl w:val="AC88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1A3C20"/>
    <w:multiLevelType w:val="multilevel"/>
    <w:tmpl w:val="D494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920139381">
    <w:abstractNumId w:val="19"/>
  </w:num>
  <w:num w:numId="28" w16cid:durableId="140588054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952A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32576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2025-12-08T13:11:00Z</dcterms:modified>
</cp:coreProperties>
</file>