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58F2" w14:textId="77777777" w:rsidR="00300206" w:rsidRPr="00300206" w:rsidRDefault="00300206" w:rsidP="00300206">
      <w:pPr>
        <w:rPr>
          <w:b/>
          <w:bCs/>
        </w:rPr>
      </w:pPr>
      <w:r w:rsidRPr="00300206">
        <w:rPr>
          <w:b/>
          <w:bCs/>
        </w:rPr>
        <w:t>Всегда ли JavaScript выполняется после события onload</w:t>
      </w:r>
    </w:p>
    <w:p w14:paraId="043F109F" w14:textId="77777777" w:rsidR="00300206" w:rsidRPr="00300206" w:rsidRDefault="00300206" w:rsidP="00300206">
      <w:r w:rsidRPr="00300206">
        <w:rPr>
          <w:b/>
          <w:bCs/>
        </w:rPr>
        <w:t>Что хотят услышать интервьюеры:</w:t>
      </w:r>
    </w:p>
    <w:p w14:paraId="026D6840" w14:textId="77777777" w:rsidR="00300206" w:rsidRPr="00300206" w:rsidRDefault="00300206" w:rsidP="00300206">
      <w:r w:rsidRPr="00300206">
        <w:t>Интервьюеры ожидают понимания жизненного цикла загрузки страницы в браузере, включая разницу между событиями onload и DOMContentLoaded. Важно продемонстрировать знание того, как и когда JavaScript выполняется, а также осведомленность о влиянии этих событий на производительность и пользовательский опыт.</w:t>
      </w:r>
    </w:p>
    <w:p w14:paraId="3A45137A" w14:textId="77777777" w:rsidR="00300206" w:rsidRPr="00300206" w:rsidRDefault="00300206" w:rsidP="00300206">
      <w:r w:rsidRPr="00300206">
        <w:rPr>
          <w:b/>
          <w:bCs/>
        </w:rPr>
        <w:t>Структурированный ответ:</w:t>
      </w:r>
    </w:p>
    <w:p w14:paraId="0708F9F4" w14:textId="77777777" w:rsidR="00300206" w:rsidRPr="00300206" w:rsidRDefault="00300206" w:rsidP="00300206">
      <w:r w:rsidRPr="00300206">
        <w:t>JavaScript не всегда выполняется после события onload. Важно различать два ключевых события: </w:t>
      </w:r>
      <w:r w:rsidRPr="00300206">
        <w:rPr>
          <w:b/>
          <w:bCs/>
        </w:rPr>
        <w:t>onload</w:t>
      </w:r>
      <w:r w:rsidRPr="00300206">
        <w:t> и </w:t>
      </w:r>
      <w:r w:rsidRPr="00300206">
        <w:rPr>
          <w:b/>
          <w:bCs/>
        </w:rPr>
        <w:t>DOMContentLoaded</w:t>
      </w:r>
      <w:r w:rsidRPr="00300206">
        <w:t>.</w:t>
      </w:r>
    </w:p>
    <w:p w14:paraId="7E69CCD2" w14:textId="77777777" w:rsidR="00300206" w:rsidRPr="00300206" w:rsidRDefault="00300206" w:rsidP="00300206">
      <w:pPr>
        <w:numPr>
          <w:ilvl w:val="0"/>
          <w:numId w:val="20"/>
        </w:numPr>
      </w:pPr>
      <w:r w:rsidRPr="00300206">
        <w:rPr>
          <w:b/>
          <w:bCs/>
        </w:rPr>
        <w:t>onload</w:t>
      </w:r>
      <w:r w:rsidRPr="00300206">
        <w:t>:</w:t>
      </w:r>
    </w:p>
    <w:p w14:paraId="3BE3838F" w14:textId="77777777" w:rsidR="00300206" w:rsidRPr="00300206" w:rsidRDefault="00300206" w:rsidP="00300206">
      <w:pPr>
        <w:numPr>
          <w:ilvl w:val="1"/>
          <w:numId w:val="20"/>
        </w:numPr>
      </w:pPr>
      <w:r w:rsidRPr="00300206">
        <w:t>Событие </w:t>
      </w:r>
      <w:r w:rsidRPr="00300206">
        <w:rPr>
          <w:b/>
          <w:bCs/>
        </w:rPr>
        <w:t>onload</w:t>
      </w:r>
      <w:r w:rsidRPr="00300206">
        <w:t> срабатывает, когда вся страница, включая все ресурсы (изображения, стили, скрипты), полностью загружена.</w:t>
      </w:r>
    </w:p>
    <w:p w14:paraId="223AD4C0" w14:textId="77777777" w:rsidR="00300206" w:rsidRPr="00300206" w:rsidRDefault="00300206" w:rsidP="00300206">
      <w:pPr>
        <w:numPr>
          <w:ilvl w:val="1"/>
          <w:numId w:val="20"/>
        </w:numPr>
      </w:pPr>
      <w:r w:rsidRPr="00300206">
        <w:t>Скрипты, добавленные в конце документа (перед закрывающим тегом &lt;/body&gt;), обычно выполняются после того, как на страницу все ресурсы загружены, что может увеличить время загрузки.</w:t>
      </w:r>
    </w:p>
    <w:p w14:paraId="46008E62" w14:textId="77777777" w:rsidR="00300206" w:rsidRPr="00300206" w:rsidRDefault="00300206" w:rsidP="00300206">
      <w:pPr>
        <w:numPr>
          <w:ilvl w:val="0"/>
          <w:numId w:val="20"/>
        </w:numPr>
      </w:pPr>
      <w:r w:rsidRPr="00300206">
        <w:rPr>
          <w:b/>
          <w:bCs/>
        </w:rPr>
        <w:t>DOMContentLoaded</w:t>
      </w:r>
      <w:r w:rsidRPr="00300206">
        <w:t>:</w:t>
      </w:r>
    </w:p>
    <w:p w14:paraId="1E632E21" w14:textId="77777777" w:rsidR="00300206" w:rsidRPr="00300206" w:rsidRDefault="00300206" w:rsidP="00300206">
      <w:pPr>
        <w:numPr>
          <w:ilvl w:val="1"/>
          <w:numId w:val="20"/>
        </w:numPr>
      </w:pPr>
      <w:r w:rsidRPr="00300206">
        <w:t>Событие </w:t>
      </w:r>
      <w:r w:rsidRPr="00300206">
        <w:rPr>
          <w:b/>
          <w:bCs/>
        </w:rPr>
        <w:t>DOMContentLoaded</w:t>
      </w:r>
      <w:r w:rsidRPr="00300206">
        <w:t> срабатывает, когда DOM полностью загружен и разобран, но до загрузки всех ресурсов.</w:t>
      </w:r>
    </w:p>
    <w:p w14:paraId="5DED6A60" w14:textId="77777777" w:rsidR="00300206" w:rsidRPr="00300206" w:rsidRDefault="00300206" w:rsidP="00300206">
      <w:pPr>
        <w:numPr>
          <w:ilvl w:val="1"/>
          <w:numId w:val="20"/>
        </w:numPr>
      </w:pPr>
      <w:r w:rsidRPr="00300206">
        <w:t>Это событие позволяет выполнять JavaScript, как только структура документа готова, что может улучшить производительность, особенно для приложений, требующих быстрой интерактивности.</w:t>
      </w:r>
    </w:p>
    <w:p w14:paraId="7816BC2A" w14:textId="77777777" w:rsidR="00300206" w:rsidRPr="00300206" w:rsidRDefault="00300206" w:rsidP="00300206">
      <w:r w:rsidRPr="00300206">
        <w:rPr>
          <w:b/>
          <w:bCs/>
        </w:rPr>
        <w:t>Пример</w:t>
      </w:r>
      <w:r w:rsidRPr="00300206">
        <w:t>:</w:t>
      </w:r>
    </w:p>
    <w:p w14:paraId="1B3D888D" w14:textId="77777777" w:rsidR="00300206" w:rsidRPr="00300206" w:rsidRDefault="00300206" w:rsidP="00300206">
      <w:r w:rsidRPr="00300206">
        <w:t>&lt;!DOCTYPE html&gt;</w:t>
      </w:r>
    </w:p>
    <w:p w14:paraId="22AC5547" w14:textId="77777777" w:rsidR="00300206" w:rsidRPr="00300206" w:rsidRDefault="00300206" w:rsidP="00300206">
      <w:r w:rsidRPr="00300206">
        <w:t>&lt;html lang="en"&gt;</w:t>
      </w:r>
    </w:p>
    <w:p w14:paraId="48504648" w14:textId="77777777" w:rsidR="00300206" w:rsidRPr="00300206" w:rsidRDefault="00300206" w:rsidP="00300206">
      <w:r w:rsidRPr="00300206">
        <w:t>&lt;head&gt;</w:t>
      </w:r>
    </w:p>
    <w:p w14:paraId="4AA5088E" w14:textId="77777777" w:rsidR="00300206" w:rsidRPr="00300206" w:rsidRDefault="00300206" w:rsidP="00300206">
      <w:r w:rsidRPr="00300206">
        <w:t xml:space="preserve">    &lt;meta charset="UTF-8"&gt;</w:t>
      </w:r>
    </w:p>
    <w:p w14:paraId="3846059B" w14:textId="77777777" w:rsidR="00300206" w:rsidRPr="00300206" w:rsidRDefault="00300206" w:rsidP="00300206">
      <w:r w:rsidRPr="00300206">
        <w:t xml:space="preserve">    &lt;meta name="viewport" content="width=device-width, initial-scale=1.0"&gt;</w:t>
      </w:r>
    </w:p>
    <w:p w14:paraId="7151D2DD" w14:textId="77777777" w:rsidR="00300206" w:rsidRPr="00300206" w:rsidRDefault="00300206" w:rsidP="00300206">
      <w:r w:rsidRPr="00300206">
        <w:t xml:space="preserve">    &lt;title&gt;Example&lt;/title&gt;</w:t>
      </w:r>
    </w:p>
    <w:p w14:paraId="6B135408" w14:textId="77777777" w:rsidR="00300206" w:rsidRPr="00300206" w:rsidRDefault="00300206" w:rsidP="00300206">
      <w:r w:rsidRPr="00300206">
        <w:t xml:space="preserve">    &lt;script&gt;</w:t>
      </w:r>
    </w:p>
    <w:p w14:paraId="5F8B9889" w14:textId="77777777" w:rsidR="00300206" w:rsidRPr="00300206" w:rsidRDefault="00300206" w:rsidP="00300206">
      <w:r w:rsidRPr="00300206">
        <w:t xml:space="preserve">        document.addEventListener('DOMContentLoaded', function() {</w:t>
      </w:r>
    </w:p>
    <w:p w14:paraId="0967B3B0" w14:textId="77777777" w:rsidR="00300206" w:rsidRPr="00300206" w:rsidRDefault="00300206" w:rsidP="00300206">
      <w:r w:rsidRPr="00300206">
        <w:t xml:space="preserve">            console.log('DOM полностью загружен и разобран.');</w:t>
      </w:r>
    </w:p>
    <w:p w14:paraId="6A651A56" w14:textId="77777777" w:rsidR="00300206" w:rsidRPr="00300206" w:rsidRDefault="00300206" w:rsidP="00300206">
      <w:r w:rsidRPr="00300206">
        <w:t xml:space="preserve">        });</w:t>
      </w:r>
    </w:p>
    <w:p w14:paraId="43B0464F" w14:textId="77777777" w:rsidR="00300206" w:rsidRPr="00300206" w:rsidRDefault="00300206" w:rsidP="00300206">
      <w:r w:rsidRPr="00300206">
        <w:lastRenderedPageBreak/>
        <w:t xml:space="preserve">        </w:t>
      </w:r>
    </w:p>
    <w:p w14:paraId="5C862235" w14:textId="77777777" w:rsidR="00300206" w:rsidRPr="00300206" w:rsidRDefault="00300206" w:rsidP="00300206">
      <w:r w:rsidRPr="00300206">
        <w:t xml:space="preserve">        window.onload = function() {</w:t>
      </w:r>
    </w:p>
    <w:p w14:paraId="20DB3F78" w14:textId="77777777" w:rsidR="00300206" w:rsidRPr="00300206" w:rsidRDefault="00300206" w:rsidP="00300206">
      <w:r w:rsidRPr="00300206">
        <w:t xml:space="preserve">            console.log('Все ресурсы страницы загружены.');</w:t>
      </w:r>
    </w:p>
    <w:p w14:paraId="161EADDF" w14:textId="77777777" w:rsidR="00300206" w:rsidRPr="00300206" w:rsidRDefault="00300206" w:rsidP="00300206">
      <w:r w:rsidRPr="00300206">
        <w:t xml:space="preserve">        };</w:t>
      </w:r>
    </w:p>
    <w:p w14:paraId="3200FE3B" w14:textId="77777777" w:rsidR="00300206" w:rsidRPr="00300206" w:rsidRDefault="00300206" w:rsidP="00300206">
      <w:r w:rsidRPr="00300206">
        <w:t xml:space="preserve">    &lt;/script&gt;</w:t>
      </w:r>
    </w:p>
    <w:p w14:paraId="6B25FC71" w14:textId="77777777" w:rsidR="00300206" w:rsidRPr="00300206" w:rsidRDefault="00300206" w:rsidP="00300206">
      <w:r w:rsidRPr="00300206">
        <w:t>&lt;/head&gt;</w:t>
      </w:r>
    </w:p>
    <w:p w14:paraId="2B52612E" w14:textId="77777777" w:rsidR="00300206" w:rsidRPr="00300206" w:rsidRDefault="00300206" w:rsidP="00300206">
      <w:r w:rsidRPr="00300206">
        <w:t>&lt;body&gt;</w:t>
      </w:r>
    </w:p>
    <w:p w14:paraId="1266EB5E" w14:textId="77777777" w:rsidR="00300206" w:rsidRPr="00300206" w:rsidRDefault="00300206" w:rsidP="00300206">
      <w:r w:rsidRPr="00300206">
        <w:t xml:space="preserve">    &lt;h1&gt;Пример события onload и DOMContentLoaded&lt;/h1&gt;</w:t>
      </w:r>
    </w:p>
    <w:p w14:paraId="11603DD5" w14:textId="77777777" w:rsidR="00300206" w:rsidRPr="00300206" w:rsidRDefault="00300206" w:rsidP="00300206">
      <w:r w:rsidRPr="00300206">
        <w:t>&lt;/body&gt;</w:t>
      </w:r>
    </w:p>
    <w:p w14:paraId="3430CF33" w14:textId="77777777" w:rsidR="00300206" w:rsidRPr="00300206" w:rsidRDefault="00300206" w:rsidP="00300206">
      <w:r w:rsidRPr="00300206">
        <w:t>&lt;/html&gt;</w:t>
      </w:r>
    </w:p>
    <w:p w14:paraId="4F89A18E" w14:textId="77777777" w:rsidR="00300206" w:rsidRPr="00300206" w:rsidRDefault="00300206" w:rsidP="00300206">
      <w:r w:rsidRPr="00300206">
        <w:t>В этом примере, сообщения в консоль отобразятся в следующем порядке: сначала "DOM полностью загружен и разобран", а затем "Все ресурсы страницы загружены". Это демонстрирует, что JavaScript может выполняться до события onload, если он добавлен на событие DOMContentLoaded.</w:t>
      </w:r>
    </w:p>
    <w:p w14:paraId="1B6AB6CB" w14:textId="77777777" w:rsidR="00DF5302" w:rsidRPr="00300206" w:rsidRDefault="00DF5302" w:rsidP="00300206"/>
    <w:sectPr w:rsidR="00DF5302" w:rsidRPr="003002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A526A"/>
    <w:multiLevelType w:val="multilevel"/>
    <w:tmpl w:val="D84E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20259098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206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1643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2025-12-08T11:09:00Z</dcterms:modified>
</cp:coreProperties>
</file>