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3018" w14:textId="77777777" w:rsidR="00516A13" w:rsidRPr="00516A13" w:rsidRDefault="00516A13" w:rsidP="00516A13">
      <w:pPr>
        <w:rPr>
          <w:b/>
          <w:bCs/>
        </w:rPr>
      </w:pPr>
      <w:r w:rsidRPr="00516A13">
        <w:rPr>
          <w:b/>
          <w:bCs/>
        </w:rPr>
        <w:t>Для чего используется конструкция #{переменная} в CSS препроцессорах</w:t>
      </w:r>
    </w:p>
    <w:p w14:paraId="7A22865D" w14:textId="77777777" w:rsidR="00516A13" w:rsidRPr="00516A13" w:rsidRDefault="00516A13" w:rsidP="00516A13">
      <w:r w:rsidRPr="00516A13">
        <w:rPr>
          <w:b/>
          <w:bCs/>
        </w:rPr>
        <w:t>Что хотят услышать интервьюеры:</w:t>
      </w:r>
      <w:r w:rsidRPr="00516A13">
        <w:br/>
        <w:t>Интервьюеры ожидают понимание основ работы с CSS-препроцессорами, таких как Sass или Less. Ключевые моменты включают в себя знание синтаксиса, использование переменных для улучшения читаемости и поддерживаемости кода, а также примеры применения конструкции #{переменная} для динамического формирования строковых значений или классов.</w:t>
      </w:r>
    </w:p>
    <w:p w14:paraId="19898903" w14:textId="77777777" w:rsidR="00516A13" w:rsidRPr="00516A13" w:rsidRDefault="00516A13" w:rsidP="00516A13">
      <w:r w:rsidRPr="00516A13">
        <w:rPr>
          <w:b/>
          <w:bCs/>
        </w:rPr>
        <w:t>Ответ на вопрос:</w:t>
      </w:r>
    </w:p>
    <w:p w14:paraId="4C59E8DE" w14:textId="77777777" w:rsidR="00516A13" w:rsidRPr="00516A13" w:rsidRDefault="00516A13" w:rsidP="00516A13">
      <w:r w:rsidRPr="00516A13">
        <w:t>Конструкция #{переменная} в CSS-препроцессорах, таких как Sass и Less, используется для внедрения значений переменных в строки, что позволяет динамически формировать селекторы, свойства или значения. Это делается для улучшения гибкости и переиспользования кода.</w:t>
      </w:r>
    </w:p>
    <w:p w14:paraId="30477001" w14:textId="77777777" w:rsidR="00516A13" w:rsidRPr="00516A13" w:rsidRDefault="00516A13" w:rsidP="00516A13">
      <w:pPr>
        <w:numPr>
          <w:ilvl w:val="0"/>
          <w:numId w:val="12"/>
        </w:numPr>
      </w:pPr>
      <w:r w:rsidRPr="00516A13">
        <w:rPr>
          <w:b/>
          <w:bCs/>
        </w:rPr>
        <w:t>Определение переменной:</w:t>
      </w:r>
      <w:r w:rsidRPr="00516A13">
        <w:t> Переменные в CSS-препроцессорах позволяют хранить значения, которые могут быть использованы в различных местах кода. Например:</w:t>
      </w:r>
    </w:p>
    <w:p w14:paraId="3FA0AAA8" w14:textId="77777777" w:rsidR="00516A13" w:rsidRPr="00516A13" w:rsidRDefault="00516A13" w:rsidP="00516A13">
      <w:pPr>
        <w:numPr>
          <w:ilvl w:val="0"/>
          <w:numId w:val="12"/>
        </w:numPr>
        <w:tabs>
          <w:tab w:val="clear" w:pos="720"/>
        </w:tabs>
      </w:pPr>
      <w:r w:rsidRPr="00516A13">
        <w:t>$primary-color: #3498db;</w:t>
      </w:r>
    </w:p>
    <w:p w14:paraId="11BFD623" w14:textId="77777777" w:rsidR="00516A13" w:rsidRPr="00516A13" w:rsidRDefault="00516A13" w:rsidP="00516A13">
      <w:pPr>
        <w:numPr>
          <w:ilvl w:val="0"/>
          <w:numId w:val="12"/>
        </w:numPr>
      </w:pPr>
      <w:r w:rsidRPr="00516A13">
        <w:rPr>
          <w:b/>
          <w:bCs/>
        </w:rPr>
        <w:t>Использование конструкции:</w:t>
      </w:r>
      <w:r w:rsidRPr="00516A13">
        <w:t> Конструкция #{} позволяет вставить значение переменной в строку. Это особенно полезно, когда нужно создать сложные селекторы или значения.</w:t>
      </w:r>
    </w:p>
    <w:p w14:paraId="0786ADCC" w14:textId="77777777" w:rsidR="00516A13" w:rsidRPr="00516A13" w:rsidRDefault="00516A13" w:rsidP="00516A13">
      <w:pPr>
        <w:numPr>
          <w:ilvl w:val="0"/>
          <w:numId w:val="12"/>
        </w:numPr>
        <w:tabs>
          <w:tab w:val="clear" w:pos="720"/>
        </w:tabs>
      </w:pPr>
      <w:r w:rsidRPr="00516A13">
        <w:t>.button-#{primary-color} {</w:t>
      </w:r>
    </w:p>
    <w:p w14:paraId="54C61D9C" w14:textId="77777777" w:rsidR="00516A13" w:rsidRPr="00516A13" w:rsidRDefault="00516A13" w:rsidP="00516A13">
      <w:pPr>
        <w:numPr>
          <w:ilvl w:val="0"/>
          <w:numId w:val="12"/>
        </w:numPr>
        <w:tabs>
          <w:tab w:val="clear" w:pos="720"/>
        </w:tabs>
      </w:pPr>
      <w:r w:rsidRPr="00516A13">
        <w:t xml:space="preserve">    background-color: $primary-color;</w:t>
      </w:r>
    </w:p>
    <w:p w14:paraId="4F6AD3D8" w14:textId="77777777" w:rsidR="00516A13" w:rsidRPr="00516A13" w:rsidRDefault="00516A13" w:rsidP="00516A13">
      <w:pPr>
        <w:numPr>
          <w:ilvl w:val="0"/>
          <w:numId w:val="12"/>
        </w:numPr>
        <w:tabs>
          <w:tab w:val="clear" w:pos="720"/>
        </w:tabs>
      </w:pPr>
      <w:r w:rsidRPr="00516A13">
        <w:t>}</w:t>
      </w:r>
    </w:p>
    <w:p w14:paraId="504DEE11" w14:textId="77777777" w:rsidR="00516A13" w:rsidRPr="00516A13" w:rsidRDefault="00516A13" w:rsidP="00516A13">
      <w:pPr>
        <w:numPr>
          <w:ilvl w:val="0"/>
          <w:numId w:val="12"/>
        </w:numPr>
      </w:pPr>
      <w:r w:rsidRPr="00516A13">
        <w:rPr>
          <w:b/>
          <w:bCs/>
        </w:rPr>
        <w:t>Пример использования:</w:t>
      </w:r>
      <w:r w:rsidRPr="00516A13">
        <w:t> Если у вас есть переменная, которая представляет цвет, вы можете динамически создавать классы:</w:t>
      </w:r>
    </w:p>
    <w:p w14:paraId="58B2F1E5" w14:textId="77777777" w:rsidR="00516A13" w:rsidRPr="00516A13" w:rsidRDefault="00516A13" w:rsidP="00516A13">
      <w:pPr>
        <w:numPr>
          <w:ilvl w:val="0"/>
          <w:numId w:val="12"/>
        </w:numPr>
        <w:tabs>
          <w:tab w:val="clear" w:pos="720"/>
        </w:tabs>
      </w:pPr>
      <w:r w:rsidRPr="00516A13">
        <w:t>$theme: 'dark';</w:t>
      </w:r>
    </w:p>
    <w:p w14:paraId="63F6B15C" w14:textId="77777777" w:rsidR="00516A13" w:rsidRPr="00516A13" w:rsidRDefault="00516A13" w:rsidP="00516A13">
      <w:pPr>
        <w:numPr>
          <w:ilvl w:val="0"/>
          <w:numId w:val="12"/>
        </w:numPr>
        <w:tabs>
          <w:tab w:val="clear" w:pos="720"/>
        </w:tabs>
      </w:pPr>
      <w:r w:rsidRPr="00516A13">
        <w:t>.theme-#{$theme} {</w:t>
      </w:r>
    </w:p>
    <w:p w14:paraId="09FF0817" w14:textId="77777777" w:rsidR="00516A13" w:rsidRPr="00516A13" w:rsidRDefault="00516A13" w:rsidP="00516A13">
      <w:pPr>
        <w:numPr>
          <w:ilvl w:val="0"/>
          <w:numId w:val="12"/>
        </w:numPr>
        <w:tabs>
          <w:tab w:val="clear" w:pos="720"/>
        </w:tabs>
      </w:pPr>
      <w:r w:rsidRPr="00516A13">
        <w:t xml:space="preserve">    background-color: #333;</w:t>
      </w:r>
    </w:p>
    <w:p w14:paraId="17E622E4" w14:textId="77777777" w:rsidR="00516A13" w:rsidRPr="00516A13" w:rsidRDefault="00516A13" w:rsidP="00516A13">
      <w:pPr>
        <w:numPr>
          <w:ilvl w:val="0"/>
          <w:numId w:val="12"/>
        </w:numPr>
        <w:tabs>
          <w:tab w:val="clear" w:pos="720"/>
        </w:tabs>
      </w:pPr>
      <w:r w:rsidRPr="00516A13">
        <w:t xml:space="preserve">    color: #fff;</w:t>
      </w:r>
    </w:p>
    <w:p w14:paraId="72D531B5" w14:textId="77777777" w:rsidR="00516A13" w:rsidRPr="00516A13" w:rsidRDefault="00516A13" w:rsidP="00516A13">
      <w:pPr>
        <w:numPr>
          <w:ilvl w:val="0"/>
          <w:numId w:val="12"/>
        </w:numPr>
        <w:tabs>
          <w:tab w:val="clear" w:pos="720"/>
        </w:tabs>
      </w:pPr>
      <w:r w:rsidRPr="00516A13">
        <w:t>}</w:t>
      </w:r>
    </w:p>
    <w:p w14:paraId="77E0E563" w14:textId="77777777" w:rsidR="00516A13" w:rsidRPr="00516A13" w:rsidRDefault="00516A13" w:rsidP="00516A13">
      <w:pPr>
        <w:numPr>
          <w:ilvl w:val="0"/>
          <w:numId w:val="12"/>
        </w:numPr>
      </w:pPr>
      <w:r w:rsidRPr="00516A13">
        <w:rPr>
          <w:b/>
          <w:bCs/>
        </w:rPr>
        <w:t>Преимущества:</w:t>
      </w:r>
      <w:r w:rsidRPr="00516A13">
        <w:t> Использование #{переменная} улучшает читаемость кода и уменьшает вероятность ошибок, так как позволяет избежать дублирования значений, а также упрощает поддержку при изменении темы или стиля.</w:t>
      </w:r>
    </w:p>
    <w:p w14:paraId="09CCF1E4" w14:textId="77777777" w:rsidR="00516A13" w:rsidRPr="00516A13" w:rsidRDefault="00516A13" w:rsidP="00516A13">
      <w:r w:rsidRPr="00516A13">
        <w:lastRenderedPageBreak/>
        <w:t>Таким образом, конструкция #{переменная} является мощным инструментом в CSS-препроцессорах, который позволяет разработчикам создавать более чистый и гибкий код.</w:t>
      </w:r>
    </w:p>
    <w:p w14:paraId="1B6AB6CB" w14:textId="77777777" w:rsidR="00DF5302" w:rsidRPr="00516A13" w:rsidRDefault="00DF5302" w:rsidP="00516A13"/>
    <w:sectPr w:rsidR="00DF5302" w:rsidRPr="00516A1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C2181A"/>
    <w:multiLevelType w:val="multilevel"/>
    <w:tmpl w:val="B3C4E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695692064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16A13"/>
    <w:rsid w:val="005241FA"/>
    <w:rsid w:val="0057380F"/>
    <w:rsid w:val="00593129"/>
    <w:rsid w:val="00651141"/>
    <w:rsid w:val="006522E9"/>
    <w:rsid w:val="006C0B77"/>
    <w:rsid w:val="00741529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2025-12-07T11:25:00Z</dcterms:modified>
</cp:coreProperties>
</file>