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941E" w14:textId="77777777" w:rsidR="00C05F75" w:rsidRPr="00C05F75" w:rsidRDefault="00C05F75" w:rsidP="00C05F75">
      <w:pPr>
        <w:rPr>
          <w:b/>
          <w:bCs/>
        </w:rPr>
      </w:pPr>
      <w:r w:rsidRPr="00C05F75">
        <w:rPr>
          <w:b/>
          <w:bCs/>
        </w:rPr>
        <w:t>Для чего используется HTTP метод PATCH?</w:t>
      </w:r>
    </w:p>
    <w:p w14:paraId="1B6642F8" w14:textId="77777777" w:rsidR="00C05F75" w:rsidRPr="00C05F75" w:rsidRDefault="00C05F75" w:rsidP="00C05F75">
      <w:r w:rsidRPr="00C05F75">
        <w:rPr>
          <w:b/>
          <w:bCs/>
        </w:rPr>
        <w:t>Что хотят услышать интервьюеры:</w:t>
      </w:r>
      <w:r w:rsidRPr="00C05F75">
        <w:br/>
        <w:t>Интервьюеры ожидают, что кандидат продемонстрирует понимание метода PATCH в HTTP, его назначения и применения в RESTful API. Ключевые моменты включают объяснение того, как PATCH отличается от других методов, таких как PUT и POST, и примеры его использования для частичного обновления ресурсов.</w:t>
      </w:r>
    </w:p>
    <w:p w14:paraId="3D23E97A" w14:textId="77777777" w:rsidR="00C05F75" w:rsidRPr="00C05F75" w:rsidRDefault="00C05F75" w:rsidP="00C05F75">
      <w:r w:rsidRPr="00C05F75">
        <w:rPr>
          <w:b/>
          <w:bCs/>
        </w:rPr>
        <w:t>Ответ:</w:t>
      </w:r>
    </w:p>
    <w:p w14:paraId="25C0CECE" w14:textId="77777777" w:rsidR="00C05F75" w:rsidRPr="00C05F75" w:rsidRDefault="00C05F75" w:rsidP="00C05F75">
      <w:r w:rsidRPr="00C05F75">
        <w:t>Метод </w:t>
      </w:r>
      <w:r w:rsidRPr="00C05F75">
        <w:rPr>
          <w:b/>
          <w:bCs/>
        </w:rPr>
        <w:t>PATCH</w:t>
      </w:r>
      <w:r w:rsidRPr="00C05F75">
        <w:t> в HTTP используется для частичного обновления ресурса на сервере. В отличие от метода </w:t>
      </w:r>
      <w:r w:rsidRPr="00C05F75">
        <w:rPr>
          <w:b/>
          <w:bCs/>
        </w:rPr>
        <w:t>PUT</w:t>
      </w:r>
      <w:r w:rsidRPr="00C05F75">
        <w:t>, который заменяет весь ресурс, PATCH позволяет отправлять только те данные, которые необходимо изменить. Это особенно полезно для экономии bandwidth и улучшения производительности приложений, так как передается меньше данных.</w:t>
      </w:r>
    </w:p>
    <w:p w14:paraId="70CA745F" w14:textId="77777777" w:rsidR="00C05F75" w:rsidRPr="00C05F75" w:rsidRDefault="00C05F75" w:rsidP="00C05F75">
      <w:pPr>
        <w:rPr>
          <w:b/>
          <w:bCs/>
        </w:rPr>
      </w:pPr>
      <w:r w:rsidRPr="00C05F75">
        <w:rPr>
          <w:b/>
          <w:bCs/>
        </w:rPr>
        <w:t>Основные характеристики метода PATCH:</w:t>
      </w:r>
    </w:p>
    <w:p w14:paraId="21DF61EA" w14:textId="77777777" w:rsidR="00C05F75" w:rsidRPr="00C05F75" w:rsidRDefault="00C05F75" w:rsidP="00C05F75">
      <w:pPr>
        <w:numPr>
          <w:ilvl w:val="0"/>
          <w:numId w:val="16"/>
        </w:numPr>
      </w:pPr>
      <w:r w:rsidRPr="00C05F75">
        <w:rPr>
          <w:b/>
          <w:bCs/>
        </w:rPr>
        <w:t>Частичное обновление</w:t>
      </w:r>
      <w:r w:rsidRPr="00C05F75">
        <w:t>: Метод PATCH предназначен для внесения изменений в существующий ресурс, при этом не требуется отправлять весь ресурс. Например, если у вас есть объект пользователя с полями name, email, и age, и необходимо изменить только email, вы можете отправить только это поле.</w:t>
      </w:r>
    </w:p>
    <w:p w14:paraId="11BC1C29" w14:textId="77777777" w:rsidR="00C05F75" w:rsidRPr="00C05F75" w:rsidRDefault="00C05F75" w:rsidP="00C05F75">
      <w:pPr>
        <w:numPr>
          <w:ilvl w:val="1"/>
          <w:numId w:val="16"/>
        </w:numPr>
      </w:pPr>
      <w:r w:rsidRPr="00C05F75">
        <w:t>Пример запроса:</w:t>
      </w:r>
    </w:p>
    <w:p w14:paraId="789115AD" w14:textId="77777777" w:rsidR="00C05F75" w:rsidRPr="00C05F75" w:rsidRDefault="00C05F75" w:rsidP="00C05F75">
      <w:pPr>
        <w:numPr>
          <w:ilvl w:val="1"/>
          <w:numId w:val="16"/>
        </w:numPr>
        <w:tabs>
          <w:tab w:val="clear" w:pos="1440"/>
        </w:tabs>
      </w:pPr>
      <w:r w:rsidRPr="00C05F75">
        <w:t>PATCH /users/1</w:t>
      </w:r>
    </w:p>
    <w:p w14:paraId="70F9844E" w14:textId="77777777" w:rsidR="00C05F75" w:rsidRPr="00C05F75" w:rsidRDefault="00C05F75" w:rsidP="00C05F75">
      <w:pPr>
        <w:numPr>
          <w:ilvl w:val="1"/>
          <w:numId w:val="16"/>
        </w:numPr>
        <w:tabs>
          <w:tab w:val="clear" w:pos="1440"/>
        </w:tabs>
      </w:pPr>
      <w:r w:rsidRPr="00C05F75">
        <w:t>Content-Type: application/json</w:t>
      </w:r>
    </w:p>
    <w:p w14:paraId="2F55AB48" w14:textId="77777777" w:rsidR="00C05F75" w:rsidRPr="00C05F75" w:rsidRDefault="00C05F75" w:rsidP="00C05F75">
      <w:pPr>
        <w:numPr>
          <w:ilvl w:val="1"/>
          <w:numId w:val="16"/>
        </w:numPr>
        <w:tabs>
          <w:tab w:val="clear" w:pos="1440"/>
        </w:tabs>
      </w:pPr>
    </w:p>
    <w:p w14:paraId="0498C83F" w14:textId="77777777" w:rsidR="00C05F75" w:rsidRPr="00C05F75" w:rsidRDefault="00C05F75" w:rsidP="00C05F75">
      <w:pPr>
        <w:numPr>
          <w:ilvl w:val="1"/>
          <w:numId w:val="16"/>
        </w:numPr>
        <w:tabs>
          <w:tab w:val="clear" w:pos="1440"/>
        </w:tabs>
      </w:pPr>
      <w:r w:rsidRPr="00C05F75">
        <w:t>{</w:t>
      </w:r>
    </w:p>
    <w:p w14:paraId="7446B941" w14:textId="77777777" w:rsidR="00C05F75" w:rsidRPr="00C05F75" w:rsidRDefault="00C05F75" w:rsidP="00C05F75">
      <w:pPr>
        <w:numPr>
          <w:ilvl w:val="1"/>
          <w:numId w:val="16"/>
        </w:numPr>
        <w:tabs>
          <w:tab w:val="clear" w:pos="1440"/>
        </w:tabs>
      </w:pPr>
      <w:r w:rsidRPr="00C05F75">
        <w:t xml:space="preserve">  "email": "newemail@example.com"</w:t>
      </w:r>
    </w:p>
    <w:p w14:paraId="583DDE6F" w14:textId="77777777" w:rsidR="00C05F75" w:rsidRPr="00C05F75" w:rsidRDefault="00C05F75" w:rsidP="00C05F75">
      <w:pPr>
        <w:numPr>
          <w:ilvl w:val="1"/>
          <w:numId w:val="16"/>
        </w:numPr>
        <w:tabs>
          <w:tab w:val="clear" w:pos="1440"/>
        </w:tabs>
      </w:pPr>
      <w:r w:rsidRPr="00C05F75">
        <w:t>}</w:t>
      </w:r>
    </w:p>
    <w:p w14:paraId="588B30D9" w14:textId="77777777" w:rsidR="00C05F75" w:rsidRPr="00C05F75" w:rsidRDefault="00C05F75" w:rsidP="00C05F75">
      <w:pPr>
        <w:numPr>
          <w:ilvl w:val="0"/>
          <w:numId w:val="16"/>
        </w:numPr>
      </w:pPr>
      <w:r w:rsidRPr="00C05F75">
        <w:rPr>
          <w:b/>
          <w:bCs/>
        </w:rPr>
        <w:t>Идемпотентность</w:t>
      </w:r>
      <w:r w:rsidRPr="00C05F75">
        <w:t>: Хотя PATCH не обязательно идемпотентен, его реализация может быть такой. Это значит, что повторный запрос PATCH с одними и теми же данными не должен изменять состояние ресурса повторно. Например, если вы отправите PATCH с тем же обновленным email, состояние пользователя не изменится.</w:t>
      </w:r>
    </w:p>
    <w:p w14:paraId="6EDDDD94" w14:textId="77777777" w:rsidR="00C05F75" w:rsidRPr="00C05F75" w:rsidRDefault="00C05F75" w:rsidP="00C05F75">
      <w:pPr>
        <w:numPr>
          <w:ilvl w:val="0"/>
          <w:numId w:val="16"/>
        </w:numPr>
      </w:pPr>
      <w:r w:rsidRPr="00C05F75">
        <w:rPr>
          <w:b/>
          <w:bCs/>
        </w:rPr>
        <w:t>Сравнение с PUT и POST</w:t>
      </w:r>
      <w:r w:rsidRPr="00C05F75">
        <w:t>:</w:t>
      </w:r>
    </w:p>
    <w:p w14:paraId="508A746B" w14:textId="77777777" w:rsidR="00C05F75" w:rsidRPr="00C05F75" w:rsidRDefault="00C05F75" w:rsidP="00C05F75">
      <w:pPr>
        <w:numPr>
          <w:ilvl w:val="1"/>
          <w:numId w:val="16"/>
        </w:numPr>
      </w:pPr>
      <w:r w:rsidRPr="00C05F75">
        <w:rPr>
          <w:b/>
          <w:bCs/>
        </w:rPr>
        <w:t>PUT</w:t>
      </w:r>
      <w:r w:rsidRPr="00C05F75">
        <w:t>: Используется для полного обновления ресурса. Все поля должны быть указаны в запросе.</w:t>
      </w:r>
    </w:p>
    <w:p w14:paraId="6AA11E3C" w14:textId="77777777" w:rsidR="00C05F75" w:rsidRPr="00C05F75" w:rsidRDefault="00C05F75" w:rsidP="00C05F75">
      <w:pPr>
        <w:numPr>
          <w:ilvl w:val="1"/>
          <w:numId w:val="16"/>
        </w:numPr>
      </w:pPr>
      <w:r w:rsidRPr="00C05F75">
        <w:rPr>
          <w:b/>
          <w:bCs/>
        </w:rPr>
        <w:t>POST</w:t>
      </w:r>
      <w:r w:rsidRPr="00C05F75">
        <w:t>: Чаще всего используется для создания нового ресурса. Он добавляет новый объект на сервер.</w:t>
      </w:r>
    </w:p>
    <w:p w14:paraId="4211DD2E" w14:textId="77777777" w:rsidR="00C05F75" w:rsidRPr="00C05F75" w:rsidRDefault="00C05F75" w:rsidP="00C05F75">
      <w:pPr>
        <w:rPr>
          <w:b/>
          <w:bCs/>
        </w:rPr>
      </w:pPr>
      <w:r w:rsidRPr="00C05F75">
        <w:rPr>
          <w:b/>
          <w:bCs/>
        </w:rPr>
        <w:lastRenderedPageBreak/>
        <w:t>Применение:</w:t>
      </w:r>
    </w:p>
    <w:p w14:paraId="425F1171" w14:textId="77777777" w:rsidR="00C05F75" w:rsidRPr="00C05F75" w:rsidRDefault="00C05F75" w:rsidP="00C05F75">
      <w:r w:rsidRPr="00C05F75">
        <w:t>Метод PATCH полезен в ситуациях, когда нужно обновить только небольшую часть данных, например, в пользовательских интерфейсах, где часто меняется только одно поле формы. Это уменьшает объем трафика и ускоряет обработку запросов.</w:t>
      </w:r>
    </w:p>
    <w:p w14:paraId="1B6AB6CB" w14:textId="77777777" w:rsidR="00DF5302" w:rsidRPr="00C05F75" w:rsidRDefault="00DF5302" w:rsidP="00C05F75"/>
    <w:sectPr w:rsidR="00DF5302" w:rsidRPr="00C05F7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405161"/>
    <w:multiLevelType w:val="multilevel"/>
    <w:tmpl w:val="87FC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7169016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170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05F75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2025-12-07T12:12:00Z</dcterms:modified>
</cp:coreProperties>
</file>