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5CFA5" w14:textId="77777777" w:rsidR="00EB458D" w:rsidRPr="00EB458D" w:rsidRDefault="00EB458D" w:rsidP="00EB458D">
      <w:pPr>
        <w:rPr>
          <w:b/>
          <w:bCs/>
        </w:rPr>
      </w:pPr>
      <w:r w:rsidRPr="00EB458D">
        <w:rPr>
          <w:b/>
          <w:bCs/>
        </w:rPr>
        <w:t>Для чего используется React и почему его выбирают</w:t>
      </w:r>
    </w:p>
    <w:p w14:paraId="2B39C0A1" w14:textId="77777777" w:rsidR="00EB458D" w:rsidRPr="00EB458D" w:rsidRDefault="00EB458D" w:rsidP="00EB458D">
      <w:r w:rsidRPr="00EB458D">
        <w:rPr>
          <w:b/>
          <w:bCs/>
        </w:rPr>
        <w:t>Что хотят услышать интервьюеры:</w:t>
      </w:r>
    </w:p>
    <w:p w14:paraId="619F9AB5" w14:textId="77777777" w:rsidR="00EB458D" w:rsidRPr="00EB458D" w:rsidRDefault="00EB458D" w:rsidP="00EB458D">
      <w:r w:rsidRPr="00EB458D">
        <w:t>Интервьюеры ожидают, что кандидат продемонстрирует четкое понимание React, его основных функций и преимуществ. Они хотят услышать о том, как React улучшает процесс разработки, производительность приложений и поддерживаемость кода. Также важно упомянуть о популярности React в индустрии и его экосистеме.</w:t>
      </w:r>
    </w:p>
    <w:p w14:paraId="42FEF0C3" w14:textId="77777777" w:rsidR="00EB458D" w:rsidRPr="00EB458D" w:rsidRDefault="00EB458D" w:rsidP="00EB458D">
      <w:r w:rsidRPr="00EB458D">
        <w:rPr>
          <w:b/>
          <w:bCs/>
        </w:rPr>
        <w:t>Структурированный ответ:</w:t>
      </w:r>
    </w:p>
    <w:p w14:paraId="49674EF8" w14:textId="77777777" w:rsidR="00EB458D" w:rsidRPr="00EB458D" w:rsidRDefault="00EB458D" w:rsidP="00EB458D">
      <w:pPr>
        <w:numPr>
          <w:ilvl w:val="0"/>
          <w:numId w:val="13"/>
        </w:numPr>
      </w:pPr>
      <w:r w:rsidRPr="00EB458D">
        <w:rPr>
          <w:b/>
          <w:bCs/>
        </w:rPr>
        <w:t>Что такое React:</w:t>
      </w:r>
    </w:p>
    <w:p w14:paraId="1B4D49AD" w14:textId="77777777" w:rsidR="00EB458D" w:rsidRPr="00EB458D" w:rsidRDefault="00EB458D" w:rsidP="00EB458D">
      <w:r w:rsidRPr="00EB458D">
        <w:t>React — это библиотека JavaScript для построения пользовательских интерфейсов, разработанная Facebook. Она позволяет создавать компоненты, которые могут повторно использоваться и управлять состоянием приложения.</w:t>
      </w:r>
    </w:p>
    <w:p w14:paraId="7F10338E" w14:textId="77777777" w:rsidR="00EB458D" w:rsidRPr="00EB458D" w:rsidRDefault="00EB458D" w:rsidP="00EB458D">
      <w:pPr>
        <w:numPr>
          <w:ilvl w:val="0"/>
          <w:numId w:val="13"/>
        </w:numPr>
      </w:pPr>
      <w:r w:rsidRPr="00EB458D">
        <w:rPr>
          <w:b/>
          <w:bCs/>
        </w:rPr>
        <w:t>Преимущества React:</w:t>
      </w:r>
    </w:p>
    <w:p w14:paraId="2B96DA41" w14:textId="77777777" w:rsidR="00EB458D" w:rsidRPr="00EB458D" w:rsidRDefault="00EB458D" w:rsidP="00EB458D">
      <w:pPr>
        <w:numPr>
          <w:ilvl w:val="1"/>
          <w:numId w:val="13"/>
        </w:numPr>
      </w:pPr>
      <w:r w:rsidRPr="00EB458D">
        <w:rPr>
          <w:b/>
          <w:bCs/>
        </w:rPr>
        <w:t>Компонентный подход:</w:t>
      </w:r>
      <w:r w:rsidRPr="00EB458D">
        <w:t> React позволяет разбивать интерфейс на независимые компоненты, что упрощает разработку и тестирование.</w:t>
      </w:r>
    </w:p>
    <w:p w14:paraId="553FB944" w14:textId="77777777" w:rsidR="00EB458D" w:rsidRPr="00EB458D" w:rsidRDefault="00EB458D" w:rsidP="00EB458D">
      <w:pPr>
        <w:numPr>
          <w:ilvl w:val="1"/>
          <w:numId w:val="13"/>
        </w:numPr>
      </w:pPr>
      <w:r w:rsidRPr="00EB458D">
        <w:rPr>
          <w:b/>
          <w:bCs/>
        </w:rPr>
        <w:t>Управление состоянием:</w:t>
      </w:r>
      <w:r w:rsidRPr="00EB458D">
        <w:t> React использует Virtual DOM, который помогает оптимизировать обновление интерфейса, минимизируя количество изменений в реальном DOM.</w:t>
      </w:r>
    </w:p>
    <w:p w14:paraId="08B354C0" w14:textId="77777777" w:rsidR="00EB458D" w:rsidRPr="00EB458D" w:rsidRDefault="00EB458D" w:rsidP="00EB458D">
      <w:pPr>
        <w:numPr>
          <w:ilvl w:val="1"/>
          <w:numId w:val="13"/>
        </w:numPr>
      </w:pPr>
      <w:r w:rsidRPr="00EB458D">
        <w:rPr>
          <w:b/>
          <w:bCs/>
        </w:rPr>
        <w:t>Производительность:</w:t>
      </w:r>
      <w:r w:rsidRPr="00EB458D">
        <w:t> Благодаря Virtual DOM, React обеспечивает высокую производительность, что особенно важно для сложных приложений.</w:t>
      </w:r>
    </w:p>
    <w:p w14:paraId="62C70491" w14:textId="77777777" w:rsidR="00EB458D" w:rsidRPr="00EB458D" w:rsidRDefault="00EB458D" w:rsidP="00EB458D">
      <w:pPr>
        <w:numPr>
          <w:ilvl w:val="1"/>
          <w:numId w:val="13"/>
        </w:numPr>
      </w:pPr>
      <w:r w:rsidRPr="00EB458D">
        <w:rPr>
          <w:b/>
          <w:bCs/>
        </w:rPr>
        <w:t>Поддержка сообщества:</w:t>
      </w:r>
      <w:r w:rsidRPr="00EB458D">
        <w:t> React имеет огромное сообщество и множество библиотек и инструментов, таких как Redux для управления состоянием и React Router для маршрутизации.</w:t>
      </w:r>
    </w:p>
    <w:p w14:paraId="08071F12" w14:textId="77777777" w:rsidR="00EB458D" w:rsidRPr="00EB458D" w:rsidRDefault="00EB458D" w:rsidP="00EB458D">
      <w:pPr>
        <w:numPr>
          <w:ilvl w:val="0"/>
          <w:numId w:val="13"/>
        </w:numPr>
      </w:pPr>
      <w:r w:rsidRPr="00EB458D">
        <w:rPr>
          <w:b/>
          <w:bCs/>
        </w:rPr>
        <w:t>Почему выбирают React:</w:t>
      </w:r>
    </w:p>
    <w:p w14:paraId="143FBAB3" w14:textId="77777777" w:rsidR="00EB458D" w:rsidRPr="00EB458D" w:rsidRDefault="00EB458D" w:rsidP="00EB458D">
      <w:pPr>
        <w:numPr>
          <w:ilvl w:val="1"/>
          <w:numId w:val="13"/>
        </w:numPr>
      </w:pPr>
      <w:r w:rsidRPr="00EB458D">
        <w:rPr>
          <w:b/>
          <w:bCs/>
        </w:rPr>
        <w:t>Популярность и распространенность:</w:t>
      </w:r>
      <w:r w:rsidRPr="00EB458D">
        <w:t> React активно используется в крупных проектах и компаниях, таких как Facebook, Instagram и Airbnb, что делает его надежным выбором.</w:t>
      </w:r>
    </w:p>
    <w:p w14:paraId="6BEA319A" w14:textId="77777777" w:rsidR="00EB458D" w:rsidRPr="00EB458D" w:rsidRDefault="00EB458D" w:rsidP="00EB458D">
      <w:pPr>
        <w:numPr>
          <w:ilvl w:val="1"/>
          <w:numId w:val="13"/>
        </w:numPr>
      </w:pPr>
      <w:r w:rsidRPr="00EB458D">
        <w:rPr>
          <w:b/>
          <w:bCs/>
        </w:rPr>
        <w:t>Гибкость и масштабируемость:</w:t>
      </w:r>
      <w:r w:rsidRPr="00EB458D">
        <w:t> React легко интегрируется с другими библиотеками и фреймворками, что делает его идеальным решением для проектов любого масштаба.</w:t>
      </w:r>
    </w:p>
    <w:p w14:paraId="127DD337" w14:textId="77777777" w:rsidR="00EB458D" w:rsidRPr="00EB458D" w:rsidRDefault="00EB458D" w:rsidP="00EB458D">
      <w:pPr>
        <w:numPr>
          <w:ilvl w:val="1"/>
          <w:numId w:val="13"/>
        </w:numPr>
      </w:pPr>
      <w:r w:rsidRPr="00EB458D">
        <w:rPr>
          <w:b/>
          <w:bCs/>
        </w:rPr>
        <w:t>Поддержка со стороны Facebook:</w:t>
      </w:r>
      <w:r w:rsidRPr="00EB458D">
        <w:t> React постоянно обновляется и развивается, что гарантирует современность и актуальность технологии.</w:t>
      </w:r>
    </w:p>
    <w:p w14:paraId="001C989C" w14:textId="77777777" w:rsidR="00EB458D" w:rsidRPr="00EB458D" w:rsidRDefault="00EB458D" w:rsidP="00EB458D">
      <w:pPr>
        <w:numPr>
          <w:ilvl w:val="0"/>
          <w:numId w:val="13"/>
        </w:numPr>
      </w:pPr>
      <w:r w:rsidRPr="00EB458D">
        <w:rPr>
          <w:b/>
          <w:bCs/>
        </w:rPr>
        <w:t>Заключение:</w:t>
      </w:r>
    </w:p>
    <w:p w14:paraId="641751EA" w14:textId="77777777" w:rsidR="00EB458D" w:rsidRPr="00EB458D" w:rsidRDefault="00EB458D" w:rsidP="00EB458D">
      <w:r w:rsidRPr="00EB458D">
        <w:lastRenderedPageBreak/>
        <w:t>React — это мощный инструмент для разработки пользовательских интерфейсов, который предлагает множество преимуществ, таких как производительность, масштабируемость и гибкость. Эти качества делают его одним из наиболее популярных выборов среди разработчиков.</w:t>
      </w:r>
    </w:p>
    <w:p w14:paraId="1B6AB6CB" w14:textId="77777777" w:rsidR="00DF5302" w:rsidRPr="00EB458D" w:rsidRDefault="00DF5302" w:rsidP="00EB458D"/>
    <w:sectPr w:rsidR="00DF5302" w:rsidRPr="00EB458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1F2C9F"/>
    <w:multiLevelType w:val="multilevel"/>
    <w:tmpl w:val="205E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E7847"/>
    <w:multiLevelType w:val="multilevel"/>
    <w:tmpl w:val="1302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2"/>
  </w:num>
  <w:num w:numId="3" w16cid:durableId="1964917129">
    <w:abstractNumId w:val="9"/>
  </w:num>
  <w:num w:numId="4" w16cid:durableId="1153570712">
    <w:abstractNumId w:val="10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1"/>
  </w:num>
  <w:num w:numId="9" w16cid:durableId="1021516545">
    <w:abstractNumId w:val="7"/>
  </w:num>
  <w:num w:numId="10" w16cid:durableId="1522553414">
    <w:abstractNumId w:val="8"/>
  </w:num>
  <w:num w:numId="11" w16cid:durableId="1404715215">
    <w:abstractNumId w:val="2"/>
  </w:num>
  <w:num w:numId="12" w16cid:durableId="1964261172">
    <w:abstractNumId w:val="5"/>
  </w:num>
  <w:num w:numId="13" w16cid:durableId="325791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487F19"/>
    <w:rsid w:val="004B1182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CF3707"/>
    <w:rsid w:val="00D67892"/>
    <w:rsid w:val="00DF5302"/>
    <w:rsid w:val="00E755F3"/>
    <w:rsid w:val="00EA59DF"/>
    <w:rsid w:val="00EB458D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16</cp:revision>
  <dcterms:created xsi:type="dcterms:W3CDTF">2025-12-06T12:11:00Z</dcterms:created>
  <dcterms:modified xsi:type="dcterms:W3CDTF">2025-12-06T13:16:00Z</dcterms:modified>
</cp:coreProperties>
</file>