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81BA05" w14:textId="77777777" w:rsidR="0047220D" w:rsidRPr="0047220D" w:rsidRDefault="0047220D" w:rsidP="0047220D">
      <w:pPr>
        <w:rPr>
          <w:b/>
          <w:bCs/>
        </w:rPr>
      </w:pPr>
      <w:r w:rsidRPr="0047220D">
        <w:rPr>
          <w:b/>
          <w:bCs/>
        </w:rPr>
        <w:t>Для чего используется infer в TypeScript</w:t>
      </w:r>
    </w:p>
    <w:p w14:paraId="3D063BC6" w14:textId="77777777" w:rsidR="0047220D" w:rsidRPr="0047220D" w:rsidRDefault="0047220D" w:rsidP="0047220D">
      <w:r w:rsidRPr="0047220D">
        <w:rPr>
          <w:b/>
          <w:bCs/>
        </w:rPr>
        <w:t>Что хотят услышать интервьюеры:</w:t>
      </w:r>
    </w:p>
    <w:p w14:paraId="332FF837" w14:textId="77777777" w:rsidR="0047220D" w:rsidRPr="0047220D" w:rsidRDefault="0047220D" w:rsidP="0047220D">
      <w:r w:rsidRPr="0047220D">
        <w:t>Интервьюеры ожидают увидеть понимание концепции </w:t>
      </w:r>
      <w:r w:rsidRPr="0047220D">
        <w:rPr>
          <w:b/>
          <w:bCs/>
        </w:rPr>
        <w:t>infer</w:t>
      </w:r>
      <w:r w:rsidRPr="0047220D">
        <w:t> в TypeScript, её применение для вывода типов в условиях, где они не могут быть явно указаны. Они также хотят знать о практическом опыте использования </w:t>
      </w:r>
      <w:r w:rsidRPr="0047220D">
        <w:rPr>
          <w:b/>
          <w:bCs/>
        </w:rPr>
        <w:t>infer</w:t>
      </w:r>
      <w:r w:rsidRPr="0047220D">
        <w:t> в реальных проектах, а также о преимуществах, которые это может принести, таких как улучшение читаемости кода и уменьшение дублирования.</w:t>
      </w:r>
    </w:p>
    <w:p w14:paraId="5252354A" w14:textId="77777777" w:rsidR="0047220D" w:rsidRPr="0047220D" w:rsidRDefault="0047220D" w:rsidP="0047220D">
      <w:r w:rsidRPr="0047220D">
        <w:rPr>
          <w:b/>
          <w:bCs/>
        </w:rPr>
        <w:t>Определение:</w:t>
      </w:r>
    </w:p>
    <w:p w14:paraId="36D33385" w14:textId="77777777" w:rsidR="0047220D" w:rsidRPr="0047220D" w:rsidRDefault="0047220D" w:rsidP="0047220D">
      <w:r w:rsidRPr="0047220D">
        <w:rPr>
          <w:b/>
          <w:bCs/>
        </w:rPr>
        <w:t>infer</w:t>
      </w:r>
      <w:r w:rsidRPr="0047220D">
        <w:t> — это ключевое слово в TypeScript, используемое в контексте условных типов для автоматического вывода типов, основываясь на значениях, переданных в функции или типы. Это позволяет создавать более гибкие и динамичные типы.</w:t>
      </w:r>
    </w:p>
    <w:p w14:paraId="5F6C54C6" w14:textId="77777777" w:rsidR="0047220D" w:rsidRPr="0047220D" w:rsidRDefault="0047220D" w:rsidP="0047220D">
      <w:r w:rsidRPr="0047220D">
        <w:rPr>
          <w:b/>
          <w:bCs/>
        </w:rPr>
        <w:t>Пример использования:</w:t>
      </w:r>
    </w:p>
    <w:p w14:paraId="59FD1981" w14:textId="77777777" w:rsidR="0047220D" w:rsidRPr="0047220D" w:rsidRDefault="0047220D" w:rsidP="0047220D">
      <w:r w:rsidRPr="0047220D">
        <w:rPr>
          <w:i/>
          <w:iCs/>
        </w:rPr>
        <w:t>// Определяем условный тип, который использует infer для вывода типа</w:t>
      </w:r>
    </w:p>
    <w:p w14:paraId="5DC84114" w14:textId="77777777" w:rsidR="0047220D" w:rsidRPr="0047220D" w:rsidRDefault="0047220D" w:rsidP="0047220D">
      <w:r w:rsidRPr="0047220D">
        <w:t>type ReturnType&lt;T&gt; = T extends (...args: any[]) =&gt; infer R ? R : never;</w:t>
      </w:r>
    </w:p>
    <w:p w14:paraId="66758696" w14:textId="77777777" w:rsidR="0047220D" w:rsidRPr="0047220D" w:rsidRDefault="0047220D" w:rsidP="0047220D"/>
    <w:p w14:paraId="45B91F07" w14:textId="77777777" w:rsidR="0047220D" w:rsidRPr="0047220D" w:rsidRDefault="0047220D" w:rsidP="0047220D">
      <w:r w:rsidRPr="0047220D">
        <w:rPr>
          <w:i/>
          <w:iCs/>
        </w:rPr>
        <w:t>// Пример функции</w:t>
      </w:r>
    </w:p>
    <w:p w14:paraId="69E83704" w14:textId="77777777" w:rsidR="0047220D" w:rsidRPr="0047220D" w:rsidRDefault="0047220D" w:rsidP="0047220D">
      <w:r w:rsidRPr="0047220D">
        <w:t>function getNumber(): number {</w:t>
      </w:r>
    </w:p>
    <w:p w14:paraId="0C938EBD" w14:textId="77777777" w:rsidR="0047220D" w:rsidRPr="0047220D" w:rsidRDefault="0047220D" w:rsidP="0047220D">
      <w:r w:rsidRPr="0047220D">
        <w:t xml:space="preserve">    return 42;</w:t>
      </w:r>
    </w:p>
    <w:p w14:paraId="13D7ACEC" w14:textId="77777777" w:rsidR="0047220D" w:rsidRPr="0047220D" w:rsidRDefault="0047220D" w:rsidP="0047220D">
      <w:r w:rsidRPr="0047220D">
        <w:t>}</w:t>
      </w:r>
    </w:p>
    <w:p w14:paraId="54119F6B" w14:textId="77777777" w:rsidR="0047220D" w:rsidRPr="0047220D" w:rsidRDefault="0047220D" w:rsidP="0047220D"/>
    <w:p w14:paraId="431DA2DD" w14:textId="77777777" w:rsidR="0047220D" w:rsidRPr="0047220D" w:rsidRDefault="0047220D" w:rsidP="0047220D">
      <w:r w:rsidRPr="0047220D">
        <w:rPr>
          <w:i/>
          <w:iCs/>
        </w:rPr>
        <w:t>// Используем ReturnType для получения типа возвращаемого значения функции</w:t>
      </w:r>
    </w:p>
    <w:p w14:paraId="62FDCDB4" w14:textId="77777777" w:rsidR="0047220D" w:rsidRPr="0047220D" w:rsidRDefault="0047220D" w:rsidP="0047220D">
      <w:r w:rsidRPr="0047220D">
        <w:t xml:space="preserve">type Result = ReturnType&lt;typeof getNumber&gt;; </w:t>
      </w:r>
      <w:r w:rsidRPr="0047220D">
        <w:rPr>
          <w:i/>
          <w:iCs/>
        </w:rPr>
        <w:t>// Result будет иметь тип number</w:t>
      </w:r>
    </w:p>
    <w:p w14:paraId="3DC94EED" w14:textId="77777777" w:rsidR="0047220D" w:rsidRPr="0047220D" w:rsidRDefault="0047220D" w:rsidP="0047220D"/>
    <w:p w14:paraId="6EE5C072" w14:textId="77777777" w:rsidR="0047220D" w:rsidRPr="0047220D" w:rsidRDefault="0047220D" w:rsidP="0047220D">
      <w:r w:rsidRPr="0047220D">
        <w:rPr>
          <w:i/>
          <w:iCs/>
        </w:rPr>
        <w:t>// Пример использования</w:t>
      </w:r>
    </w:p>
    <w:p w14:paraId="7F14DA42" w14:textId="77777777" w:rsidR="0047220D" w:rsidRPr="0047220D" w:rsidRDefault="0047220D" w:rsidP="0047220D">
      <w:r w:rsidRPr="0047220D">
        <w:t xml:space="preserve">const value: Result = getNumber(); </w:t>
      </w:r>
      <w:r w:rsidRPr="0047220D">
        <w:rPr>
          <w:i/>
          <w:iCs/>
        </w:rPr>
        <w:t>// value будет типа number</w:t>
      </w:r>
    </w:p>
    <w:p w14:paraId="5E061820" w14:textId="77777777" w:rsidR="0047220D" w:rsidRPr="0047220D" w:rsidRDefault="0047220D" w:rsidP="0047220D">
      <w:r w:rsidRPr="0047220D">
        <w:t xml:space="preserve">console.log(value); </w:t>
      </w:r>
      <w:r w:rsidRPr="0047220D">
        <w:rPr>
          <w:i/>
          <w:iCs/>
        </w:rPr>
        <w:t>// Вывод: 42</w:t>
      </w:r>
    </w:p>
    <w:p w14:paraId="2AD87119" w14:textId="77777777" w:rsidR="0047220D" w:rsidRPr="0047220D" w:rsidRDefault="0047220D" w:rsidP="0047220D">
      <w:r w:rsidRPr="0047220D">
        <w:rPr>
          <w:b/>
          <w:bCs/>
        </w:rPr>
        <w:t>Объяснение кода:</w:t>
      </w:r>
    </w:p>
    <w:p w14:paraId="4C778E05" w14:textId="77777777" w:rsidR="0047220D" w:rsidRPr="0047220D" w:rsidRDefault="0047220D" w:rsidP="0047220D">
      <w:pPr>
        <w:numPr>
          <w:ilvl w:val="0"/>
          <w:numId w:val="30"/>
        </w:numPr>
      </w:pPr>
      <w:r w:rsidRPr="0047220D">
        <w:t>Мы создаем условный тип ReturnType&lt;T&gt;, который проверяет, является ли T функцией. Если да, то выводит тип возвращаемого значения с помощью infer R.</w:t>
      </w:r>
    </w:p>
    <w:p w14:paraId="219029AA" w14:textId="77777777" w:rsidR="0047220D" w:rsidRPr="0047220D" w:rsidRDefault="0047220D" w:rsidP="0047220D">
      <w:pPr>
        <w:numPr>
          <w:ilvl w:val="0"/>
          <w:numId w:val="30"/>
        </w:numPr>
      </w:pPr>
      <w:r w:rsidRPr="0047220D">
        <w:t>Функция getNumber возвращает число.</w:t>
      </w:r>
    </w:p>
    <w:p w14:paraId="329B1C0D" w14:textId="77777777" w:rsidR="0047220D" w:rsidRPr="0047220D" w:rsidRDefault="0047220D" w:rsidP="0047220D">
      <w:pPr>
        <w:numPr>
          <w:ilvl w:val="0"/>
          <w:numId w:val="30"/>
        </w:numPr>
      </w:pPr>
      <w:r w:rsidRPr="0047220D">
        <w:lastRenderedPageBreak/>
        <w:t>Мы используем ReturnType для получения типа возвращаемого значения функции getNumber, который будет number.</w:t>
      </w:r>
    </w:p>
    <w:p w14:paraId="038FE888" w14:textId="77777777" w:rsidR="0047220D" w:rsidRPr="0047220D" w:rsidRDefault="0047220D" w:rsidP="0047220D">
      <w:pPr>
        <w:numPr>
          <w:ilvl w:val="0"/>
          <w:numId w:val="30"/>
        </w:numPr>
      </w:pPr>
      <w:r w:rsidRPr="0047220D">
        <w:t>Переменная value получает возвращаемое значение функции и выводится в консоль.</w:t>
      </w:r>
    </w:p>
    <w:p w14:paraId="42D859A9" w14:textId="77777777" w:rsidR="0047220D" w:rsidRPr="0047220D" w:rsidRDefault="0047220D" w:rsidP="0047220D">
      <w:r w:rsidRPr="0047220D">
        <w:rPr>
          <w:b/>
          <w:bCs/>
        </w:rPr>
        <w:t>Ключевые преимущества использования infer:</w:t>
      </w:r>
    </w:p>
    <w:p w14:paraId="00F48157" w14:textId="77777777" w:rsidR="0047220D" w:rsidRPr="0047220D" w:rsidRDefault="0047220D" w:rsidP="0047220D">
      <w:pPr>
        <w:numPr>
          <w:ilvl w:val="0"/>
          <w:numId w:val="31"/>
        </w:numPr>
      </w:pPr>
      <w:r w:rsidRPr="0047220D">
        <w:t>Позволяет создавать более обобщенные и динамичные типы.</w:t>
      </w:r>
    </w:p>
    <w:p w14:paraId="3F128B05" w14:textId="77777777" w:rsidR="0047220D" w:rsidRPr="0047220D" w:rsidRDefault="0047220D" w:rsidP="0047220D">
      <w:pPr>
        <w:numPr>
          <w:ilvl w:val="0"/>
          <w:numId w:val="31"/>
        </w:numPr>
      </w:pPr>
      <w:r w:rsidRPr="0047220D">
        <w:t>Упрощает код, уменьшая необходимость в дублировании типов.</w:t>
      </w:r>
    </w:p>
    <w:p w14:paraId="456C234C" w14:textId="77777777" w:rsidR="0047220D" w:rsidRPr="0047220D" w:rsidRDefault="0047220D" w:rsidP="0047220D">
      <w:pPr>
        <w:numPr>
          <w:ilvl w:val="0"/>
          <w:numId w:val="31"/>
        </w:numPr>
      </w:pPr>
      <w:r w:rsidRPr="0047220D">
        <w:t>Повышает читаемость и поддержку кода.</w:t>
      </w:r>
    </w:p>
    <w:p w14:paraId="1B6AB6CB" w14:textId="77777777" w:rsidR="00DF5302" w:rsidRPr="0047220D" w:rsidRDefault="00DF5302" w:rsidP="0047220D"/>
    <w:sectPr w:rsidR="00DF5302" w:rsidRPr="0047220D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A35915"/>
    <w:multiLevelType w:val="multilevel"/>
    <w:tmpl w:val="6792E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3432455"/>
    <w:multiLevelType w:val="multilevel"/>
    <w:tmpl w:val="35AED7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8912798"/>
    <w:multiLevelType w:val="multilevel"/>
    <w:tmpl w:val="517E9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6C87EDD"/>
    <w:multiLevelType w:val="multilevel"/>
    <w:tmpl w:val="53CA01E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EE12078"/>
    <w:multiLevelType w:val="multilevel"/>
    <w:tmpl w:val="88D84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95F21CF"/>
    <w:multiLevelType w:val="multilevel"/>
    <w:tmpl w:val="7F7C610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BD148F7"/>
    <w:multiLevelType w:val="multilevel"/>
    <w:tmpl w:val="F5681CB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508950B1"/>
    <w:multiLevelType w:val="multilevel"/>
    <w:tmpl w:val="DDF21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B3B265F"/>
    <w:multiLevelType w:val="multilevel"/>
    <w:tmpl w:val="71EA9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634814B0"/>
    <w:multiLevelType w:val="multilevel"/>
    <w:tmpl w:val="8CB474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465402D"/>
    <w:multiLevelType w:val="multilevel"/>
    <w:tmpl w:val="7E9CB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4845D67"/>
    <w:multiLevelType w:val="multilevel"/>
    <w:tmpl w:val="063A236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9F073C2"/>
    <w:multiLevelType w:val="multilevel"/>
    <w:tmpl w:val="331AD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6C264B37"/>
    <w:multiLevelType w:val="multilevel"/>
    <w:tmpl w:val="99C81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D16406B"/>
    <w:multiLevelType w:val="multilevel"/>
    <w:tmpl w:val="1ED08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5B337C3"/>
    <w:multiLevelType w:val="multilevel"/>
    <w:tmpl w:val="CAC6B7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22"/>
  </w:num>
  <w:num w:numId="3" w16cid:durableId="1597322610">
    <w:abstractNumId w:val="5"/>
  </w:num>
  <w:num w:numId="4" w16cid:durableId="407073237">
    <w:abstractNumId w:val="8"/>
  </w:num>
  <w:num w:numId="5" w16cid:durableId="1671324531">
    <w:abstractNumId w:val="17"/>
  </w:num>
  <w:num w:numId="6" w16cid:durableId="858549915">
    <w:abstractNumId w:val="19"/>
  </w:num>
  <w:num w:numId="7" w16cid:durableId="2017613952">
    <w:abstractNumId w:val="3"/>
  </w:num>
  <w:num w:numId="8" w16cid:durableId="1573082969">
    <w:abstractNumId w:val="30"/>
  </w:num>
  <w:num w:numId="9" w16cid:durableId="1890340003">
    <w:abstractNumId w:val="12"/>
  </w:num>
  <w:num w:numId="10" w16cid:durableId="1293435942">
    <w:abstractNumId w:val="13"/>
  </w:num>
  <w:num w:numId="11" w16cid:durableId="850216541">
    <w:abstractNumId w:val="7"/>
  </w:num>
  <w:num w:numId="12" w16cid:durableId="1514539587">
    <w:abstractNumId w:val="9"/>
  </w:num>
  <w:num w:numId="13" w16cid:durableId="169611069">
    <w:abstractNumId w:val="21"/>
  </w:num>
  <w:num w:numId="14" w16cid:durableId="797186494">
    <w:abstractNumId w:val="16"/>
  </w:num>
  <w:num w:numId="15" w16cid:durableId="1677465447">
    <w:abstractNumId w:val="2"/>
  </w:num>
  <w:num w:numId="16" w16cid:durableId="608851339">
    <w:abstractNumId w:val="27"/>
  </w:num>
  <w:num w:numId="17" w16cid:durableId="892617914">
    <w:abstractNumId w:val="28"/>
  </w:num>
  <w:num w:numId="18" w16cid:durableId="1586764098">
    <w:abstractNumId w:val="6"/>
  </w:num>
  <w:num w:numId="19" w16cid:durableId="629282778">
    <w:abstractNumId w:val="20"/>
  </w:num>
  <w:num w:numId="20" w16cid:durableId="788158772">
    <w:abstractNumId w:val="11"/>
  </w:num>
  <w:num w:numId="21" w16cid:durableId="2088771683">
    <w:abstractNumId w:val="25"/>
  </w:num>
  <w:num w:numId="22" w16cid:durableId="1225143124">
    <w:abstractNumId w:val="14"/>
  </w:num>
  <w:num w:numId="23" w16cid:durableId="1660377441">
    <w:abstractNumId w:val="15"/>
  </w:num>
  <w:num w:numId="24" w16cid:durableId="31925852">
    <w:abstractNumId w:val="10"/>
  </w:num>
  <w:num w:numId="25" w16cid:durableId="931745302">
    <w:abstractNumId w:val="18"/>
  </w:num>
  <w:num w:numId="26" w16cid:durableId="982855914">
    <w:abstractNumId w:val="1"/>
  </w:num>
  <w:num w:numId="27" w16cid:durableId="776608146">
    <w:abstractNumId w:val="24"/>
  </w:num>
  <w:num w:numId="28" w16cid:durableId="1873691806">
    <w:abstractNumId w:val="29"/>
  </w:num>
  <w:num w:numId="29" w16cid:durableId="873469509">
    <w:abstractNumId w:val="4"/>
  </w:num>
  <w:num w:numId="30" w16cid:durableId="499544030">
    <w:abstractNumId w:val="23"/>
  </w:num>
  <w:num w:numId="31" w16cid:durableId="2067409152">
    <w:abstractNumId w:val="26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14A71"/>
    <w:rsid w:val="00067F64"/>
    <w:rsid w:val="00127B1F"/>
    <w:rsid w:val="00162F17"/>
    <w:rsid w:val="00181552"/>
    <w:rsid w:val="001D19BF"/>
    <w:rsid w:val="00203EE4"/>
    <w:rsid w:val="0022602D"/>
    <w:rsid w:val="00226229"/>
    <w:rsid w:val="0025011E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64289"/>
    <w:rsid w:val="0047220D"/>
    <w:rsid w:val="004820DB"/>
    <w:rsid w:val="004C0BB5"/>
    <w:rsid w:val="004C433B"/>
    <w:rsid w:val="004F2B27"/>
    <w:rsid w:val="005156FE"/>
    <w:rsid w:val="005241FA"/>
    <w:rsid w:val="0057380F"/>
    <w:rsid w:val="00593129"/>
    <w:rsid w:val="006236FB"/>
    <w:rsid w:val="00651141"/>
    <w:rsid w:val="006522E9"/>
    <w:rsid w:val="00670626"/>
    <w:rsid w:val="00672420"/>
    <w:rsid w:val="006B2938"/>
    <w:rsid w:val="006B5999"/>
    <w:rsid w:val="006C0B77"/>
    <w:rsid w:val="00736679"/>
    <w:rsid w:val="007A23CA"/>
    <w:rsid w:val="007F68B7"/>
    <w:rsid w:val="008074CC"/>
    <w:rsid w:val="00813BF0"/>
    <w:rsid w:val="008242FF"/>
    <w:rsid w:val="008423F2"/>
    <w:rsid w:val="00870751"/>
    <w:rsid w:val="00871CEB"/>
    <w:rsid w:val="0088783A"/>
    <w:rsid w:val="008F64DA"/>
    <w:rsid w:val="00922C48"/>
    <w:rsid w:val="009834E2"/>
    <w:rsid w:val="009C1521"/>
    <w:rsid w:val="009E10ED"/>
    <w:rsid w:val="009E4A68"/>
    <w:rsid w:val="009F1622"/>
    <w:rsid w:val="00A0286A"/>
    <w:rsid w:val="00A125F3"/>
    <w:rsid w:val="00A16BE2"/>
    <w:rsid w:val="00A25AA1"/>
    <w:rsid w:val="00A45114"/>
    <w:rsid w:val="00A55AFF"/>
    <w:rsid w:val="00A67175"/>
    <w:rsid w:val="00A90768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1641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3C34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261</Words>
  <Characters>1488</Characters>
  <Application>Microsoft Office Word</Application>
  <DocSecurity>0</DocSecurity>
  <Lines>12</Lines>
  <Paragraphs>3</Paragraphs>
  <ScaleCrop>false</ScaleCrop>
  <Company/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91</cp:revision>
  <dcterms:created xsi:type="dcterms:W3CDTF">2025-12-06T12:11:00Z</dcterms:created>
  <dcterms:modified xsi:type="dcterms:W3CDTF">2025-12-08T15:15:00Z</dcterms:modified>
</cp:coreProperties>
</file>