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58B32" w14:textId="77777777" w:rsidR="00446FD8" w:rsidRPr="00446FD8" w:rsidRDefault="00446FD8" w:rsidP="00446FD8">
      <w:pPr>
        <w:rPr>
          <w:b/>
          <w:bCs/>
        </w:rPr>
      </w:pPr>
      <w:r w:rsidRPr="00446FD8">
        <w:rPr>
          <w:b/>
          <w:bCs/>
        </w:rPr>
        <w:t>Для чего нужен оператор nullish coalescing (??) и как он работает в JavaScript</w:t>
      </w:r>
    </w:p>
    <w:p w14:paraId="0650A4F4" w14:textId="77777777" w:rsidR="00446FD8" w:rsidRPr="00446FD8" w:rsidRDefault="00446FD8" w:rsidP="00446FD8">
      <w:r w:rsidRPr="00446FD8">
        <w:rPr>
          <w:b/>
          <w:bCs/>
        </w:rPr>
        <w:t>Что хотят услышать интервьюеры:</w:t>
      </w:r>
    </w:p>
    <w:p w14:paraId="5ED4D604" w14:textId="77777777" w:rsidR="00446FD8" w:rsidRPr="00446FD8" w:rsidRDefault="00446FD8" w:rsidP="00446FD8">
      <w:r w:rsidRPr="00446FD8">
        <w:t>Интервьюеры ожидают, что кандидат продемонстрирует понимание оператора nullish coalescing (??) в JavaScript, объяснит его назначение, функциональность и отличия от других операторов, таких как логическое "ИЛИ" (||). Также важно упомянуть практические примеры использования и ситуации, когда данный оператор особенно полезен.</w:t>
      </w:r>
    </w:p>
    <w:p w14:paraId="26234C31" w14:textId="77777777" w:rsidR="00446FD8" w:rsidRPr="00446FD8" w:rsidRDefault="00446FD8" w:rsidP="00446FD8">
      <w:r w:rsidRPr="00446FD8">
        <w:rPr>
          <w:b/>
          <w:bCs/>
        </w:rPr>
        <w:t>Определение:</w:t>
      </w:r>
    </w:p>
    <w:p w14:paraId="332ECD7E" w14:textId="77777777" w:rsidR="00446FD8" w:rsidRPr="00446FD8" w:rsidRDefault="00446FD8" w:rsidP="00446FD8">
      <w:r w:rsidRPr="00446FD8">
        <w:t>Оператор </w:t>
      </w:r>
      <w:r w:rsidRPr="00446FD8">
        <w:rPr>
          <w:b/>
          <w:bCs/>
        </w:rPr>
        <w:t>nullish coalescing (??)</w:t>
      </w:r>
      <w:r w:rsidRPr="00446FD8">
        <w:t> — это оператор, который возвращает правый операнд, если левый операнд равен null или undefined. В противном случае возвращается левый операнд. Это позволяет задавать значения по умолчанию только для "пустых" значений.</w:t>
      </w:r>
    </w:p>
    <w:p w14:paraId="258E1E83" w14:textId="77777777" w:rsidR="00446FD8" w:rsidRPr="00446FD8" w:rsidRDefault="00446FD8" w:rsidP="00446FD8">
      <w:r w:rsidRPr="00446FD8">
        <w:rPr>
          <w:b/>
          <w:bCs/>
        </w:rPr>
        <w:t>Пример:</w:t>
      </w:r>
    </w:p>
    <w:p w14:paraId="583542DB" w14:textId="77777777" w:rsidR="00446FD8" w:rsidRPr="00446FD8" w:rsidRDefault="00446FD8" w:rsidP="00446FD8">
      <w:r w:rsidRPr="00446FD8">
        <w:t>let userName = null;</w:t>
      </w:r>
    </w:p>
    <w:p w14:paraId="0E52BF67" w14:textId="77777777" w:rsidR="00446FD8" w:rsidRPr="00446FD8" w:rsidRDefault="00446FD8" w:rsidP="00446FD8">
      <w:r w:rsidRPr="00446FD8">
        <w:t>let defaultName = "Guest";</w:t>
      </w:r>
    </w:p>
    <w:p w14:paraId="17857EDA" w14:textId="77777777" w:rsidR="00446FD8" w:rsidRPr="00446FD8" w:rsidRDefault="00446FD8" w:rsidP="00446FD8"/>
    <w:p w14:paraId="77604004" w14:textId="77777777" w:rsidR="00446FD8" w:rsidRPr="00446FD8" w:rsidRDefault="00446FD8" w:rsidP="00446FD8">
      <w:r w:rsidRPr="00446FD8">
        <w:rPr>
          <w:i/>
          <w:iCs/>
        </w:rPr>
        <w:t>// Использование nullish coalescing</w:t>
      </w:r>
    </w:p>
    <w:p w14:paraId="4284DCF4" w14:textId="77777777" w:rsidR="00446FD8" w:rsidRPr="00446FD8" w:rsidRDefault="00446FD8" w:rsidP="00446FD8">
      <w:r w:rsidRPr="00446FD8">
        <w:t>let finalName = userName ?? defaultName;</w:t>
      </w:r>
    </w:p>
    <w:p w14:paraId="7E1D4E16" w14:textId="77777777" w:rsidR="00446FD8" w:rsidRPr="00446FD8" w:rsidRDefault="00446FD8" w:rsidP="00446FD8"/>
    <w:p w14:paraId="45498CD7" w14:textId="77777777" w:rsidR="00446FD8" w:rsidRPr="00446FD8" w:rsidRDefault="00446FD8" w:rsidP="00446FD8">
      <w:r w:rsidRPr="00446FD8">
        <w:t xml:space="preserve">console.log(finalName); </w:t>
      </w:r>
      <w:r w:rsidRPr="00446FD8">
        <w:rPr>
          <w:i/>
          <w:iCs/>
        </w:rPr>
        <w:t>// Выведет "Guest"</w:t>
      </w:r>
    </w:p>
    <w:p w14:paraId="31ACEED8" w14:textId="77777777" w:rsidR="00446FD8" w:rsidRPr="00446FD8" w:rsidRDefault="00446FD8" w:rsidP="00446FD8">
      <w:r w:rsidRPr="00446FD8">
        <w:t>В этом примере, поскольку userName равно null, оператор возвращает defaultName.</w:t>
      </w:r>
    </w:p>
    <w:p w14:paraId="5253AD08" w14:textId="77777777" w:rsidR="00446FD8" w:rsidRPr="00446FD8" w:rsidRDefault="00446FD8" w:rsidP="00446FD8">
      <w:r w:rsidRPr="00446FD8">
        <w:rPr>
          <w:b/>
          <w:bCs/>
        </w:rPr>
        <w:t>Преимущества:</w:t>
      </w:r>
    </w:p>
    <w:p w14:paraId="6F220091" w14:textId="77777777" w:rsidR="00446FD8" w:rsidRPr="00446FD8" w:rsidRDefault="00446FD8" w:rsidP="00446FD8">
      <w:pPr>
        <w:numPr>
          <w:ilvl w:val="0"/>
          <w:numId w:val="20"/>
        </w:numPr>
      </w:pPr>
      <w:r w:rsidRPr="00446FD8">
        <w:rPr>
          <w:b/>
          <w:bCs/>
        </w:rPr>
        <w:t>Улучшенная читаемость:</w:t>
      </w:r>
      <w:r w:rsidRPr="00446FD8">
        <w:t> Код становится более понятным, так как сразу ясно, какое значение будет использоваться.</w:t>
      </w:r>
    </w:p>
    <w:p w14:paraId="067CB3C4" w14:textId="77777777" w:rsidR="00446FD8" w:rsidRPr="00446FD8" w:rsidRDefault="00446FD8" w:rsidP="00446FD8">
      <w:pPr>
        <w:numPr>
          <w:ilvl w:val="0"/>
          <w:numId w:val="20"/>
        </w:numPr>
      </w:pPr>
      <w:r w:rsidRPr="00446FD8">
        <w:rPr>
          <w:b/>
          <w:bCs/>
        </w:rPr>
        <w:t>Избежание неожиданных значений:</w:t>
      </w:r>
      <w:r w:rsidRPr="00446FD8">
        <w:t> В отличие от оператора "ИЛИ" (||), который считает любое ложное значение (0, "", false) как "пустое", nullish coalescing учитывает только null и undefined.</w:t>
      </w:r>
    </w:p>
    <w:p w14:paraId="790907B1" w14:textId="77777777" w:rsidR="00446FD8" w:rsidRPr="00446FD8" w:rsidRDefault="00446FD8" w:rsidP="00446FD8">
      <w:r w:rsidRPr="00446FD8">
        <w:rPr>
          <w:b/>
          <w:bCs/>
        </w:rPr>
        <w:t>Примеры использования:</w:t>
      </w:r>
    </w:p>
    <w:p w14:paraId="6A7918EB" w14:textId="77777777" w:rsidR="00446FD8" w:rsidRPr="00446FD8" w:rsidRDefault="00446FD8" w:rsidP="00446FD8">
      <w:r w:rsidRPr="00446FD8">
        <w:t>let input = 0;</w:t>
      </w:r>
    </w:p>
    <w:p w14:paraId="42BDE6E2" w14:textId="77777777" w:rsidR="00446FD8" w:rsidRPr="00446FD8" w:rsidRDefault="00446FD8" w:rsidP="00446FD8">
      <w:r w:rsidRPr="00446FD8">
        <w:t>let defaultInput = 10;</w:t>
      </w:r>
    </w:p>
    <w:p w14:paraId="0A4F3B14" w14:textId="77777777" w:rsidR="00446FD8" w:rsidRPr="00446FD8" w:rsidRDefault="00446FD8" w:rsidP="00446FD8"/>
    <w:p w14:paraId="1C9A32FA" w14:textId="77777777" w:rsidR="00446FD8" w:rsidRPr="00446FD8" w:rsidRDefault="00446FD8" w:rsidP="00446FD8">
      <w:r w:rsidRPr="00446FD8">
        <w:rPr>
          <w:i/>
          <w:iCs/>
        </w:rPr>
        <w:t>// Использование оператора || (может привести к ошибкам)</w:t>
      </w:r>
    </w:p>
    <w:p w14:paraId="62A269F3" w14:textId="77777777" w:rsidR="00446FD8" w:rsidRPr="00446FD8" w:rsidRDefault="00446FD8" w:rsidP="00446FD8">
      <w:r w:rsidRPr="00446FD8">
        <w:lastRenderedPageBreak/>
        <w:t xml:space="preserve">let finalInput1 = input || defaultInput; </w:t>
      </w:r>
      <w:r w:rsidRPr="00446FD8">
        <w:rPr>
          <w:i/>
          <w:iCs/>
        </w:rPr>
        <w:t>// Вернет 10, но это не ожидаемое поведение</w:t>
      </w:r>
    </w:p>
    <w:p w14:paraId="0BC773E9" w14:textId="77777777" w:rsidR="00446FD8" w:rsidRPr="00446FD8" w:rsidRDefault="00446FD8" w:rsidP="00446FD8"/>
    <w:p w14:paraId="7DB662F2" w14:textId="77777777" w:rsidR="00446FD8" w:rsidRPr="00446FD8" w:rsidRDefault="00446FD8" w:rsidP="00446FD8">
      <w:r w:rsidRPr="00446FD8">
        <w:rPr>
          <w:i/>
          <w:iCs/>
        </w:rPr>
        <w:t>// Использование оператора ??</w:t>
      </w:r>
    </w:p>
    <w:p w14:paraId="58FECBAF" w14:textId="77777777" w:rsidR="00446FD8" w:rsidRPr="00446FD8" w:rsidRDefault="00446FD8" w:rsidP="00446FD8">
      <w:r w:rsidRPr="00446FD8">
        <w:t xml:space="preserve">let finalInput2 = input ?? defaultInput; </w:t>
      </w:r>
      <w:r w:rsidRPr="00446FD8">
        <w:rPr>
          <w:i/>
          <w:iCs/>
        </w:rPr>
        <w:t>// Вернет 0, что корректно</w:t>
      </w:r>
    </w:p>
    <w:p w14:paraId="41D8D676" w14:textId="77777777" w:rsidR="00446FD8" w:rsidRPr="00446FD8" w:rsidRDefault="00446FD8" w:rsidP="00446FD8"/>
    <w:p w14:paraId="36A83732" w14:textId="77777777" w:rsidR="00446FD8" w:rsidRPr="00446FD8" w:rsidRDefault="00446FD8" w:rsidP="00446FD8">
      <w:r w:rsidRPr="00446FD8">
        <w:t xml:space="preserve">console.log(finalInput1); </w:t>
      </w:r>
      <w:r w:rsidRPr="00446FD8">
        <w:rPr>
          <w:i/>
          <w:iCs/>
        </w:rPr>
        <w:t>// 10</w:t>
      </w:r>
    </w:p>
    <w:p w14:paraId="6E5A5A32" w14:textId="77777777" w:rsidR="00446FD8" w:rsidRPr="00446FD8" w:rsidRDefault="00446FD8" w:rsidP="00446FD8">
      <w:r w:rsidRPr="00446FD8">
        <w:t xml:space="preserve">console.log(finalInput2); </w:t>
      </w:r>
      <w:r w:rsidRPr="00446FD8">
        <w:rPr>
          <w:i/>
          <w:iCs/>
        </w:rPr>
        <w:t>// 0</w:t>
      </w:r>
    </w:p>
    <w:p w14:paraId="1B43129F" w14:textId="77777777" w:rsidR="00446FD8" w:rsidRPr="00446FD8" w:rsidRDefault="00446FD8" w:rsidP="00446FD8">
      <w:r w:rsidRPr="00446FD8">
        <w:rPr>
          <w:b/>
          <w:bCs/>
        </w:rPr>
        <w:t>Вывод:</w:t>
      </w:r>
    </w:p>
    <w:p w14:paraId="772E2B4F" w14:textId="77777777" w:rsidR="00446FD8" w:rsidRPr="00446FD8" w:rsidRDefault="00446FD8" w:rsidP="00446FD8">
      <w:r w:rsidRPr="00446FD8">
        <w:t>Оператор nullish coalescing полезен для задания значений по умолчанию, когда необходимо учитывать только фактические отсутствующие значения (null и undefined), не затрагивая другие ложные значения, такие как 0 или пустые строки.</w:t>
      </w:r>
    </w:p>
    <w:p w14:paraId="1B6AB6CB" w14:textId="77777777" w:rsidR="00DF5302" w:rsidRPr="00446FD8" w:rsidRDefault="00DF5302" w:rsidP="00446FD8"/>
    <w:sectPr w:rsidR="00DF5302" w:rsidRPr="00446FD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6CB61E4"/>
    <w:multiLevelType w:val="multilevel"/>
    <w:tmpl w:val="47446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6"/>
  </w:num>
  <w:num w:numId="3" w16cid:durableId="1597322610">
    <w:abstractNumId w:val="3"/>
  </w:num>
  <w:num w:numId="4" w16cid:durableId="407073237">
    <w:abstractNumId w:val="6"/>
  </w:num>
  <w:num w:numId="5" w16cid:durableId="1671324531">
    <w:abstractNumId w:val="11"/>
  </w:num>
  <w:num w:numId="6" w16cid:durableId="858549915">
    <w:abstractNumId w:val="13"/>
  </w:num>
  <w:num w:numId="7" w16cid:durableId="2017613952">
    <w:abstractNumId w:val="2"/>
  </w:num>
  <w:num w:numId="8" w16cid:durableId="1573082969">
    <w:abstractNumId w:val="19"/>
  </w:num>
  <w:num w:numId="9" w16cid:durableId="1890340003">
    <w:abstractNumId w:val="8"/>
  </w:num>
  <w:num w:numId="10" w16cid:durableId="1293435942">
    <w:abstractNumId w:val="9"/>
  </w:num>
  <w:num w:numId="11" w16cid:durableId="850216541">
    <w:abstractNumId w:val="5"/>
  </w:num>
  <w:num w:numId="12" w16cid:durableId="1514539587">
    <w:abstractNumId w:val="7"/>
  </w:num>
  <w:num w:numId="13" w16cid:durableId="169611069">
    <w:abstractNumId w:val="15"/>
  </w:num>
  <w:num w:numId="14" w16cid:durableId="797186494">
    <w:abstractNumId w:val="10"/>
  </w:num>
  <w:num w:numId="15" w16cid:durableId="1677465447">
    <w:abstractNumId w:val="1"/>
  </w:num>
  <w:num w:numId="16" w16cid:durableId="608851339">
    <w:abstractNumId w:val="17"/>
  </w:num>
  <w:num w:numId="17" w16cid:durableId="892617914">
    <w:abstractNumId w:val="18"/>
  </w:num>
  <w:num w:numId="18" w16cid:durableId="1586764098">
    <w:abstractNumId w:val="4"/>
  </w:num>
  <w:num w:numId="19" w16cid:durableId="629282778">
    <w:abstractNumId w:val="14"/>
  </w:num>
  <w:num w:numId="20" w16cid:durableId="1681546872">
    <w:abstractNumId w:val="1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46FD8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B2938"/>
    <w:rsid w:val="006C0B77"/>
    <w:rsid w:val="00736679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53EC4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279</Words>
  <Characters>1596</Characters>
  <Application>Microsoft Office Word</Application>
  <DocSecurity>0</DocSecurity>
  <Lines>13</Lines>
  <Paragraphs>3</Paragraphs>
  <ScaleCrop>false</ScaleCrop>
  <Company/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83</cp:revision>
  <dcterms:created xsi:type="dcterms:W3CDTF">2025-12-06T12:11:00Z</dcterms:created>
  <dcterms:modified xsi:type="dcterms:W3CDTF">2025-12-08T12:19:00Z</dcterms:modified>
</cp:coreProperties>
</file>